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37E63" w:rsidRDefault="00B37E63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0A37501D" w14:textId="77777777" w:rsidR="00B37E63" w:rsidRDefault="00B37E63">
      <w:pPr>
        <w:pStyle w:val="Textoindependiente"/>
        <w:rPr>
          <w:rFonts w:ascii="Times New Roman"/>
          <w:sz w:val="20"/>
        </w:rPr>
      </w:pPr>
    </w:p>
    <w:p w14:paraId="5DAB6C7B" w14:textId="77777777" w:rsidR="00B37E63" w:rsidRDefault="00B37E63">
      <w:pPr>
        <w:pStyle w:val="Textoindependiente"/>
        <w:spacing w:before="10"/>
        <w:rPr>
          <w:rFonts w:ascii="Times New Roman"/>
          <w:sz w:val="17"/>
        </w:rPr>
      </w:pPr>
    </w:p>
    <w:p w14:paraId="29D6B04F" w14:textId="664F74D5" w:rsidR="00B37E63" w:rsidRDefault="00683750">
      <w:pPr>
        <w:ind w:left="268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/>
        </w:rPr>
        <mc:AlternateContent>
          <mc:Choice Requires="wpg">
            <w:drawing>
              <wp:inline distT="0" distB="0" distL="0" distR="0" wp14:anchorId="21B747DF" wp14:editId="6F0678A6">
                <wp:extent cx="356870" cy="437515"/>
                <wp:effectExtent l="8890" t="6350" r="5715" b="3810"/>
                <wp:docPr id="3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870" cy="437515"/>
                          <a:chOff x="0" y="0"/>
                          <a:chExt cx="562" cy="689"/>
                        </a:xfrm>
                      </wpg:grpSpPr>
                      <pic:pic xmlns:pic="http://schemas.openxmlformats.org/drawingml/2006/picture">
                        <pic:nvPicPr>
                          <pic:cNvPr id="3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" y="587"/>
                            <a:ext cx="352" cy="1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Freeform 26"/>
                        <wps:cNvSpPr>
                          <a:spLocks/>
                        </wps:cNvSpPr>
                        <wps:spPr bwMode="auto">
                          <a:xfrm>
                            <a:off x="0" y="60"/>
                            <a:ext cx="331" cy="585"/>
                          </a:xfrm>
                          <a:custGeom>
                            <a:avLst/>
                            <a:gdLst>
                              <a:gd name="T0" fmla="*/ 146 w 331"/>
                              <a:gd name="T1" fmla="+- 0 60 60"/>
                              <a:gd name="T2" fmla="*/ 60 h 585"/>
                              <a:gd name="T3" fmla="*/ 0 w 331"/>
                              <a:gd name="T4" fmla="+- 0 87 60"/>
                              <a:gd name="T5" fmla="*/ 87 h 585"/>
                              <a:gd name="T6" fmla="*/ 57 w 331"/>
                              <a:gd name="T7" fmla="+- 0 115 60"/>
                              <a:gd name="T8" fmla="*/ 115 h 585"/>
                              <a:gd name="T9" fmla="*/ 176 w 331"/>
                              <a:gd name="T10" fmla="+- 0 208 60"/>
                              <a:gd name="T11" fmla="*/ 208 h 585"/>
                              <a:gd name="T12" fmla="*/ 275 w 331"/>
                              <a:gd name="T13" fmla="+- 0 380 60"/>
                              <a:gd name="T14" fmla="*/ 380 h 585"/>
                              <a:gd name="T15" fmla="*/ 275 w 331"/>
                              <a:gd name="T16" fmla="+- 0 645 60"/>
                              <a:gd name="T17" fmla="*/ 645 h 585"/>
                              <a:gd name="T18" fmla="*/ 300 w 331"/>
                              <a:gd name="T19" fmla="+- 0 573 60"/>
                              <a:gd name="T20" fmla="*/ 573 h 585"/>
                              <a:gd name="T21" fmla="*/ 331 w 331"/>
                              <a:gd name="T22" fmla="+- 0 406 60"/>
                              <a:gd name="T23" fmla="*/ 406 h 585"/>
                              <a:gd name="T24" fmla="*/ 301 w 331"/>
                              <a:gd name="T25" fmla="+- 0 212 60"/>
                              <a:gd name="T26" fmla="*/ 212 h 585"/>
                              <a:gd name="T27" fmla="*/ 146 w 331"/>
                              <a:gd name="T28" fmla="+- 0 60 60"/>
                              <a:gd name="T29" fmla="*/ 60 h 58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331" h="585">
                                <a:moveTo>
                                  <a:pt x="146" y="0"/>
                                </a:moveTo>
                                <a:lnTo>
                                  <a:pt x="0" y="27"/>
                                </a:lnTo>
                                <a:lnTo>
                                  <a:pt x="57" y="55"/>
                                </a:lnTo>
                                <a:lnTo>
                                  <a:pt x="176" y="148"/>
                                </a:lnTo>
                                <a:lnTo>
                                  <a:pt x="275" y="320"/>
                                </a:lnTo>
                                <a:lnTo>
                                  <a:pt x="275" y="585"/>
                                </a:lnTo>
                                <a:lnTo>
                                  <a:pt x="300" y="513"/>
                                </a:lnTo>
                                <a:lnTo>
                                  <a:pt x="331" y="346"/>
                                </a:lnTo>
                                <a:lnTo>
                                  <a:pt x="301" y="152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23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5"/>
                        <wps:cNvSpPr>
                          <a:spLocks/>
                        </wps:cNvSpPr>
                        <wps:spPr bwMode="auto">
                          <a:xfrm>
                            <a:off x="101" y="30"/>
                            <a:ext cx="274" cy="615"/>
                          </a:xfrm>
                          <a:custGeom>
                            <a:avLst/>
                            <a:gdLst>
                              <a:gd name="T0" fmla="+- 0 102 102"/>
                              <a:gd name="T1" fmla="*/ T0 w 274"/>
                              <a:gd name="T2" fmla="+- 0 30 30"/>
                              <a:gd name="T3" fmla="*/ 30 h 615"/>
                              <a:gd name="T4" fmla="+- 0 153 102"/>
                              <a:gd name="T5" fmla="*/ T4 w 274"/>
                              <a:gd name="T6" fmla="+- 0 72 30"/>
                              <a:gd name="T7" fmla="*/ 72 h 615"/>
                              <a:gd name="T8" fmla="+- 0 253 102"/>
                              <a:gd name="T9" fmla="*/ T8 w 274"/>
                              <a:gd name="T10" fmla="+- 0 193 30"/>
                              <a:gd name="T11" fmla="*/ 193 h 615"/>
                              <a:gd name="T12" fmla="+- 0 321 102"/>
                              <a:gd name="T13" fmla="*/ T12 w 274"/>
                              <a:gd name="T14" fmla="+- 0 386 30"/>
                              <a:gd name="T15" fmla="*/ 386 h 615"/>
                              <a:gd name="T16" fmla="+- 0 275 102"/>
                              <a:gd name="T17" fmla="*/ T16 w 274"/>
                              <a:gd name="T18" fmla="+- 0 645 30"/>
                              <a:gd name="T19" fmla="*/ 645 h 615"/>
                              <a:gd name="T20" fmla="+- 0 312 102"/>
                              <a:gd name="T21" fmla="*/ T20 w 274"/>
                              <a:gd name="T22" fmla="+- 0 581 30"/>
                              <a:gd name="T23" fmla="*/ 581 h 615"/>
                              <a:gd name="T24" fmla="+- 0 371 102"/>
                              <a:gd name="T25" fmla="*/ T24 w 274"/>
                              <a:gd name="T26" fmla="+- 0 425 30"/>
                              <a:gd name="T27" fmla="*/ 425 h 615"/>
                              <a:gd name="T28" fmla="+- 0 375 102"/>
                              <a:gd name="T29" fmla="*/ T28 w 274"/>
                              <a:gd name="T30" fmla="+- 0 227 30"/>
                              <a:gd name="T31" fmla="*/ 227 h 615"/>
                              <a:gd name="T32" fmla="+- 0 250 102"/>
                              <a:gd name="T33" fmla="*/ T32 w 274"/>
                              <a:gd name="T34" fmla="+- 0 41 30"/>
                              <a:gd name="T35" fmla="*/ 41 h 615"/>
                              <a:gd name="T36" fmla="+- 0 102 102"/>
                              <a:gd name="T37" fmla="*/ T36 w 274"/>
                              <a:gd name="T38" fmla="+- 0 30 30"/>
                              <a:gd name="T39" fmla="*/ 30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4" h="615">
                                <a:moveTo>
                                  <a:pt x="0" y="0"/>
                                </a:moveTo>
                                <a:lnTo>
                                  <a:pt x="51" y="42"/>
                                </a:lnTo>
                                <a:lnTo>
                                  <a:pt x="151" y="163"/>
                                </a:lnTo>
                                <a:lnTo>
                                  <a:pt x="219" y="356"/>
                                </a:lnTo>
                                <a:lnTo>
                                  <a:pt x="173" y="615"/>
                                </a:lnTo>
                                <a:lnTo>
                                  <a:pt x="210" y="551"/>
                                </a:lnTo>
                                <a:lnTo>
                                  <a:pt x="269" y="395"/>
                                </a:lnTo>
                                <a:lnTo>
                                  <a:pt x="273" y="197"/>
                                </a:lnTo>
                                <a:lnTo>
                                  <a:pt x="148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74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4"/>
                        <wps:cNvSpPr>
                          <a:spLocks/>
                        </wps:cNvSpPr>
                        <wps:spPr bwMode="auto">
                          <a:xfrm>
                            <a:off x="212" y="1"/>
                            <a:ext cx="234" cy="643"/>
                          </a:xfrm>
                          <a:custGeom>
                            <a:avLst/>
                            <a:gdLst>
                              <a:gd name="T0" fmla="+- 0 212 212"/>
                              <a:gd name="T1" fmla="*/ T0 w 234"/>
                              <a:gd name="T2" fmla="+- 0 2 2"/>
                              <a:gd name="T3" fmla="*/ 2 h 643"/>
                              <a:gd name="T4" fmla="+- 0 255 212"/>
                              <a:gd name="T5" fmla="*/ T4 w 234"/>
                              <a:gd name="T6" fmla="+- 0 55 2"/>
                              <a:gd name="T7" fmla="*/ 55 h 643"/>
                              <a:gd name="T8" fmla="+- 0 332 212"/>
                              <a:gd name="T9" fmla="*/ T8 w 234"/>
                              <a:gd name="T10" fmla="+- 0 198 2"/>
                              <a:gd name="T11" fmla="*/ 198 h 643"/>
                              <a:gd name="T12" fmla="+- 0 364 212"/>
                              <a:gd name="T13" fmla="*/ T12 w 234"/>
                              <a:gd name="T14" fmla="+- 0 403 2"/>
                              <a:gd name="T15" fmla="*/ 403 h 643"/>
                              <a:gd name="T16" fmla="+- 0 275 212"/>
                              <a:gd name="T17" fmla="*/ T16 w 234"/>
                              <a:gd name="T18" fmla="+- 0 645 2"/>
                              <a:gd name="T19" fmla="*/ 645 h 643"/>
                              <a:gd name="T20" fmla="+- 0 322 212"/>
                              <a:gd name="T21" fmla="*/ T20 w 234"/>
                              <a:gd name="T22" fmla="+- 0 591 2"/>
                              <a:gd name="T23" fmla="*/ 591 h 643"/>
                              <a:gd name="T24" fmla="+- 0 407 212"/>
                              <a:gd name="T25" fmla="*/ T24 w 234"/>
                              <a:gd name="T26" fmla="+- 0 453 2"/>
                              <a:gd name="T27" fmla="*/ 453 h 643"/>
                              <a:gd name="T28" fmla="+- 0 446 212"/>
                              <a:gd name="T29" fmla="*/ T28 w 234"/>
                              <a:gd name="T30" fmla="+- 0 261 2"/>
                              <a:gd name="T31" fmla="*/ 261 h 643"/>
                              <a:gd name="T32" fmla="+- 0 355 212"/>
                              <a:gd name="T33" fmla="*/ T32 w 234"/>
                              <a:gd name="T34" fmla="+- 0 48 2"/>
                              <a:gd name="T35" fmla="*/ 48 h 643"/>
                              <a:gd name="T36" fmla="+- 0 212 212"/>
                              <a:gd name="T37" fmla="*/ T36 w 234"/>
                              <a:gd name="T38" fmla="+- 0 2 2"/>
                              <a:gd name="T39" fmla="*/ 2 h 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34" h="643">
                                <a:moveTo>
                                  <a:pt x="0" y="0"/>
                                </a:moveTo>
                                <a:lnTo>
                                  <a:pt x="43" y="53"/>
                                </a:lnTo>
                                <a:lnTo>
                                  <a:pt x="120" y="196"/>
                                </a:lnTo>
                                <a:lnTo>
                                  <a:pt x="152" y="401"/>
                                </a:lnTo>
                                <a:lnTo>
                                  <a:pt x="63" y="643"/>
                                </a:lnTo>
                                <a:lnTo>
                                  <a:pt x="110" y="589"/>
                                </a:lnTo>
                                <a:lnTo>
                                  <a:pt x="195" y="451"/>
                                </a:lnTo>
                                <a:lnTo>
                                  <a:pt x="234" y="259"/>
                                </a:lnTo>
                                <a:lnTo>
                                  <a:pt x="143" y="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B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3"/>
                        <wps:cNvSpPr>
                          <a:spLocks/>
                        </wps:cNvSpPr>
                        <wps:spPr bwMode="auto">
                          <a:xfrm>
                            <a:off x="275" y="0"/>
                            <a:ext cx="234" cy="645"/>
                          </a:xfrm>
                          <a:custGeom>
                            <a:avLst/>
                            <a:gdLst>
                              <a:gd name="T0" fmla="+- 0 325 275"/>
                              <a:gd name="T1" fmla="*/ T0 w 234"/>
                              <a:gd name="T2" fmla="*/ 0 h 645"/>
                              <a:gd name="T3" fmla="+- 0 358 275"/>
                              <a:gd name="T4" fmla="*/ T3 w 234"/>
                              <a:gd name="T5" fmla="*/ 63 h 645"/>
                              <a:gd name="T6" fmla="+- 0 408 275"/>
                              <a:gd name="T7" fmla="*/ T6 w 234"/>
                              <a:gd name="T8" fmla="*/ 221 h 645"/>
                              <a:gd name="T9" fmla="+- 0 404 275"/>
                              <a:gd name="T10" fmla="*/ T9 w 234"/>
                              <a:gd name="T11" fmla="*/ 430 h 645"/>
                              <a:gd name="T12" fmla="+- 0 275 275"/>
                              <a:gd name="T13" fmla="*/ T12 w 234"/>
                              <a:gd name="T14" fmla="*/ 645 h 645"/>
                              <a:gd name="T15" fmla="+- 0 330 275"/>
                              <a:gd name="T16" fmla="*/ T15 w 234"/>
                              <a:gd name="T17" fmla="*/ 604 h 645"/>
                              <a:gd name="T18" fmla="+- 0 437 275"/>
                              <a:gd name="T19" fmla="*/ T18 w 234"/>
                              <a:gd name="T20" fmla="*/ 489 h 645"/>
                              <a:gd name="T21" fmla="+- 0 508 275"/>
                              <a:gd name="T22" fmla="*/ T21 w 234"/>
                              <a:gd name="T23" fmla="*/ 311 h 645"/>
                              <a:gd name="T24" fmla="+- 0 457 275"/>
                              <a:gd name="T25" fmla="*/ T24 w 234"/>
                              <a:gd name="T26" fmla="*/ 81 h 645"/>
                              <a:gd name="T27" fmla="+- 0 325 275"/>
                              <a:gd name="T28" fmla="*/ T27 w 234"/>
                              <a:gd name="T29" fmla="*/ 0 h 64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4" h="645">
                                <a:moveTo>
                                  <a:pt x="50" y="0"/>
                                </a:moveTo>
                                <a:lnTo>
                                  <a:pt x="83" y="63"/>
                                </a:lnTo>
                                <a:lnTo>
                                  <a:pt x="133" y="221"/>
                                </a:lnTo>
                                <a:lnTo>
                                  <a:pt x="129" y="430"/>
                                </a:lnTo>
                                <a:lnTo>
                                  <a:pt x="0" y="645"/>
                                </a:lnTo>
                                <a:lnTo>
                                  <a:pt x="55" y="604"/>
                                </a:lnTo>
                                <a:lnTo>
                                  <a:pt x="162" y="489"/>
                                </a:lnTo>
                                <a:lnTo>
                                  <a:pt x="233" y="311"/>
                                </a:lnTo>
                                <a:lnTo>
                                  <a:pt x="182" y="8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9C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2"/>
                        <wps:cNvSpPr>
                          <a:spLocks/>
                        </wps:cNvSpPr>
                        <wps:spPr bwMode="auto">
                          <a:xfrm>
                            <a:off x="275" y="25"/>
                            <a:ext cx="286" cy="619"/>
                          </a:xfrm>
                          <a:custGeom>
                            <a:avLst/>
                            <a:gdLst>
                              <a:gd name="T0" fmla="+- 0 435 275"/>
                              <a:gd name="T1" fmla="*/ T0 w 286"/>
                              <a:gd name="T2" fmla="+- 0 26 26"/>
                              <a:gd name="T3" fmla="*/ 26 h 619"/>
                              <a:gd name="T4" fmla="+- 0 456 275"/>
                              <a:gd name="T5" fmla="*/ T4 w 286"/>
                              <a:gd name="T6" fmla="+- 0 95 26"/>
                              <a:gd name="T7" fmla="*/ 95 h 619"/>
                              <a:gd name="T8" fmla="+- 0 478 275"/>
                              <a:gd name="T9" fmla="*/ T8 w 286"/>
                              <a:gd name="T10" fmla="+- 0 263 26"/>
                              <a:gd name="T11" fmla="*/ 263 h 619"/>
                              <a:gd name="T12" fmla="+- 0 439 275"/>
                              <a:gd name="T13" fmla="*/ T12 w 286"/>
                              <a:gd name="T14" fmla="+- 0 467 26"/>
                              <a:gd name="T15" fmla="*/ 467 h 619"/>
                              <a:gd name="T16" fmla="+- 0 275 275"/>
                              <a:gd name="T17" fmla="*/ T16 w 286"/>
                              <a:gd name="T18" fmla="+- 0 645 26"/>
                              <a:gd name="T19" fmla="*/ 645 h 619"/>
                              <a:gd name="T20" fmla="+- 0 336 275"/>
                              <a:gd name="T21" fmla="*/ T20 w 286"/>
                              <a:gd name="T22" fmla="+- 0 618 26"/>
                              <a:gd name="T23" fmla="*/ 618 h 619"/>
                              <a:gd name="T24" fmla="+- 0 460 275"/>
                              <a:gd name="T25" fmla="*/ T24 w 286"/>
                              <a:gd name="T26" fmla="+- 0 533 26"/>
                              <a:gd name="T27" fmla="*/ 533 h 619"/>
                              <a:gd name="T28" fmla="+- 0 561 275"/>
                              <a:gd name="T29" fmla="*/ T28 w 286"/>
                              <a:gd name="T30" fmla="+- 0 376 26"/>
                              <a:gd name="T31" fmla="*/ 376 h 619"/>
                              <a:gd name="T32" fmla="+- 0 550 275"/>
                              <a:gd name="T33" fmla="*/ T32 w 286"/>
                              <a:gd name="T34" fmla="+- 0 137 26"/>
                              <a:gd name="T35" fmla="*/ 137 h 619"/>
                              <a:gd name="T36" fmla="+- 0 435 275"/>
                              <a:gd name="T37" fmla="*/ T36 w 286"/>
                              <a:gd name="T38" fmla="+- 0 26 26"/>
                              <a:gd name="T39" fmla="*/ 26 h 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6" h="619">
                                <a:moveTo>
                                  <a:pt x="160" y="0"/>
                                </a:moveTo>
                                <a:lnTo>
                                  <a:pt x="181" y="69"/>
                                </a:lnTo>
                                <a:lnTo>
                                  <a:pt x="203" y="237"/>
                                </a:lnTo>
                                <a:lnTo>
                                  <a:pt x="164" y="441"/>
                                </a:lnTo>
                                <a:lnTo>
                                  <a:pt x="0" y="619"/>
                                </a:lnTo>
                                <a:lnTo>
                                  <a:pt x="61" y="592"/>
                                </a:lnTo>
                                <a:lnTo>
                                  <a:pt x="185" y="507"/>
                                </a:lnTo>
                                <a:lnTo>
                                  <a:pt x="286" y="350"/>
                                </a:lnTo>
                                <a:lnTo>
                                  <a:pt x="275" y="111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2351B7" id="Group 21" o:spid="_x0000_s1026" style="width:28.1pt;height:34.45pt;mso-position-horizontal-relative:char;mso-position-vertical-relative:line" coordsize="562,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Twv2w0AAOZEAAAOAAAAZHJzL2Uyb0RvYy54bWzsXNtu48gRfQ+QfyD0&#10;mEBr3iUa41nM+LJYYJIsssoH0BJtCSuJCimPZxLk33Oq+sJusnSZsTcv8WDXlNylrurT1dXnsCm/&#10;+/HLZh18rpp2VW+vRtEP4SiotvN6sdo+Xo3+MbsbT0dBuy+3i3Jdb6ur0deqHf34/o9/ePe8u6zi&#10;elmvF1UToJNte/m8uxot9/vd5cVFO19Wm7L9od5VWzQ+1M2m3ONt83ixaMpn9L5ZX8RhmF88181i&#10;19Tzqm3x2xvVOHrP/T88VPP93x4e2mofrK9GiG3PPxv+eU8/L96/Ky8fm3K3XM11GOV3RLEpV1s4&#10;tV3dlPsyeGpWg642q3lTt/XD/od5vbmoHx5W84rHgNFEYW80PzX1047H8nj5/LizMAHaHk7f3e38&#10;r59/aYLV4mqUJKNgW24wR+w2iCMC53n3eAmbn5rdr7tfGjVCvPxUz39r0XzRb6f3j8o4uH/+S71A&#10;f+XTvmZwvjw0G+oCww6+8Bx8tXNQfdkHc/wyyfLpBDM1R1OaTLIoU3M0X2IiB5+aL2/157I8Vh/K&#10;pwV94qK8VO44RB3S+3e71fwS/2so8WoA5emUw6f2T0010p1szupjUza/Pe3GmPVduV/dr9ar/VfO&#10;YCBDQW0//7KaE8L0xpmV1MwKmslrEE9oeMZKfaakMfGcBNv6elluH6sP7Q7JjyWJz5tfNU39vKzK&#10;RUu/Joz8XvitF8f9erW7W63XNGn0Wo8Y66eXfwJoKrdv6vnTptru1WJtqjUGX2/b5WrXjoLmstrc&#10;V8i95udFxBmCLPjU7skd5QMvoH/H0w9hWMQfx9dZeD1Ow8nt+EORTsaT8HaShuk0uo6u/0OfjtLL&#10;p7YCDOX6ZrfSseK3g2jF1aLrilqHvJ6DzyVXDZVNCIizyoSIBCNIKNa2mf8dYMMOr/dNtZ8v6eUD&#10;kNO/h7FtYJg7ZGkOWqytk8slSlBLsSqyKWeAgkgtGZ36URh7qY+0aNr9T1W9CegFcEaUjHP5GTCr&#10;cRkTinhb02zzOMww3ZkowuJ2ejtNx2mc32Imbm7GH+6u03F+F02ym+Tm+vomMjOxXC0W1Za6e/lE&#10;MK71erUwudg2j/fX60ZN0B3/0wNvO7MLSoguDDN55sp5xnNB6OvFgMmgmoe9qDXJjnfnJRDtRFIV&#10;/3VZ7iqgTt06CzszC/uuqSra4II4p0FoM1NuW7fWcgeqhczOShvUUiRNrrc6WlacMwkKA9XYbMoF&#10;1pbL8nL+pHKGUDd5go1toRfm40JvEzP0/LBZY7v800UQpXnwHCTolbOnM4IbZfTncRAGOf3XN0H2&#10;2n5gsAx0TOTU+MLmZG1C2RMqpeNpOhE8AXPbCwxET7ljk01kVxNjw4OKokzwhcVqfZGF6KxwjSaH&#10;ILRAs7s4nAruIgs0ZoNMRH+Ri3U8yeThRRZtdphMpVmLLN5wSCayQxfyww4t6CpLUgnQyKIOhzlM&#10;ZIcu7kl4IFciCzw7zCaJAGlscYdDMhEdgid1E40FIEMaW+DZYRrmkkOLOxySiezQAz485NACzw7j&#10;KJYcWtzhkExkhy7wBxd6bIFXcyjlTGxhpyl0UgblxxaYcqn2JlSiL1tddPAqAKshtkhlaVe3RAWp&#10;AqGEzcyuBytqPWAMcMnYlLvjxgCGjKd6WzlujFGRMZag2lKPW9MaZPP0PHNMJJvzrg+gTvSuSMIM&#10;yXtOMJS91HucnGeO3GNz3qpOBgOuqswNJefY1cf0zBIl6YuzZhRAnN1TRJjrck8JYV4GzyRVEPVS&#10;7V30+039uZrVbLGnvECOsl8DQde+3rp2Kn0UoUZQptFcd9xZpsaQmbwxreaqrKKJchmlJmVMu7kq&#10;O5RADi2x82PazdW367Zn026uyg4VjvvLULPVfJt2c9V2BBlmLgE0R+1CZRdlZlGZfsxV9deH2LTO&#10;13VbKQc0cUy27AzSxDvkwuFqxKEdSpcUcZLd6kA9szWvcMtTedZo4kW6GsVp+DEuxneQlOP0Ls3G&#10;xSScjsOo+FjkYVqkN3c+Xf202lYvp6uUokUWZ1yqvOi9QYb8TxokZP92ARDLS1Jrt/r1vlyt1WuH&#10;2VLEhtGaK68WyF5FEBWjvK8XX6ExmhoqABmDOzZ4saybf42CZ9z9uBq1/3wqSdOuf96C7xZRmsJs&#10;z2/SbIJsDRq35d5tKbdzdHU12o9QpOnl9R7v8JGnXbN6XMKTUnfb+gNuBTysWHlQfCoqxE1vQLn/&#10;V9wba1Xd6ui4Ny9vCgMU/dW4d6RXU9Jj3/EEdZTYd65ubyCNzb0Rd4Gcx755u4X0C7T8c2kzFrMl&#10;oTPiQuSZM6uj1j4zScLARNuZuLwEBstAx+26sqxExZMlUjyWlGD/n6VyPJgch8dPYiEel5DAQIzH&#10;pyOxHI/LR2ZTOZ4IiewEFBWJEJFHv8lEjKmj3wxSEkcSSB39JpTAysRp6/i36muaS2G5gCcwkcPy&#10;ISeaLuWSi/osIrEiZFPk4048fZhPHf0mHshUXsgoKjoO8AmQEMLy+DdojxxWj39n00gICySoWy5k&#10;IqIV+5meTMRJRPnv+prFB3Idkt8dYhpLaBGLsquYTOSwfOBx61REy8v4+EDKY8bcsOJ4IqBFjMKG&#10;RSZiWIlfXuIslMKim8+2r1lyIOUTH/lUmsPExR0WclA+7AeKZ+LiPksOJDzdlXOzVKyfLupuAUXh&#10;/x7dozjazFC+44oAgBBlP08+fKOU0ZrK7mLHIyEFT6Fg+SuKeNz8W7WJHqjl8yd610NVt6yImh5X&#10;j3qoyK9zYqfcoaEm3lCVlxcoHyYOUD5ULSXlg3ULr6d0T6byJz1B8bVZlJs8MyTfXJUUiKmawytO&#10;bjQ0pt1ctWSYKAg7zmPazdX0p0aRwb+C2rSbq7bLtd/CTIlpN1dtp/1GhVkCpt1cdXyQbjQOK+NN&#10;s7kqMx9i0/Y6umcaTVIbpacc3nQPp4K9o/+me46eHB84c0BR6uselgOvrXtwK1EtJVrA3UFVTBs4&#10;y57UlJQXyh66Z0nO2E2nV1xmomQPPPdserwkGHTiUhLWGCrow5onzjIpGJeQKM0zDMbnI9RPP1yX&#10;i6AdtGYYTo+JgEYJ2KBodkyL+d8wnIHkmQ4D6ikeOnAQQuornjyVYpIUjxBVj/6FiRCVi3YKCzkq&#10;H28SPAJS3oGDFjxCVD7qpGYGkyfpneH09fVOLM6fpHeGUfX1ThENo/LlDixErHpyB+fvElaS3BGi&#10;8nFPIcoHWPlqBxZyVD7qKY4fhRn0zhtmSu0Mo+qrnVzAyhc7sBCj6omdRC4IktgRouplu7AEfa1z&#10;YAUmPuZASUJK0jpCTD7q6KlfpsB3u/LiVM03oUMbISSGdIz1JnQGRzxMFUjooEx+v9DBh4nRZ4Zt&#10;GLZurpr4U+El4l+cEDA4EyG7FHd1mY0eODGCXiIzvRsi8407c9VuaZel6OwDa6bdXLUd9A27PaWH&#10;sF7JLs6M5jT9mKvuT6Ny4iTo99Q5N3fRR8XagM6bzlFnPW/nO/zIr/hw3jc+W4Vtqq9zuAS8us7R&#10;p7n94x1aiUrnmFsTL9Q5Ce760tFxT8N8k87BrXY+ukkH3Vilo04SMlCNoS9LR+hQIqG77EN+4JLv&#10;XDG3gTOfjqR4Uklw5qqdGd94HTqzXAQBxThJIUY28GbpCA8Nj4tK3jq5Q2Mr5LF5eidVN3GH/np6&#10;h5XFEMtv1TsIS5+SCB4t6Gr2EJkAaGRhpyHicTRx/jzFgxNyGdPeEQ+e0hY9WujZ4wGl2WkeWKXT&#10;QvbYaR4eYyYnTad5yCMyQhyjp3qS6EDe9FUPngQUUP1W1YO41KnScBo72aOmUV7w3UNWPER6PFFY&#10;hp7scdb8y0g4c310cfw+ueIgM16IJ431TXLzyMzxnjVdOvsxK8XCZjgnVWTtRO9YICBPMyyBs8yR&#10;3WSO/D3HnFKTzQ0TPR4M5RWbG0J6whylkM0N8WNzhf5LDhtoG2MOLh82ZD5FPPSU1VTTYTN0w0bN&#10;VbNSUsUYBCq5RtS0m6u2o+SGHSrwUTsVm94RAIXpxVxVb3iqizpDqTvaWURfLiGnJ6h6rAeBsnK8&#10;v6nqb3rcrAewCf11zho+pMX1R5Nfbxz8jYM7X7t7DQ6OZdrn4LyD/F4cHDWT2bH5hkM8RUVXz1iZ&#10;svhCEp4mZ5JweOZQugMJLHfnGYEYNysHJpaEY2eHAdisOiY/fN6QZuhnSC4tHySKwM+dDOOxbJDJ&#10;RoFxDeJxKTgMxHgsBedu0onI5T0eyDRwGE/HwLmnGOJhGJHHwMlEjKnHwNOkkECSGLgQlhU9aoA5&#10;WOAAKBzFd7c8U5jIYfmQHxIGLur6yEEIy8edjxyGYbm4a/UwzKiOf/MIEzzlIqRUx7+ZdvIzVsOw&#10;Ov7NfeUR0mEQlke/yUREq0+/8V0BKSwXef2MlRCWj3yWSLnV0W+MkEzksHzgMzopGC5Aj37rU4dh&#10;WL1ThwTf/hmi5R07kIkYVu/YIcMzVkJY0rGDEJaf8hGJu8EkegcPZCKH5QN/oHxKJw9CWD7ycgV1&#10;M94toaB/b09ZvR0+qEff8WR6c+L7JUwd+CmrQjx8iPAdRpIDRoEcUj4R+D3LC0NADIM3VyVC4lBL&#10;HywFJSZNu7lq6ZMrcZ2mx2WDlj6q2B+UPrmKLSuMrjfOzFU7xfdDaQxZeDw4xgx2CUTLsUFQYaL+&#10;olMSqYexiep1xM/Nx5v81qD4Jn7+j8QP/zkI/DEN/rKM/sMf9Nc63Pf8hZTuz5O8/y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8u8if2wAAAAMBAAAPAAAAZHJzL2Rvd25yZXYu&#10;eG1sTI9Ba8JAEIXvhf6HZQq91U0sBptmIyKtJylUhdLbmB2TYHY2ZNck/nu3vehl4PEe732TLUbT&#10;iJ46V1tWEE8iEMSF1TWXCva7z5c5COeRNTaWScGFHCzyx4cMU20H/qZ+60sRStilqKDyvk2ldEVF&#10;Bt3EtsTBO9rOoA+yK6XucAjlppHTKEqkwZrDQoUtrSoqTtuzUbAecFi+xh/95nRcXX53s6+fTUxK&#10;PT+Ny3cQnkZ/C8MffkCHPDAd7Jm1E42C8Ij/v8GbJVMQBwXJ/A1knsl79vwKAAD//wMAUEsDBAoA&#10;AAAAAAAAIQCrKn/N1QUAANUFAAAUAAAAZHJzL21lZGlhL2ltYWdlMS5wbmeJUE5HDQoaCgAAAA1J&#10;SERSAAAALwAAAA4IBgAAAL/XRT8AAAAGYktHRAD/AP8A/6C9p5MAAAAJcEhZcwAADsQAAA7EAZUr&#10;DhsAAAV1SURBVEiJxZZrTFNXHMD/995zbx/0gQUEBGqpSimtQHxsLhqdbkOn88F0aIgGok5j5pYl&#10;i8RlRjP3yKZ+ccsW3ZyZLD6moszXDGabOjaNERW8pYVqy0OkYB0tbSm995x79sHgB+MiH4j7JSfn&#10;y/+c/++cnPPPn6GUwrOglDLBntAYX+s9p+9Ol6O780GuKc0YyMxKbdMkqaMcx2LEcZhDLGY5liDE&#10;yTqDNpSaltzVG+gzD8TieoIVRAhBBCsIE4IIUVA8NqjrvhfM7XvYPzozO9VvzcsWcydkuVJHJ3cz&#10;DPNMMeZp8sHeUObluobSOy2dhX5vl0OtUcWyzKPvTrDnNI7PNzda87JFjVYVe+aph8lAbFDna73n&#10;vOPpLPJ6OorudzywDg4mtNYJ2a5xtuymWSWTT6akJQf+Uz6RkNR//XZr4bkT9ZVXLzfNM47SBxcs&#10;nfHjwrJZ+3IsGd6REh0u7b5u25ljl9ecO1Ff0R+Kprw4c+L5+aUzDkx/pfi0SiUMPpY/dfTS2m++&#10;OLIz0j+QzAtI2rLj7YrZc6fUIB7JQ5vRREIl++7mya0eh9zRbuVMpiAyW3xsUlIUOA4zPC8DhzDD&#10;IxkQL7MGY4hJSorQaMSo9PcbgWBEZcwDlnmKMQJCkBKN6nFHm5WE+ky82eLjbXaRz7V6GUGQhvLK&#10;EhYu1l1/89Oq7w/IEhb0Bm3onc0rNi0qm7WPuX6lefb7FTsuEKJwAACbtldsWFw6rXrw0h8lkru5&#10;UGpxOwEAWL0hLOTbRcEx8aZQ4GxkDYbwSN0yCYVGyW6xSHKJxVKLx6FE+o3AMFSw2UXBXtCknjm7&#10;rvbE35W7tlV/CwDAcSzZXV31KlO5aGtDi6ttEgBARpq+e8907mz8TO1yoMAkLVl6SL+yYq9qYtGN&#10;kRIdLonGm1MiB6vXxWpryoFjieaNJT+v/xMv7AlGMgAA8p2WBsYj+ietX7b9iiQTAQCgDLfQ1dvW&#10;vqd7a/kBVqePPG/pJ1GiEX306JHK/dt/2H0U2RgAABXPSXuPb5vGWpQwbJRvQLryqHgc521QhywQ&#10;B/S/Sg8RBwR1fC49ztsAACBdicFG+QaMpWFguubNbpBuN06iAHA3PT9wrWT12d9/vVYGFJiSRS8d&#10;XLzi5e9sDstzfzYe0T/5lyMX1104fbWcYRhlzutTj02t279gXI8ngwEAobC4gRmovzSnp3xZHRDC&#10;AQCYPvnyXWHFqv3X6sUSr7uzyOe952SAoTqDNmTNyxLzCsbeHJ+f06TTa0fsw0b6Y8l33J1FXndH&#10;sc/b5Yj2DyQDAFjzssTxdnPjC9MdF6TD1Wv+2br5KwAA4DiSfrjmNYZSCpFDP63t+2zbTiUcTgae&#10;l1M+37UhacnSQ6xGEx9KICVkVYc/YPN7uxxdnb3WUSb9g8zsNL82SR3hEIcR4mQOsRghJPM8J+kM&#10;2pBao4rGY4OGaCRuxJjwGGMey4QnREEEEzQQG9Tf73xgDYeiKWNy0nzWvGzRbMlo5QX0uFQq8bgm&#10;VltT/vDDD/YAxog1GkOjPvp4k7581T6glAKlFJR4XB09dbIssLLsnD8nlbQX5PYFt1R9nWgWC4di&#10;nudIuG4XBbdUfd1ekNvnz0klgVXLz0ZPnSxT4nH1UMxT2wPcE8gcOH+2VGp2FcktbidwHOFzrV6h&#10;YOItweG8JdgdTSNZ55VwOFlyuwqlZrFYct0ultvbxgEhnGCzi3yBo1E7d34tSs/ofnLdU+WfhFLK&#10;kEB3luxxO6VWjwN3tFtZkynI54z1MzpdhEFIBoQwg3gZEIcZXpBYgzGEcsw+0tszhvT2ZFIs84AJ&#10;ejRjRDHmaTSqlzvarEqoz4TMFp9gs4t8Xr6Ly8i4P5zG7F/WIfjDZudLggAAAABJRU5ErkJgglBL&#10;AQItABQABgAIAAAAIQCxgme2CgEAABMCAAATAAAAAAAAAAAAAAAAAAAAAABbQ29udGVudF9UeXBl&#10;c10ueG1sUEsBAi0AFAAGAAgAAAAhADj9If/WAAAAlAEAAAsAAAAAAAAAAAAAAAAAOwEAAF9yZWxz&#10;Ly5yZWxzUEsBAi0AFAAGAAgAAAAhAIw1PC/bDQAA5kQAAA4AAAAAAAAAAAAAAAAAOgIAAGRycy9l&#10;Mm9Eb2MueG1sUEsBAi0AFAAGAAgAAAAhAKomDr68AAAAIQEAABkAAAAAAAAAAAAAAAAAQRAAAGRy&#10;cy9fcmVscy9lMm9Eb2MueG1sLnJlbHNQSwECLQAUAAYACAAAACEAfLvIn9sAAAADAQAADwAAAAAA&#10;AAAAAAAAAAA0EQAAZHJzL2Rvd25yZXYueG1sUEsBAi0ACgAAAAAAAAAhAKsqf83VBQAA1QUAABQA&#10;AAAAAAAAAAAAAAAAPBIAAGRycy9tZWRpYS9pbWFnZTEucG5nUEsFBgAAAAAGAAYAfAEAAEMY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138;top:587;width:352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rNJwgAAANsAAAAPAAAAZHJzL2Rvd25yZXYueG1sRI9bi8Iw&#10;FITfF/wP4Qi+LGvqBdmtRhFB8UXqjX0+NMe22JyUJGr990ZY2MdhZr5hZovW1OJOzleWFQz6CQji&#10;3OqKCwXn0/rrG4QPyBpry6TgSR4W887HDFNtH3yg+zEUIkLYp6igDKFJpfR5SQZ93zbE0btYZzBE&#10;6QqpHT4i3NRymCQTabDiuFBiQ6uS8uvxZhQgJqPd6oxtltmf8Wf23Owd/SrV67bLKYhAbfgP/7W3&#10;WsFoDO8v8QfI+QsAAP//AwBQSwECLQAUAAYACAAAACEA2+H2y+4AAACFAQAAEwAAAAAAAAAAAAAA&#10;AAAAAAAAW0NvbnRlbnRfVHlwZXNdLnhtbFBLAQItABQABgAIAAAAIQBa9CxbvwAAABUBAAALAAAA&#10;AAAAAAAAAAAAAB8BAABfcmVscy8ucmVsc1BLAQItABQABgAIAAAAIQDGarNJwgAAANsAAAAPAAAA&#10;AAAAAAAAAAAAAAcCAABkcnMvZG93bnJldi54bWxQSwUGAAAAAAMAAwC3AAAA9gIAAAAA&#10;">
                  <v:imagedata r:id="rId11" o:title=""/>
                </v:shape>
                <v:shape id="Freeform 26" o:spid="_x0000_s1028" style="position:absolute;top:60;width:331;height:585;visibility:visible;mso-wrap-style:square;v-text-anchor:top" coordsize="331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1gBwwAAANsAAAAPAAAAZHJzL2Rvd25yZXYueG1sRI/RisIw&#10;FETfhf2HcBd8EU1XsWo1yrIgCOrCqh9waa5tsLkpTVbr3xtB8HGYmTPMYtXaSlyp8caxgq9BAoI4&#10;d9pwoeB0XPenIHxA1lg5JgV38rBafnQWmGl34z+6HkIhIoR9hgrKEOpMSp+XZNEPXE0cvbNrLIYo&#10;m0LqBm8Rbis5TJJUWjQcF0qs6aek/HL4twp+3dacR71qI5P1LDXpRU92x71S3c/2ew4iUBve4Vd7&#10;oxWMxvD8En+AXD4AAAD//wMAUEsBAi0AFAAGAAgAAAAhANvh9svuAAAAhQEAABMAAAAAAAAAAAAA&#10;AAAAAAAAAFtDb250ZW50X1R5cGVzXS54bWxQSwECLQAUAAYACAAAACEAWvQsW78AAAAVAQAACwAA&#10;AAAAAAAAAAAAAAAfAQAAX3JlbHMvLnJlbHNQSwECLQAUAAYACAAAACEAp6dYAcMAAADbAAAADwAA&#10;AAAAAAAAAAAAAAAHAgAAZHJzL2Rvd25yZXYueG1sUEsFBgAAAAADAAMAtwAAAPcCAAAAAA==&#10;" path="m146,l,27,57,55r119,93l275,320r,265l300,513,331,346,301,152,146,xe" fillcolor="#39235e" stroked="f">
                  <v:path arrowok="t" o:connecttype="custom" o:connectlocs="146,60;0,87;57,115;176,208;275,380;275,645;300,573;331,406;301,212;146,60" o:connectangles="0,0,0,0,0,0,0,0,0,0"/>
                </v:shape>
                <v:shape id="Freeform 25" o:spid="_x0000_s1029" style="position:absolute;left:101;top:30;width:274;height:615;visibility:visible;mso-wrap-style:square;v-text-anchor:top" coordsize="274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TQoxAAAANsAAAAPAAAAZHJzL2Rvd25yZXYueG1sRI9Bi8Iw&#10;FITvwv6H8Ba8yJquiqxdo4gg6KWydg8eH82zrTYvpYla/fVGEDwOM/MNM523phIXalxpWcF3PwJB&#10;nFldcq7gP119/YBwHlljZZkU3MjBfPbRmWKs7ZX/6LLzuQgQdjEqKLyvYyldVpBB17c1cfAOtjHo&#10;g2xyqRu8Brip5CCKxtJgyWGhwJqWBWWn3dkoOKXpMdkmt/tx31tkSUuTjRxNlOp+totfEJ5a/w6/&#10;2mutYDiG55fwA+TsAQAA//8DAFBLAQItABQABgAIAAAAIQDb4fbL7gAAAIUBAAATAAAAAAAAAAAA&#10;AAAAAAAAAABbQ29udGVudF9UeXBlc10ueG1sUEsBAi0AFAAGAAgAAAAhAFr0LFu/AAAAFQEAAAsA&#10;AAAAAAAAAAAAAAAAHwEAAF9yZWxzLy5yZWxzUEsBAi0AFAAGAAgAAAAhAC2pNCjEAAAA2wAAAA8A&#10;AAAAAAAAAAAAAAAABwIAAGRycy9kb3ducmV2LnhtbFBLBQYAAAAAAwADALcAAAD4AgAAAAA=&#10;" path="m,l51,42,151,163r68,193l173,615r37,-64l269,395r4,-198l148,11,,xe" fillcolor="#817497" stroked="f">
                  <v:path arrowok="t" o:connecttype="custom" o:connectlocs="0,30;51,72;151,193;219,386;173,645;210,581;269,425;273,227;148,41;0,30" o:connectangles="0,0,0,0,0,0,0,0,0,0"/>
                </v:shape>
                <v:shape id="Freeform 24" o:spid="_x0000_s1030" style="position:absolute;left:212;top:1;width:234;height:643;visibility:visible;mso-wrap-style:square;v-text-anchor:top" coordsize="234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9QXxAAAANsAAAAPAAAAZHJzL2Rvd25yZXYueG1sRI9Ba8JA&#10;FITvBf/D8gQvohttaWt0FbUIgqem9uDtkX0mwezbsLvG+O9dodDjMDPfMItVZ2rRkvOVZQWTcQKC&#10;OLe64kLB8Wc3+gThA7LG2jIpuJOH1bL3ssBU2xt/U5uFQkQI+xQVlCE0qZQ+L8mgH9uGOHpn6wyG&#10;KF0htcNbhJtaTpPkXRqsOC6U2NC2pPySXY2C3+FmeMDEf7l8hvtpdmrl20wqNeh36zmIQF34D/+1&#10;91rB6wc8v8QfIJcPAAAA//8DAFBLAQItABQABgAIAAAAIQDb4fbL7gAAAIUBAAATAAAAAAAAAAAA&#10;AAAAAAAAAABbQ29udGVudF9UeXBlc10ueG1sUEsBAi0AFAAGAAgAAAAhAFr0LFu/AAAAFQEAAAsA&#10;AAAAAAAAAAAAAAAAHwEAAF9yZWxzLy5yZWxzUEsBAi0AFAAGAAgAAAAhADUj1BfEAAAA2wAAAA8A&#10;AAAAAAAAAAAAAAAABwIAAGRycy9kb3ducmV2LnhtbFBLBQYAAAAAAwADALcAAAD4AgAAAAA=&#10;" path="m,l43,53r77,143l152,401,63,643r47,-54l195,451,234,259,143,46,,xe" fillcolor="#df1b12" stroked="f">
                  <v:path arrowok="t" o:connecttype="custom" o:connectlocs="0,2;43,55;120,198;152,403;63,645;110,591;195,453;234,261;143,48;0,2" o:connectangles="0,0,0,0,0,0,0,0,0,0"/>
                </v:shape>
                <v:shape id="Freeform 23" o:spid="_x0000_s1031" style="position:absolute;left:275;width:234;height:645;visibility:visible;mso-wrap-style:square;v-text-anchor:top" coordsize="234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P/wgAAANsAAAAPAAAAZHJzL2Rvd25yZXYueG1sRE/Pa8Iw&#10;FL4P/B/CE7zNdJMVqUYRURnzpA6mt0fz1nRrXromtt1/bw6Cx4/v93zZ20q01PjSsYKXcQKCOHe6&#10;5ELB52n7PAXhA7LGyjEp+CcPy8XgaY6Zdh0fqD2GQsQQ9hkqMCHUmZQ+N2TRj11NHLlv11gMETaF&#10;1A12MdxW8jVJUmmx5NhgsKa1ofz3eLUKtu3fV3pOf+zuo5yYbn+9XDarN6VGw341AxGoDw/x3f2u&#10;FUzi2Pgl/gC5uAEAAP//AwBQSwECLQAUAAYACAAAACEA2+H2y+4AAACFAQAAEwAAAAAAAAAAAAAA&#10;AAAAAAAAW0NvbnRlbnRfVHlwZXNdLnhtbFBLAQItABQABgAIAAAAIQBa9CxbvwAAABUBAAALAAAA&#10;AAAAAAAAAAAAAB8BAABfcmVscy8ucmVsc1BLAQItABQABgAIAAAAIQBKhXP/wgAAANsAAAAPAAAA&#10;AAAAAAAAAAAAAAcCAABkcnMvZG93bnJldi54bWxQSwUGAAAAAAMAAwC3AAAA9gIAAAAA&#10;" path="m50,l83,63r50,158l129,430,,645,55,604,162,489,233,311,182,81,50,xe" fillcolor="#a49cb6" stroked="f">
                  <v:path arrowok="t" o:connecttype="custom" o:connectlocs="50,0;83,63;133,221;129,430;0,645;55,604;162,489;233,311;182,81;50,0" o:connectangles="0,0,0,0,0,0,0,0,0,0"/>
                </v:shape>
                <v:shape id="Freeform 22" o:spid="_x0000_s1032" style="position:absolute;left:275;top:25;width:286;height:619;visibility:visible;mso-wrap-style:square;v-text-anchor:top" coordsize="28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IVjwwAAANsAAAAPAAAAZHJzL2Rvd25yZXYueG1sRI9Ra8Iw&#10;FIXfB/6HcAXfZqqOMatpGWOKLwPX7QdcmmtTbW5Ck9n6781gsMfDOec7nG052k5cqQ+tYwWLeQaC&#10;uHa65UbB99fu8QVEiMgaO8ek4EYBymLysMVcu4E/6VrFRiQIhxwVmBh9LmWoDVkMc+eJk3dyvcWY&#10;ZN9I3eOQ4LaTyyx7lhZbTgsGPb0Zqi/Vj1Xgb/6D9nI4Pr3vzLHOXLU8ryqlZtPxdQMi0hj/w3/t&#10;g1awWsPvl/QDZHEHAAD//wMAUEsBAi0AFAAGAAgAAAAhANvh9svuAAAAhQEAABMAAAAAAAAAAAAA&#10;AAAAAAAAAFtDb250ZW50X1R5cGVzXS54bWxQSwECLQAUAAYACAAAACEAWvQsW78AAAAVAQAACwAA&#10;AAAAAAAAAAAAAAAfAQAAX3JlbHMvLnJlbHNQSwECLQAUAAYACAAAACEAJzCFY8MAAADbAAAADwAA&#10;AAAAAAAAAAAAAAAHAgAAZHJzL2Rvd25yZXYueG1sUEsFBgAAAAADAAMAtwAAAPcCAAAAAA==&#10;" path="m160,r21,69l203,237,164,441,,619,61,592,185,507,286,350,275,111,160,xe" fillcolor="#dbd6e1" stroked="f">
                  <v:path arrowok="t" o:connecttype="custom" o:connectlocs="160,26;181,95;203,263;164,467;0,645;61,618;185,533;286,376;275,137;160,26" o:connectangles="0,0,0,0,0,0,0,0,0,0"/>
                </v:shape>
                <w10:anchorlock/>
              </v:group>
            </w:pict>
          </mc:Fallback>
        </mc:AlternateContent>
      </w:r>
      <w:r w:rsidR="00A814D4"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noProof/>
          <w:spacing w:val="5"/>
          <w:position w:val="2"/>
          <w:sz w:val="20"/>
          <w:lang w:val="es-MX" w:eastAsia="es-MX"/>
        </w:rPr>
        <mc:AlternateContent>
          <mc:Choice Requires="wpg">
            <w:drawing>
              <wp:inline distT="0" distB="0" distL="0" distR="0" wp14:anchorId="644335EC" wp14:editId="467805BE">
                <wp:extent cx="2089150" cy="397510"/>
                <wp:effectExtent l="0" t="3175" r="635" b="0"/>
                <wp:docPr id="3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0" cy="397510"/>
                          <a:chOff x="0" y="0"/>
                          <a:chExt cx="3290" cy="626"/>
                        </a:xfrm>
                      </wpg:grpSpPr>
                      <wps:wsp>
                        <wps:cNvPr id="31" name="AutoShape 20"/>
                        <wps:cNvSpPr>
                          <a:spLocks/>
                        </wps:cNvSpPr>
                        <wps:spPr bwMode="auto">
                          <a:xfrm>
                            <a:off x="21" y="94"/>
                            <a:ext cx="3249" cy="57"/>
                          </a:xfrm>
                          <a:custGeom>
                            <a:avLst/>
                            <a:gdLst>
                              <a:gd name="T0" fmla="+- 0 543 21"/>
                              <a:gd name="T1" fmla="*/ T0 w 3249"/>
                              <a:gd name="T2" fmla="+- 0 95 95"/>
                              <a:gd name="T3" fmla="*/ 95 h 57"/>
                              <a:gd name="T4" fmla="+- 0 21 21"/>
                              <a:gd name="T5" fmla="*/ T4 w 3249"/>
                              <a:gd name="T6" fmla="+- 0 95 95"/>
                              <a:gd name="T7" fmla="*/ 95 h 57"/>
                              <a:gd name="T8" fmla="+- 0 21 21"/>
                              <a:gd name="T9" fmla="*/ T8 w 3249"/>
                              <a:gd name="T10" fmla="+- 0 147 95"/>
                              <a:gd name="T11" fmla="*/ 147 h 57"/>
                              <a:gd name="T12" fmla="+- 0 543 21"/>
                              <a:gd name="T13" fmla="*/ T12 w 3249"/>
                              <a:gd name="T14" fmla="+- 0 147 95"/>
                              <a:gd name="T15" fmla="*/ 147 h 57"/>
                              <a:gd name="T16" fmla="+- 0 543 21"/>
                              <a:gd name="T17" fmla="*/ T16 w 3249"/>
                              <a:gd name="T18" fmla="+- 0 95 95"/>
                              <a:gd name="T19" fmla="*/ 95 h 57"/>
                              <a:gd name="T20" fmla="+- 0 3270 21"/>
                              <a:gd name="T21" fmla="*/ T20 w 3249"/>
                              <a:gd name="T22" fmla="+- 0 99 95"/>
                              <a:gd name="T23" fmla="*/ 99 h 57"/>
                              <a:gd name="T24" fmla="+- 0 2747 21"/>
                              <a:gd name="T25" fmla="*/ T24 w 3249"/>
                              <a:gd name="T26" fmla="+- 0 99 95"/>
                              <a:gd name="T27" fmla="*/ 99 h 57"/>
                              <a:gd name="T28" fmla="+- 0 2747 21"/>
                              <a:gd name="T29" fmla="*/ T28 w 3249"/>
                              <a:gd name="T30" fmla="+- 0 150 95"/>
                              <a:gd name="T31" fmla="*/ 150 h 57"/>
                              <a:gd name="T32" fmla="+- 0 3269 21"/>
                              <a:gd name="T33" fmla="*/ T32 w 3249"/>
                              <a:gd name="T34" fmla="+- 0 151 95"/>
                              <a:gd name="T35" fmla="*/ 151 h 57"/>
                              <a:gd name="T36" fmla="+- 0 3270 21"/>
                              <a:gd name="T37" fmla="*/ T36 w 3249"/>
                              <a:gd name="T38" fmla="+- 0 99 95"/>
                              <a:gd name="T39" fmla="*/ 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49" h="57">
                                <a:moveTo>
                                  <a:pt x="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"/>
                                </a:lnTo>
                                <a:lnTo>
                                  <a:pt x="522" y="52"/>
                                </a:lnTo>
                                <a:lnTo>
                                  <a:pt x="522" y="0"/>
                                </a:lnTo>
                                <a:close/>
                                <a:moveTo>
                                  <a:pt x="3249" y="4"/>
                                </a:moveTo>
                                <a:lnTo>
                                  <a:pt x="2726" y="4"/>
                                </a:lnTo>
                                <a:lnTo>
                                  <a:pt x="2726" y="55"/>
                                </a:lnTo>
                                <a:lnTo>
                                  <a:pt x="3248" y="56"/>
                                </a:lnTo>
                                <a:lnTo>
                                  <a:pt x="324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23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" cy="6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21ECD0" id="Group 18" o:spid="_x0000_s1026" style="width:164.5pt;height:31.3pt;mso-position-horizontal-relative:char;mso-position-vertical-relative:line" coordsize="3290,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k/bFXgYAAP8TAAAOAAAAZHJzL2Uyb0RvYy54bWysWG2PozYQ/l6p/8Hi&#10;Y6tcwEAIaLOnvbycTrq2p176AxwgAR1gashm96r+987YODEb2IvuutIGgx/GM8+82MPd26eyII+p&#10;aHJeLSznjW2RtIp5kleHhfXXdjOZW6RpWZWwglfpwnpOG+vt/c8/3Z3qKKU840WSCgJCqiY61Qsr&#10;a9s6mk6bOEtL1rzhdVrB5J6LkrVwKw7TRLATSC+LKbXt2fTERVILHqdNA09XatK6l/L3+zRu/9jv&#10;m7QlxcIC3Vr5K+TvDn+n93csOghWZ3ncqcG+Q4uS5RUseha1Yi0jR5FfiSrzWPCG79s3MS+nfL/P&#10;41TaANY49gtr3gt+rKUth+h0qM80AbUvePpusfHvj58EyZOF5QI9FSvBR3JZ4syRnFN9iADzXtSf&#10;609CWQjDjzz+0sD09OU83h8UmOxOv/EE5LFjyyU5T3tRoggwmzxJHzyffZA+tSSGh9Seh44PusQw&#10;54aB73ROijPw5NVrcbbuXnRp2L01ozNUfcoitaBUslMKLYJIay5kNj9G5ueM1an0UYNEaTIdTeYD&#10;GC8xhEpDcHnAaTYbk0pjBmENMP5NEimsBEyFngplTaNLvVBx6Ac9MlgUH5v2fcqlJ9jjx6ZVOZDA&#10;SPo36cJgC3TuywLS4dcJsYnvuQQW68AaA6srzC9TsrXJiciFX4CoBklBoU9C/6UcV0NADgAyotSG&#10;hDqr42mIlEKdAW18DUFtvBFtZho0rk2gIePaQF0zyBnUBhxw4WY+og2EtynI8YIBdhyTZoQM8eP0&#10;aR7xl0n01qFjWvXJHtHKpHtUqz7dI1qZhG+d2ZhWfdIHA8kxWR+JJMhEk3OXBvZAMGFmXfxHR4O7&#10;T3sYDviPmqwDYsh9tE85DcDN1/lGTc63dCzGoQKaFg4rZZI+plSf8TGlTM63dCzUcYcxcgaq/ABV&#10;rsk6Qoa4cvucu3QWDnDlmqxv3bFYd/vEO74zpJbJO0IG1eqzPhJXrsn71h0LdrdP/aALXZN4w4Ww&#10;9R10PWeZLvHxU9XVeBgRhic0W+7LNW9wY90C9bCVbN1uwwAUbggjYCAEwXp3eR0MeiIY6pjamF9H&#10;O+A4CZfbBBjzDTgQKuHhTdK7HXMLSXmLMphxKJ3eZintTIU4vkU6xihKd28zFWNHwnumKoY63wo4&#10;87487QqLwGl3hxqxqGYthoQekhOcs+RpIVtYsOvi85I/plsuES1Ghk8h4WBdeYKB1S7zRWXiIMEN&#10;lJ7T11rKUhifdvToSX1VIL3gjTCtlxYSF7xJpbEXTZVgZSkoKc9Lr5hCA6yhBlDL1lcl7wzztQP1&#10;vL6e14V8BnG+PpvqeX0941QAaf30tDYJVEYHyuPt2ZMYAMapruFFnmzyokAPNuKwWxaCPDJogdyQ&#10;uv66o74HK2SuVxxfU4GrnsCBsgsWPFrKluaf0KGe/Y6Gk81sHky8jedPwsCeT2wnfBfObC/0Vpt/&#10;MZAcL8ryJEmrj3mV6vbK8W47cXeNnmqMZIOFoRr6kJDSrlEjbfk3ZCT0U1Ui4yJLWbLuxi3LCzWe&#10;9jWWJIPZ+iqJgG5CHc1VK7HjyTMc0wVXrSW0wjDIuPhqkRO0lQur+fvIRGqR4kMFrUboeB5kQCtv&#10;PD/Ao4gwZ3bmDKtiELWwWgvKNQ6Xrepdj7XIDxms5EguKo5txj7Ho7zUT2nV3UC3c39X53EE/50T&#10;YHTlhG/32vBWe0RbVL9e3iSjZOLLsZ5Auwvhmu/yIm+fZesOmqNS1eOnPMbWEm+MDgoqjmpHYRpX&#10;JXCyA/M0Sr0DyZDHshklFV9msKelD00NFRCZuTwSgp/Q4+AAVZb7UqZ429NjV+S1TiAcdxYD+S8a&#10;7wHSVFO/4vGxTKtWfaUQaQHG86rJ8roBj0dpuUuThSU+JMqDQ2lG5w+2HdJ3k6VvLyeeHawnD6EX&#10;TAJ7HXi2N3eWzlKn2bFJgQZWrOr8f8gzWSt0Ub1KABYhJaq2xH8C2TKjmlakbQyFiUV7qCHdc6hM&#10;5wlJ84VZJP2mFtfYVViEVQi/E4y3+xATQnW4BAdAMqgo00R3u1hDOwiqey56Uvp1tbPD9Xw99yYe&#10;na3BDavV5GGz9CazjRP4K3e1XK4c7QZV7TByftwLrxe5jfy7LnJGCVMBDMZeeVBTDwUCh/AvS4X8&#10;ygSj3mcs816iLt/t7v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DPaRp2wAA&#10;AAQBAAAPAAAAZHJzL2Rvd25yZXYueG1sTI9BS8NAEIXvgv9hGcGb3STFoDGbUop6KoKtIN6myTQJ&#10;zc6G7DZJ/72jF708eLzhvW/y1Ww7NdLgW8cG4kUEirh0Vcu1gY/9y90DKB+QK+wck4ELeVgV11c5&#10;ZpWb+J3GXaiVlLDP0EATQp9p7cuGLPqF64klO7rBYhA71LoacJJy2+kkilJtsWVZaLCnTUPlaXe2&#10;Bl4nnNbL+Hncno6by9f+/u1zG5Mxtzfz+glUoDn8HcMPvqBDIUwHd+bKq86APBJ+VbJl8ij2YCBN&#10;UtBFrv/DF98AAAD//wMAUEsDBAoAAAAAAAAAIQDD50bGalYAAGpWAAAUAAAAZHJzL21lZGlhL2lt&#10;YWdlMS5wbmeJUE5HDQoaCgAAAA1JSERSAAABtgAAAFMIBgAAAPP3IvUAAAAGYktHRAD/AP8A/6C9&#10;p5MAAAAJcEhZcwAADsQAAA7EAZUrDhsAACAASURBVHic7J11dBTX+/DvyPpuNu4hECC4uwW3AMUd&#10;ghfXAoUiLRW0SNEWL67B3d01QJAQIe7ZrO+OvH+EhcnszKwm/Pp993NOzsnemblzV+Y+93nuIxBJ&#10;ksCFc7hw4u7g9JSccgAAwBfwdCKxQMXjoQaSJCGjEeNrNXqp0YAJAACg77D2f0mkIiVTP6+ff2z0&#10;6M7r9gAAgPIQg1gsVPH4qF6vN4o0aq2MwElELBEq+w3v8BfT9V0aTc5csnFyr5r1wu/Y8z4e3Izp&#10;mJ2ZH8R1TtkKgW+q16lwn9p2/+bLTjmZBYEwAuMikUAtEPE1MAwROE4gOq1eotXoJYAEUOUa5R7n&#10;ZhUEmO6B8lCDWCpU8vmoHgAADAZMoFZq5DhGoAAA0LJjvWiZm6SAazwpSZkVnj98F1HUH2KUysQF&#10;CIpgOo1eolZp3QAAwMffIzk7Iz9EJBGoJFJRobWfB44TSH5uoW9OZkHQ8Inf/U4//uR+bGujwSiw&#10;pi++gKeTysQFgSE+CVKZWGHtGNjIy1H43b3+IvJTQkalT/HplbIy8oMBAEAo4mtq1Q+/Vb9ptSu1&#10;6offQlEEo1/78sn7Zhq1TgbDMC6WCJUCIV9r+r60Gr1Up9FLSEBC4dXKPvX0csuiXvv2VUK9gjyl&#10;j+k9iSVCJY+HGgAAwGjE+Fq1XophOE8kFqhEYoEaRREjgiJGFEUwDy+3LIGQr3X0vVsi9mV8g2sX&#10;HveeMKvfHFuv1Wr0krTkrDAAAIBhGBdJhCqBgKeFYZggCALW6wxijUYnJQkSBgAA0/vj8VGDRCoq&#10;dMZ368J+0G89gP8lGjSrdlmj1kk/JWRUOrjjwvRHd163ox5vG9nwUL8RHdd4erllisQCNVs/ZSsE&#10;vnH3lGVnpueWORd9Z9iZo7eGm459P6P3/Catap718Cw+0VBRq7RuP4xadXb93jmtK1Ur+9TW9xFa&#10;ITDW298jNf5dSo0DO85Pj32Z0AAAAGRu4oLR03otLF8pOMbLR55Bv84vwOsTj8/Tv3j0rsXWv44t&#10;oh7z9nVPH/tDn5+Cyvh+lHtIcxAExhAUxp4/ehdx/vjdoWnJ2eXo/U1fOGRKeNXQZ6YJkwuhSKAO&#10;LOMT/+LR+xZb1kT/amoPDPFJmDCr349evu7pIrFQCcMwmZKUWWHv5rOz375KrGfL59I4osZ5pnad&#10;Vi/WqHWyuNjkWmeO3hqRl6Pws6a/sIpBr1t2rB/db1iHv+Qe0lxbxqLV6CUHtp+fsXfL2dkatU4K&#10;AABePvIMsUSoBACAD2+S6jx/+C7i342n5i3dNKVnRPt6x+l9KBUaj6yMvOBnD9+2vHz6wQDqMTd3&#10;SV7PQW02BYf6xRn0RiH9WpVSK8/NVvi/ehbX5P7NmE6ZabllbBm/h6cs2y/Q61NIOf/3LdrVPdGk&#10;Zc2zbAs9ezmw48L0S6fuD+wxoPU/gSE+CbZcm52ZH/Tw9qsOWRn5wU/vx7b+EPupli3Xy+SS/IAg&#10;78SAYO/E+k2rXmnZoX60t697um3vwIW9QC6NrWQ4f/zO0F9nbt5FbVuxZXrXZq1rn7Gln7evEuqN&#10;7PHLY9Pra6+3iAQCvo7rmhaVRxpxDEfdPWU5G/bObVmuYtAb20b/lY/vkmsM7TL/JQAANGlZ89zK&#10;bT9EWnPdgPY/vvuUkBFuet2qY/3oxRsm92Y6V6vRS3o0n5aiLNS4U9vPP97g5eYuzbNlvNmZ+YHd&#10;m01LBQAAd09Zzp5zi6vRtQ0AALh0+v6An6dt2k9tGzS6859SmVhhMBgFRgMm0OsMooy03NC05Oxy&#10;8e9Tqnfp3WLnvGWjR3Ddf+Pyg8v2bD472/Q6rGLQ6wEjO61CUBjLTMsrE/P0Q9N7N152pl4jkYoK&#10;l/8z7bs6jSrfsOY9ajV6yfd9f7338V1KDbFEqBo1pccv3/VrtUUi+6qFXjv3qM/CaRsP4DiBbDow&#10;r0Wt+uG32fojCALu3GBSjlKh9jC19Y1qv276wiFTrBnPiYPXxyybt2Mzta1Vp/pH6zWuck0sESq1&#10;Gr1ErdTK01Kyy72NSaz/8X1yDcyI86jn8/k8faMW1S+Mmtrz5/Cqoc+tuS8XBXlK7+7Np6UaDRh/&#10;2Phui8f+0GeevX3p9QZhx7oT8qkCXiaX5Hfq3nSPh7dbJkmQsEatkxXkK73jYpNrxX9IqW40YHxq&#10;HxAEkbUbVrrZvX+rze27Nd4PQZBr4i1BXBpbCYGgiJHeJne3bVUOAABUbUUkFqgtCTUAAMAxHAWg&#10;6OGeOnz5pU3757UIKuMbb+u9AQCAajKSySX51l4ndRMXMx26cbx3kVig7tK7xY4DOy5Mp7a/j/1U&#10;u36TqldtGe/da8+7mv7/rl/LLUxCDYAijYHe1ntI2w0BwT6JTOcvm7/jH2s0R5R2Tlh48KuufSO2&#10;U9ueP3wX8dvszf+mp+SUBaBIw54zYe2xPWf+qOHj75HK1T9JktCSn7Zt/fgupQYAAMxdMnJU28hG&#10;h+jnte7c4MjE9P6z1i7ev8pk4mUDhmGCfo4Hy+fGhJe3ufY+85eoiZ7e8kym89VKrduFE3eHRO+9&#10;MiH+Q2o1AAAwGIyCW1eefXf/Vkyn8TP7zuk3vMNfMAwT1o6Bztno28NNwuXU4ZujRk7usYjHt/z9&#10;MSEQ8HWe3vLMjNScUFNb9/4tt0yY3f9HpvMxI8a7e/1Fl+h9V8c/vPWqAwBF39uzB29bPnvwtuWt&#10;y0+7z/59+FhL5nUX9gN/6wH8ryIWC1X0Nlv2db7089m0RP+fDYIgin2nOZkFgVOHLb+cncG9Z2YN&#10;QhG7+ZQOfUUqlYk49xx6Dm6zid529ujt4VYP7jMnD90Ybbp/9wGtNrOdJ7FxD6Rd18YHJBbeAwDF&#10;FwJs1G5Y6eZvf03sjyAwbmpTKtQeOzeenG/p2pdPPjQzmQ29fd3TmYSaif4jOq6pWa+iVfus9O8W&#10;QWCzPTk26IsYS0hkosJeQ9pu3H32jxo/LRk1Sijia0zHjAaMv3bx/lUzRq08p8hXednSrwmCIOAT&#10;B659b3qdl6Pwu3X5aXd7+jJBHSMAAAAOjQvlocaI9vWOr9kxq+Ou07/XKlshMJZ6/MrZh/2iui54&#10;EfMsrokjY3LBjkuwlRAog8aG8szbLPeDGr/+b/l6k8MFlbTk7HJThi27bO3eDxXqBGfN/dmwpO2E&#10;lPX/0KBZtcvUtmvnH/VRKTVya+/x8V1yDdN+YPM2tU+xaV8AAGBJi6HjF+CZXKVGuceWzoMgYJWJ&#10;qWqtsIf9R3RcTW27cOLuEPrChM7LJx+amf4PKuP7kXssEBkc6hdnzXjs1WYAAIAqoG0BgiCya9+I&#10;7TuOL6pXoXLIS+qxh7dedVg4beMB7LP1wRae3o9tnZyYWZHaduLg9e/ZzrcGGIKKaY8QsM6UWKFy&#10;yMtt0b806NK7xU5qe2ZabpnpI1ZcSPqYVtmRcblgxiXYSgqGCc4uuzqlH8gK0wxBEAhTe9LH9MpT&#10;hy2/ZOsquJhgtUMwf8GKCb/noOJam15nEF0996ivtbc4dfjmKNP/faLar+Mej23fRXCoXxyTA4Yj&#10;NGhaXJBr1DqpyauRjdiX8Q1N/6cmZ4XhOPP3baJ9t8b7/IK8kyyNhT5xlyah5QPfrt8zp3WZsIB3&#10;1PZHd16327vl636ltRzff30sve3RndftUpIyK9g7RpIEEPW1tQsYAIpM7T8tHTWyx8DW/1DbNSqd&#10;bO7EddGYEeOxXevCPlyC7X8M6gqX7oX18V1KjanDll8qpDgJWAKhCDNHNDZraN6m9ilvP/c0attZ&#10;ikcoF3q9QXju2J0oAIocNuo3rXrF+SO0A44JMKxScAy9jbSgsVG/g5zMgsDzx+8M5Tq/UYsaF9n2&#10;GTmxRfA7wRHCzV2at2zTlB4ILSxh9z+n5+TnFvpY209ejsLvxqUnPQEAoEbdinepx04evD7G3vHh&#10;tAWjrYtUCILI6QuGTKlYpcwLantiXFoVR7VJF+a4BFsJ4SyvJ1v7wfGvpsi5S0aNCqsY9Jp6/P2b&#10;pDozRv553loTH0oxRSKIeSyUM0F5qLF7/1ZbqG0vn3xoZs1K+/r5x71NXn0DR3f+09LnZsuKu6Tw&#10;9nVPp+67IgiM+/hxO4/QzY9//rxr48sn75uxnW81DvxeIeCczzK0fODbvkPbFdO0NSqd7NC/F6da&#10;28fpIzdH4hiOBob4JPy0ZOQo6rEzR786lNiKpQWHNfD4qGHSnAEz6e071p9cYI/J1QU7LsFWQrBM&#10;rA5NANZMxgTFNCUSC1Srd8zq6E8zRb15Ed9w2vAVF5WFanfzHopD9e50yBRpJd/1a7WFvmdzNvr2&#10;MEvXmVa93r7u6e27Nt5v6Xxr90hsxdZ+DYavLuSNImqcR3ko52fculODI9TXep1BNG34iouXzzzo&#10;b9tInYczXdeHjO2yjN7fjYtPellzLUEQ8MmDN8YAAEDnns12hZYPfFuZsi+an1vo66gTyRfsXBg1&#10;aFbtcrXa5R9Q2/JyFH4vn7xv7pRxuQAAuATb/xw4/nXlh2E4z8ffI3XNzlkd6O7t1go3tBRNkQAA&#10;4OPvkdq8bZ2T1LZzx+5EcTlVJMalVTFlHekb1X4tX8CzyTHkW5Gfp/ShahB9hrZbb+ma8Gqhz+jx&#10;bjqtQbxw6sYDG5cfXGZpz40N+qLpW2m0nt7yzNoNK92ktiXGpVWxRmt/dPt1e1Ogf6cezXYBAECn&#10;7k33UM85fuCa2f6bNZjvsdkvzOmLEwAAuHX5mXMErgsAgEuwlRjOmhhs7YfqFYl/DoItU87//aod&#10;MzvRww1iXyY0mDpsxSUu4WarV6YzoDuRZKbllnn64G0rtvNNeycisUDdnbZB7wgEQcAatU5akKf0&#10;3rTi8JKrZx9a7chigmsCNMU4AVCkYTSOqMmY2YTO7N+GjxVLzUM/9mw+O3vWmFWn1cqiFGLOGmdJ&#10;XssEfWEDAABJ8emVLF13bP/VcQAAUKtB+C1T3Ga7ro0OwPBXx5jHd9+0dcSJxIQjZvkW7eqcoLcl&#10;fI7nc+EcXILtP4Q1EwjVK9Jo/KoNVKpW9umKLdO70uOs3sYk1J82fMVFtUorY+oPQWDcdF/6xn5J&#10;Ub9p1St0N3W2mDa93iA8e6zIVNm1b8Q2NyuDyElAQvS2AR3mvGtZdZQ+ospIQ/Pw4Xjz8BF4u1pj&#10;lZENJ2Xv/uf0nPIMzh72QhAEfGT3pckAFDm7/PBL1ERrrw0NC3g3bylzBpT7N2M6jRvw++3M9NwQ&#10;Z43VEnTHCkcJLuNrFqKQm60I4LomOyM/6M7V590AACCyZ/N/Te2e3vLMhs2rX6Sea4p1tAWSLP57&#10;4fERu8MjAkN84+nm9pysAs7358I2XIKtFLFnZWvrNdRNaAwrnraodoNKt5ZsnNyLHrMU+zKhweyx&#10;a07pdQYRU58mc2RpaWwwDBM9B7X+m9p2/cKj3kzC98aFJ70KC9SeMAwR/Yd3XOPIfctWCHwTXjX0&#10;WaVqZZ9WqRn2qHL1sk88veWZpknIqqBu2vdlSpJbrI0koY3LDy178yK+YaVqZZ+u2zOntVhiHtDP&#10;RetODY7+vHLsEKbFxsd3KTXG9P71QeqnoiS+9mDL7w53suODt59HGr2tII/bM/LU4RujcJxABEK+&#10;tk3nhoepxzrSzJFnjtwaYa8TiQmqJcNWEATGPWm5VvPtiDF1wY7LE+c/BGRFrBHVK5Iu2AAAoHFE&#10;zfOL10/uPXfi2mhqvr5nD962nDdp/ZElG6f0pAs+FEWMRgPGLy3BBgAAkb1a7Pxn5dE/DJ+z5uu0&#10;BvG184/6dO0TsYN6nslppGXH+tG2JLql75kAAMDSjVN6MgV1pyVnlxvUae4bW9JMmbh67mFfnc4g&#10;DqsY9IrHL6r08ORebJsXj983LxMW8G7dnh/b2JsJvmP3pnvdPWXZP01cF63V6CXUYzlZBQE/jvvr&#10;xObDC5rYKjRthel35ghMnzNXOjocJ5BTn7WwVh3rRVNzZgIAQIt2dU8IRXyNTmsQA/DViaRNZHEB&#10;aIHie2ywY3F/Xt7yDGo2IJmNOVFdcOPS2EoKhhUvW/A0F1RnALO0PgxQvSLpiWZNNGtT+/Qf6yb1&#10;oa/2715/EfnrzH920x0QTPsJSCl4RZqQe0hz20Q2LJYu6mx0cXNkUnx6pWcP3rYEAIB+w5hL+DiD&#10;wBCfhIbNq1+yJ8MGQZDw7SvPuu36+/TcbWuP/7x93YmFLx4XecClJmVWiHubXNORsTVqUePilqML&#10;G4WWD3hLPxb/PqX6ioX/mqUqczbO1th0NCENAADevuZanIn7N152zkzPCwEAgM4UM6QJsUSoatmh&#10;fjS1zV4nEmdBXYACAIB/kJfFIHoX1uMSbCWEhCGvo1atl9raD/UBsCYPYXGNjT2jQYt2dU/+vnZi&#10;P7pwu3L2Yb/l83f8Q91TMJkibckfSN+TsAd6/sjnD99FUM1rJqeR8Kqhz6zNiWgvNera13+rjvWj&#10;zz/e4HXizpqgQ1eWV5i5KGqC6RiOE8j8yRsOO7q/ElYx+PW26F8aNG1V6yz92MWT9wZbY5Kkf182&#10;mSJx8zRujqAoMM+O4+PvkcJ2vslpBIIg8v6Nl53XLz2wgv6Xn1foS73GUScSR2P36HGk/oGWs8O4&#10;sB6XYCshmBLDmgpe2gK1gKU11QFoGhvnPkLLDvWO/bpm/AC6JnLq8M1R6xbvX2ma7EwmSFv2FZwh&#10;2KrXLn+fnqnh/PGi7CIGvVFg0uD6Dmu/1ub9SxvHN3Rsl2XWnEf3YkVRxOjmLs3z8fNICw71+9hr&#10;cNtNnXs2+1LOKC9H4Td/8vrDju75iCVC1dJNU3p07N5kL7WdJEno2L6r4y1dz2SatRamfURHyPqs&#10;fZnw8HLLKl8phNFxJyMtt8z9z2WASJKEDuy4MH3f1nMz6X9UD1QTJw5Yn/GD/nsmgf2fl6lwLbWt&#10;YbNql+ztz4U5LsFWQsjczL3zlIXWp7IykZv11RsstHzxLOFM0OPYLJ3fulODo7+sHjcIpu0ZHNhx&#10;Yfr2dcd/BuBrkLYtAdqOTJQmIAgi6a7/Z6NvDyMIAr5x6UlPRb7Ky91TltOua6MDjt6rpGAS8DMW&#10;Dp1M3Q98+eRDs/VLD/zp6L1QHmr8acnokZVpyZrfvU6qa8VAHf6+nEXsy/gG1Nct2tU9wWYGPnnw&#10;+hiCIGEERbC1u39su+3YLw3Y/iJ7FTdTnjl6a4RBb13lczqEnfGCAADwKT69kmm/D4CiWnSNW9Y8&#10;Z29/LsxxCbYSQu4hzaUHRX+ITbapCi8AAGRl5H1Jiksvf8EERjVFWplctW1ko0M/rxw3hC7ctq09&#10;/vOB7eenf9XYbBBsTlrFd/iuyV5qzFZ6Sk7Z54/eRZz8vNruPqDVP9bUqKNjbyCzrTAJeIlMVPjz&#10;qnGDqZP14V2XJp8/fncIV18EQcCWNDseHzXM+WNEsZyI1Dpi1o7TlvhJZ2jnVF7QsnBQNVwqmBHj&#10;nf6c+LpZ61qn6zeperVKjXKP2f4Gju5cbPFQkKf0tjarCf09OuIw84pWriaiQ91jJe3g8/8bLsFW&#10;QkAQRNaiZVCg/6CtgVqmpG6jytcsnV/MFGnDw9e+W+P985d/P4xu0lu7eP+qjLTcUABKf48NgCIT&#10;W6fuzXZT27asjv7tyf3Y1giKYL0GtbXLOcKSmdZZECRzxpQadSrcGzm5xyJq29J527e8fZVQj62v&#10;pw/etjq488I0S/cMrxr6PCw8+JXpNWa0bOZkG6c1OFOwvXudWNdUeggAAJq3rXOKrfr3nWsvupr2&#10;J7v1a7nVUt/lw4NfVa0V9pDaZq8TCZtjljVQq1AgKIKNmdZrob19uWDGJdhKkIbNqhezmz97+Lal&#10;LTXRSJKE7nyuCF2vcZVrwaF+nPW3AKCZIm2cvDv1aLpn3rLRI+jCzeT1ZimPIds4AHBMg6PHtJm8&#10;Clt3qn/EUsVpNgz6rzkabeHNi69lY5ige74y1cczETW+2+JaDcJvUcc0Z9za47nZBf5M5+dkFgSm&#10;JGVZ5fAQFOLzpWK6X6DXJ0vn078fW0zJJOkc7ZwkSWj332fmmF7zBTzdhFn9GKtUA/DVacTbzz2t&#10;UYsaF6y5R7e+Eduor589eNsyMS6tiuWxFf886L9va4l5FteEusDtO7TdupCy/h/s6csFOy7BVoJ0&#10;7tlslxclENOgNwp3//P1wbXEsb1Xx2em5ZYBwDzNFBvUCdtgsH3/ILJX83/nLh7JmJnBFlMkXXA4&#10;4jlXvlJIDNOqve+wDmvt7VOj0Zl5qFoaI4bh6J7NZ1gnWgAA0OuMxYLcuQQogsD4whXfR1FTnWVl&#10;5AXPHrvmJD0uDQAA1CqN/Mm9N22sMaNmZ36NkWrC4C1pPu7iwfm2mGqZtBd7TL2H/7005eq5r2nL&#10;5i8fM5zN/J76KSvM5BDSpVeLnaiVWXHadWl8gB42Y43WRvcw5lqwsKHIV3n9Mn3TPtPruo0qXx8/&#10;q5/V84EL63EJthJEIORrx83sO5fadnDHhWmW9lIAKKoGvX7ZgRUAANClT4sdrTubJ05lgropTf3f&#10;Frr2jdj+4x8jzDzGbBFsKqW2mDszW1YTa6EL9qq1wh5Wr13+vr39McVKWRpjbExCA0vmWFWhplje&#10;TUsOQwHBPokL/vw+qth9XiY0WDBlwyH6HqlWo5ekfsoqf/n0/QFcfcZ/SKn24W3Rfq5EKiqM7NV8&#10;J9f5AACgVumKeewa9NZ/X9QKBSbonwMXBEHA+7efn7F28b5VAAAAwxAxfeGQKe26NDrIdo0pMB+G&#10;IcIaM6QJiUxUSM9Mcvbo7eE6rZ7zWaEvUFQq6yu7AwBAVnpe8KzvV59KT8kpCwAAVWqWe7R4w+Te&#10;jlQud8GOS7CVMF16t9g5hOYq/vvszf9G77kyge2amKcfmk4YtOSGTmsQV6td/sHMRVETrHVnpwoz&#10;jR3hBSa692+1ZfZvw8dR2xDUuj02DMPRgjxlsRRIdEFnK6061j/q7inLMb0eNMpyzTUu8nILzUzC&#10;mTQ3cxMkSUK3rzzrtnrR7nX0emhm/dJMzbnZCkazIpWIdnVPjKctgO5efxH5x5ytO6hVDUzmsJW/&#10;7N5gMsfSyUrPC170wz97TObjGT8PmezDkKKKil5vENLjqmyptF6Qp/Smt0XvZf99myAIAn5wK6bD&#10;pCFLr61bvH8lQZCwt5972p9bZ3Tpy1EB3WjA+GeO3BoBAADh1co+tSXjDABFOUWpr1VKjfzSqfsD&#10;2c7HjBiPLvhvXHjSy5rPSKPWSY/svjxpaJd5MSYTZLsujQ5u2Du3lZsr20iJ4UqpVQqMn9l3bvnw&#10;4JhVv+5Zp1SoPQiChP/8ZdeGG5ee9PT2dU/jC3g6AIr2xGKexTX5FJ9eCYIgcvCYyBWjp/VcaK3X&#10;H2bEeB/ffc1kcff6iy6fEjLCy5Tzf2/PuHsMbP0PBAFy2fyd/wBgfRxbalJmBbpDwfs3SXUwI8az&#10;ZZ+OCl/A00f2ar5z39ZzMwOCvRMjOtQ7Zk8/Jj68SapNb1s04++9gSG+8fR2lVIjT/2UVR6Aopg5&#10;rn5N55nIycwP0qh1Ukteb0PHdV2KoAi2acWhpSYz3oUT9waLJSLltPmDp1JX9iqlRj5pyNJrbSMb&#10;HopoV/e4T4BnSnZ6XvDb14n1ovdemaBR6WQCIV+7YPmYYdakjaLHjQEAQFpKUfkXa4j/kFqd3nZ0&#10;z5WJ6Sk55br1a7mVx0f1AABgNGACtUrrVpCn9Hn/JqnOi8fvm5tM7WKpUDlkTJflA0Z2XCUUCTgz&#10;7Jw+cnOkKQ4sNMz/nbXjNFGrfvjt4FC/OGqA9uFdl6ZEtK93XO5hHisa9y65Jj27Sl6Owm/SkCXX&#10;xkzvvSAgyDsRgKL9VY1KJ1MpNfLkxMzwNy/iGz64FdPRFL9asUqZF5N/GjijfpOqV20dswvbgEjy&#10;mxcS/v+G3OwC/3PH7kRdPfuw3/s3SXUIBocKH3+P1FYd6kf3GtxmY2j5QLM0SUw8uBnT8fLZB/0L&#10;81VeGrVOBkCRlqFSauU6nUEcHOob5+Utz5i2YMhUkVigtnXcJw5eH7Ns3o7N24//Ur9y9XJP2M47&#10;sP389JdPPzRLT84pByMQLhDytSRBwjiGoxhOoCiKGD293TJlckn+4NGRK6wJX6AS/yGl2pDO815N&#10;mz94Wr/htqfQykzPDdm65tivGWm5ZfKyFf7FstKTJKTTGsQqlUZuNGACzIjzmLz9om+sLEsv3Brz&#10;LK5J9J4rE96/TqqrKFB5icQCFYIiGGbE+DqtQYyiiDEgxDshMNgnYfTUnj8z5aM0EfsyvsHq3/b+&#10;lRiXVtXkqYjAMB4Y4hvv7eeeqlZp3Z4/fNeS7fqiJMANDo+c3GORqXQLGxtXHFqaFJdW5X3sp9pZ&#10;6XkhQhFfA8EQgRlxHo4TaFjFoNfBZf0+ePu4p/cb3mENtb/UT1lhh3ZenJYUn17547vkGlptkWmX&#10;JEiYaX+QCU9veWbT1rXORLSre7xBs2qXuTLr7Nt6bmbc2+SaKYkZFePeJdeEIIiEIIgUiQWqNp0b&#10;HgYQIMfP7DvXklAEAICLJ+8NWrlo93pTxXUTfD5PX7dx5WshZf0/1Gta9UpyQkZ4WnJ22Msn75t9&#10;fJdSw5r3RCekrN+HiPb1jkd0qHesWq2wBzAMO5Rj0oV1uATbN8KgNwrSU7LLKQpUXhiG80RiocrX&#10;3yPFy8c9w/LVpc+714l1Q8MC3lozcZQk18496tOwefWL9ES3zoYkSQjHCQTHcB5BkDBJkhBJkpBY&#10;IlQ5u/6YrSTGpVWJjYlvYDJzIgiMi6WiwpCyfh+q1Ah7ZO3iRa8ziDAMRxEExgVCvpb6vjAMR6l7&#10;jiKxQE2dlEmShDRqnZTP5+np+0SYEeMpClReBfkq74I8pY8iT+ltMGACgYCn8/SRZ3j5yNO9fd3T&#10;bfktaTV6icksKxQJNKYYQJIkIa1GL7Hlu9HrDCKjEeMTBAkDkoQwDOdhRpyHYUV/JElCHl5uWRq1&#10;TmY0GAXunrJsGP4ac6jXbqpCMQAAIABJREFUG0UFeYU+BXlKn4JcpY+iQOWlVmndIAgi5R7SHG9f&#10;93RPb3mGt59HmoenLPtb/17+f8Ql2Fy4cOHCxf8ULucRFy5cuHDxP4VLsLlw4cKFi/8pXILNhQsX&#10;Llz8T+ESbC5cuHDh4n8Kl2Bz4cKFU8lfuXSRYsMaV6ooF98Ml1ekCxcunIZy945xuXNnbgJ8viH4&#10;zpPyaEAga+VrFy5KCpfG5sKFC6egu3e7Ve6COUWpsAwGvmL9mrkWLnHhokRwpdRy4cKFw2DpacFZ&#10;40YdAjiOSLr3OiCLGrmRV6GiVZlzXLhwNi5TpAsXLhyCxDA0o0+3G6ReL/RaunKsoFadx996TC7+&#10;/8Yl2Fy4cOEQBauW/0xotWKP2T/Nh3g8u5Jcu3DhTFymSBcuXDiEoHGTm6KmLa5963G4cGECwlVK&#10;KSBJCCAoBiEIDlAUgxgyUJMkCQGCgAGGoSSBIwDDUUgo1NqyQlPu2zVGc+50L5/NO3vDIvE3Tabr&#10;wnZIkoSwT0nlDK9e1jW8jqkNS2WFvIrhsbwK4bFomdAECEFwy72UHiRBwPlLfl0q7tD5hLBBozul&#10;fX/NhbPdAYLg4nYdT5f6vS9f6AoAAN/i3tZA4jhCGgx8WCRizejvwnFIkoRIlUqG5+d5EQX5nkSh&#10;wh1CEBwgKAZLpUpY5qaAvb2zvsV8jOdk+xrjP4YLGza+7ey+oZSIRm8JnVaEp6WGAGqZDvSzoANF&#10;P0KAYV+1OwTBYTd5gbTfwJ2eC36dae3N8n5b+GfhPxt+ELVqc8F36+4ekFBoVZ0xW0jv3fWmMe5D&#10;ZQBBJKnXCSEExQCKYhCKGiEUxQAEkYRGIyE1GgkgSQgS8PUAQbHACzdqowEBqfT+VEcPDs37Zf5q&#10;QOBI0flCHSQUaov+RFqIz9cDGCZIo5EHDAYBodOJSJ1WROp0IoAZeSROIIAgYIiHGgGCYhCPZwQI&#10;gkECgR4NCExBgoKT0OCQJDQoJAkNDkniV6v+HPH0ymF6b6UJieOIMf5juCHmRV3Dq5d1DTEv6xpe&#10;v6xDFBYyFgyFBAI9Wq78e17F8Fj+Z2HHr17jGS+sgl214JyB5urlzllR/c8KGja+HRB9pkVp3psk&#10;SSilbtV00qAXBD+KCYbFEpvLBdkLoVS6JTeonoJ4eWcH33lS3vIV5ij37R6tu3OzLb0dkkiVsFSq&#10;BBBEfvkDRSVkik6ASAABsthxCCIBjiMkhqOkWiXD0tOCDTEv6oojux31+nXJVLYxqI4dGaS9fKFb&#10;0aIbxr88eyKRBhKKtBCPZwAAANJo5JN6nZDU6USk6fn7XH0cEgp0kECgQwMCU9DQch/5Vau9cNZv&#10;0vA2trrq8P7hAIYJACASQpHPcw3PCKEIBmAEByQJmRQBQOAIiWEowHCUJHBENnTEJl5oWc7SQrZA&#10;Ggx8/YtnDXR3b7fW3bvdyvA2tgZRkO9ZbO5mAXZzUyBBIUm8smU/8iqExwobNrklbNLseknM0SZy&#10;Zk3dqtq/Z1TAuav1BDVqPXVm31/22AitRqy7d7dl9tgRR0ithrFMurBFy8ses+fN51et/hwSCPS2&#10;3ixv0fxVhVs2TQcAAHFkt6M+m7b1L8lVvvHjh0qKTetmqw7uGwFotbVkI8ask/bss49fu+5DJg2V&#10;DolhqDEhvqLhdUztwr/XzzK8elmnRAaNILioRcvL4q49Dok7Rh5HPDxKrcouSZKQ8t9tE9THjgw2&#10;vHldi+13YAvSgUO3esxdMPdbCOus0UOPac6f7QEAAIGXb9fgV67yqrTujefm+CTXqpQFAACevy2b&#10;7DZi9PrSurdi49rZ+YsXLQMAgDIfUsT2aEXGuPeVsbS0EECSkP7Zk0aGmBf1NFcvRQKjkeescfru&#10;2PuduH2nU6xjSEwoj31KCiNUKpkh9lUt/YP7LXQP7kYAHEfYrrEGtGxYnLhzl2PysRP/RLx9suzt&#10;B0tLDdHdvtmWUBbKDW9e1dJeu9IZz8pkrZjOq1T5taB23Ye8ipXeIJ5eOaI27c46cn8TuiePmhRu&#10;XPuj9sa1DqROK7J8hXVAAoEe9vbJRAODkv2PnGrpzLkaz8n2TWlU6xOp1wukg6K2eC9f/b2z+gaA&#10;wXkke9qEf9VHDkYxneyzeWcfSWS3o/beLHfBnLXKHVsmm17Lho3a6Pn7skklXa8oa9TQ45oLZ7ub&#10;XsOeXjkhT98EQCiK2dOf6siBqJxpE/9lOy6o1+AeEhCYAkskKgAAINRqKalWyQiVSoYlJlTAs7P8&#10;rLoRimKiiNYXpf0H7RBHdjtakp8TUVgoz/lh8nbNudO9ig2hbFicsGnza/zwSm94FcJjeeGV3kBi&#10;icrw7Ekj3ZOHTfWPHzbVP3vaiFSrpGx9w+4eeR4//fyjdMDg7dYsIpwBlpkRkNKwZrJpEpSNGL3e&#10;67dlky1d5yx0jx40y+gZeRsAAJCg4E/Btx9XKA3HClKnE6Y0rZtgmmADr9ypzq9U+bUz+s6eOmGX&#10;+ujBoc7oCwAA/I+dbW6riTh37sxNyt07xjEehCAS9vDMBQAAQqV0AwYDn6svSCpVyidOWyqfMGWZ&#10;MyZtLCU5NLVVk1hG4QLDRMjjV0GIr59T6i2SJAnp7txso1i7ep7u7q3WZidAEMmvUu2loFHjW2hA&#10;YArs7pEHy93zSbVaiudk+eHZ2X7GxIQK+kf3mxMFBR4Mt/g6dLm8ICQmzsuZz65iw5o5+Ut+WwIA&#10;AJBEqgp5+joAlkg5q8zbgpmKinz+YTABy9wUDt0Nw4qt9pT/bpuAeHlnuc+Yvcihfi3Aqxj+BlAE&#10;G+ofkGqvUAMAANjTO5vtmNu4SX96zl80i+t6LDMjwPA6po7hxfP6qujDQ7CEjxWZT8RQ7dVLkdqr&#10;lyIlPfvu9VqyYjwslSntHTcb+pgXdbPHjTyMJSWGfWnk8w3uk2f8IZ84dSnE5xvo14hatz0vat32&#10;PACfzZbvYqsr9+0ao9y5bSL9XKIg3zN39rQtqv27R3su+XO8oHrNZ85+D3RUh/cPp67sVUcORnnM&#10;XTintEyCxo9xlUz/46kpZdTHjgyW9hu4s6Tvqzq8fzhVa8ASPlZ0lmDjikvzWPDrTGHDJrcAAIA0&#10;Gvik0cAntVoxqdFICJXSDc/J8cVSU8oYP36orL9/NwIAACCh0GZNkhfO/l6CH78KQv380wGgWFhe&#10;vayjWL/6J+O7t9Xo55Mqlaxg2e9/GF69rOOzfvMgRxceaHBIEuLvn4YlJpiZf2E3N4WzhBqhVLrl&#10;zJyyTXPmZB/6MSQgMEU+fvIKSc++e6yx9pAEARvfva2muXKhq3LXjvF4WmoI/RxeWIV3zhRqJEHA&#10;yv17Rn95rVZJ1SeP95cNHLLNWfcwyzwCfdYyGE+WSh2aVEkGW2/BqmW/FO7YOsmRfi0B8YubTSGB&#10;wCG7MdfnALvJCyxdj/r5p4vbtD/rPn3Wr0E37lf22x/dXty5azTgWDWqjx0enBbZ7rHhzata9o6b&#10;DkmSkHLPzrEZPTrfpQo1QcPGtwMv3KjtPn3Wr0xCjQ6EIDi/avUXXr8vn+T918YoNru8/tmTRumR&#10;bR/nLpizllApZc56H3RIgoBVlAcHAABIpdJNfeLYgJK6Jx0s/mM49bViw19zSAdNaJYgMQxV/L2+&#10;2KLKmJhQwVn9wzIZ68KWF1r2o6BO3YeCOnUfChs2vi1qFnFV3K7jacl3PQ/KBkVtcZ8y4w/vZavG&#10;+h8+2Ur42YPSnnRbsBvLGCCINAk1AACAUBTjVwyPlfbssy/w/PU6Hgt+nQmxaASaMyf7FKxdOd/W&#10;sdgCJGafV23BEPu6Zlpk28dmQg2GCffZ8+YH33lS3m3k92ut3cKAYJjgV6ka4z5p+pLgu0/DfDZs&#10;GQjTzKOQg/M+Hd29263owl+1f/dotvPtwUywwRxfACQSO7baxZk3MfMWzlmrOn50oEN9cwAJaYLM&#10;jv3BYv2J2T8HW4UmBMOEqEXLy75b/u0ddOtRRUGdeg/YzsXi48LTu3V4oNyzcyxJ2zO0FUKtkuZM&#10;Gbcnd84Pf5N6vcDU7jZu0p/+R0615FcMj7WnX2nv/rv9o880RwKDkplvTMDKHVsm586d+bedQ7eI&#10;7t7tVsW0z88o9+xkNmGVAMaEuGKCzfjxQyW6mdfZqE8d70d/35gzBRuXtmvlih6CIFIWNWITANYt&#10;As2uF9mucUM8nlE+duJKn41bWBc2ir9WzjfEvq5pa9902KxaMIfCYC3aa1c6pXfr8IBu4YFkskK/&#10;vUc6uk+Z8Yc1C1E2IBTFJN17HQi6eKOWsEmzG1/anewxqdq3ewy9Tf/0cWPD29jqzrqHucbG8cFA&#10;fJ7dHxoAAJAYzuydQ5JQzrQJuzRXL3d2pH9WeMXfk8mbyl4gHsdn5ICJk1cmNMH/6OkItzHjV7Od&#10;Q+r1gtw5P/xtcg6wB6KwUJ7epd0j9bEjg6jtaJnQBI+Zcxc4anYQ1Kz9JPDslfrUh4OO+tiRQdR9&#10;T2fC9OAAAIDhxbP6+pfP65XEPekYaRobAAAo1q3+ydEFCRskSUKKDX+ZZdQ3JsQzm7ntgeu5seE3&#10;I6jf8A5AEBzYYfqDeKjd5kJx2w5nWM3BBAEXbvuH1UPTWtgsXpDAMe9C48cPlbImjDpI6nTC4h1D&#10;pM/6zYNELVpedqR/KoivX4bvjr3deFWqvQTA8fmSCp6X661mWeAp9+1ifG7twTwJMsyxicp1zBpY&#10;NDYAAAAYhmZ/P/yo7sE9p7tl078YCHXMlu7Iw2Wxbz7f4Pnz7zN8t+3uAcvZV7SFm9bNUp+Itsu0&#10;ptj414/GuA+V6e0eC377wVnuvYi3T5bfvqPtBfUb3mU7J3fuzL/x/HxPZ9zPBNeDAwC70HMmJI4j&#10;TJqS4XVMbe21K51K4p7aKxe7GN++qUFvNybGO01j43SwsEGwwTJZIRoYlOxUZygr+/L8+Y/piL95&#10;WA8AAKiPHx1EcDhBWTUMtjkSRexe8BKFhfKskUNPkEqlG/2Y+4/z5onbdjhjb99swFKZ0nv1+uEA&#10;AKs/W2tQHTkYxebUo44+PMRMcNuJuWDjehMOvkGmPbZix3VaUebwgaf1MS/qOnIfOmabwg5oVUUd&#10;lqwXJwAAiDtGnvDbc7gTV1hFzsyp2wwf3lexpV8sPS24cOvf0+ntwuYRV8SdIo/bM1Y2IB7P6DF3&#10;IWtdLjwr0z9v0TxW7dQeVEcPDeXyhlMdPzKI0KglzrwnHSw1pQzVvEtFsW7VPGdrbSRJQmyZ9PG0&#10;1BBnTRZcwguCrBdskFiiDrx8y0wIlwawXF4g6dl3L9MxUqcTMmnazoBV4FmAJAg4e8q4PcaPHyrR&#10;j4k7RR6XT5y21PHRMSOoXvMZv3rNZ86a70iShLj20oiCfE/NhaLwHEcp3bI1XBrbZ0il0i1zcN8L&#10;xrj3ZhqFvdBNhxBachqXMxHUqffAa/lqVg2D1GrE+Ut+temHXbBi8W9mEx2C4J6/LJ5WEuEEwkZN&#10;bonatD/Ldlx95GCU5srFLs64F0mSkMqCOYNUqWTqUyf6OeN+bNAdR6joHz1opneyVUL/4F4L/eOH&#10;TRkPkiRk/JRktt/odGzQ2CAIIp3p2m0r/MqVWeMZHd6TdPKiRbV/92jt5ywydNxnzZtf0qFS/GrV&#10;nzvLI1L/6EEzo4WFuPLAnlHOuFepCjZTNoCiO7N/WERernfGgF6XseRPZZ1yY7ogc1Rj48LJPzRp&#10;7/67Jd/1PMh2XHvx3Hf6p48bW9OXIfZ1TdXhA8PM7tGn/66SDF72+HHePK7juT9O30woFO6O3kf/&#10;+GFT6oMjbNn6ItN5loSfo1ha9SvWr/7JmfdTbOCue4Y50RzJSinFJ7I+XzY8d1whA4RG46A27zzB&#10;RmIYqti0bjbTMWHL1hedFcZhCS5nOVug7qHBHp65TPOw7taNdsZPSeUcvReDKRKU3AqAorFJevTZ&#10;J+YI9sYz0oMyBva6zBXJby10hxhH99hKG/cf5//EtdGev/yP363pJ/+PX5YzrSj5teo8cmR8luBX&#10;q/Fc0qP3frbjeEZGoHLvzrGO3odq5kCCgj95L2POZqB/8qiJ4f27qo7ejw1jvLnZiIr2+tWOznJi&#10;sWbfzmkOJFzCA4ZKR7A5AV6Fim/Z3gsaHJzkSN/ONDNrzp7qzRQTBwAA8tHsDmbOBPHzT+NXrhrj&#10;aD+EQuGuOX2yr+m1dMDg7YJ6De4xnas6tG+Eo/crXY2NusdG4IjP2r+HcHnOYYkJ5TMG9b6E5+d5&#10;OXJfuumxJJ0/SgJeaNl4t+HsKZl0t2+2tZTNRHvzenvt9asdGfsvGxbn6Bgt4f7DnIVcmrLh9ava&#10;jvRPFBbKqSZGae9+u9HgkCRB46Y3mc53dtwMFWv2aRTrnKO1MXlC0nGmyz8bpZVRxhnAIrEGLROa&#10;wHQMDQpxSLA5yxRJkiSk2Lj2R6ZjsJubgs0a4Ww8Zs+b7zZq7F+O9qM6dngwNSOLtFe/3ZJuPRgt&#10;UaqD+0Y4GvNpm/OIo+Bf3f1Jg4EPCYU63627e/A4VgTGt7HVMwf1ueiQqYqu7SAlaIosIdxGfr+W&#10;67jm6uVIruOFmzf8wHYMDS370d5xWQuvXFicuHPXaLbjBgaPPltQHT8yiJrbUtq7324AAJD27MPo&#10;KKA6cjCKzcHDUbj22Exozp/paavjDx1jQnwF9ekTX1bBbAH+RrbMNs7EBueRkrm/jfMWQZjNfUhA&#10;YAoaUibRoXE4SbB9Tj7OmI+WX7P24//SQqJo7/urNzK/es1n/CpVYyTdehxi+s3i6WnB2hvXOjhy&#10;T9s0Nid6RZKf02vBcnmB355DndBg9pWSIeZF3cyo/mftzVZh5jxSojn7SmZhgIaUSeRzpKLSWnDA&#10;MMS+YQ4+RVEMDQr+5ODwrILLpGH8GFeJtJDbj4tiD07tOo945Su+AwAAceR3R5jMuER+npezPLCK&#10;9avVirDUlDJfxsJWTZokIcWGNRa1LS4Um9bNNk3QkESqcp/6A6NJ2mkaG6cp8r810eLZ2WYWDtmg&#10;qC0O54x0kmDT3bvTiu2YoFbdEt06cDaGF8/qUzMmmWIJES/vbFEEyz64g04kpesVSTVFGr9OYqh/&#10;QJrf3sMdYY48lfonj5pkjRh8irAj47yZ6RGxP6bkWyLu1OUY2zHd7Rvt2I4RCoU7npkRwHQMDQlN&#10;cCSo3BZ45cI+sB7EMJSaX9EW9C+f16OubqW9B+wy/Y94eOSJWrc7x3SdMwNCTWCJCRWok5t80vTF&#10;KEuZFPWxI4Pt3SjHMtIDVUe+OgLJokZu5NeszShEucIPnMa3dh6xAVKlkpklKkYQXDrACbkKnSXY&#10;7t9tyXaMX4v5e/6/ipIaO1qU3eTLfruExaKiuXiuO56T7WvvPUt3j62YKdJYbHXOK1/xnd/ug53Z&#10;8rkBAIDu3p2WWaOjjtkcl1OqGlvJIe7IHmdGFBbK2YS+IY7d5MUrW67E99dMoGHlOetg2WuOVNEf&#10;nO+K2+7ZzJG62zfbGhlSbzmCMaG4GZJXtlycfMIU5iwxOI4U0nI7Wkvhlk0zTPF6kECgl48Ztxot&#10;w1LbqxRc/m0xjRkTE8orNq5l9PazfwDWCzzd/TtmQkM+adoSpnqMTsOG8ZEEAesfsoeE2JNj81tB&#10;qFVS9YnoL+kSxW07nEG8viaRF3fsfIIxZReGoaqjh+yuJFHK7v5fazmRRnOzk6B23Ue+23d3Bxxp&#10;vXQ3rnXIGj/qEGlDXSgz55H/mFekCa7s6gAAQOTm+jC1Gzk8ANFSFGyWhKjxbazNgo3QqCWq419T&#10;g4latztHfXAAAEDUrsNptgWToyYPOsb44jki0TJlEqQ9++xly3ahOrh3JMaiTbOB5+d7Kvf8+8WL&#10;VDpgyDbE1y8DDSnD6BABQMm7/BOFhXI8P9+z6C/PC8/L9cZzsn2xzIyAz1n9K+mfPW2oOX+mR9bo&#10;qGNGjsVWSaO5eK5YKjdBvQb33KeXbIURW8Czs/y4fAogqaywNMfjCOoTxwZQS1pJ+w7YST0OS6Qq&#10;ccfOJ5iuVe3fPdpeL9NvFqDNtp8iahZx1Xfj1v5cpg3tpfPdsqeM22Ot54xZ/ksH0ttYvlnJOd9A&#10;PJ4R9mIvmcOmunNNIs6s4GsJWCpTcpXusEdjU5860Y9Uqb7svUr79N9FPwcWiTXizl0YHVdUh/aP&#10;sJQRxxaojiOwl3c2LJGqIIFALx836U+m80m9XlC4ZdMMW+6h3Ll10pfJAkFw+bhJKwAAABaJtIi/&#10;fxrTNU7NGclA5pC+55NrVMgt+quYk1wzPDu5duXMlHrV0lIa1UpKbdn4bXq39g+yRkcdM759U8Pp&#10;ISZWPndYenqQ+uTx/qbXsJubwmf95kGlZY63BiIvz5vrOPwfEmz02DWmZA1s5khj3IfK+kcPmtlz&#10;31J296ckQTYaWR0FxJ26HPf+cy3nSlpz6ni/3NnTtpAM3k1m0DS0/6rGBgAAqB/zxAUAAHie7Rob&#10;qXdSuiUrQTn22eyZfKnB1rCbm0LctsNppvOkLGmU8MyMAO3VS5wepbZA3SfklQn9smiQDhq6hW0P&#10;Wblrx3hrc2YSGrWkcPvmKabXkp599lI9+dDQcowerk5xIHFijBbibmdleAcWjiRBwHkL56w1LQpg&#10;NzeF766DkQ57QjoZPC+H8Tk2ATspYLqkMbx5Vcvw/GlD02tJj977GGs7RrS+yPZs2BuWY5Ngczh9&#10;C1Vjw7hNidJ+A3d6Wqh4rDq4b0Tezz+tsaSumjmP/B9andkKwiHY2ErmYKnJoWzXGJNKId0SBR7H&#10;PhsaFGSTd6bh3dtq+iePmphei7v1PMiWxFnYrMVVep0pE0pa7TZHoMawUWOlYLFE7TZ63Bqma0iN&#10;WkKtLM+Fat/uMQQlrlM+YWqx/TseS+hGSbv8iz5nzpf06rdH3LX7YXHHyBOi1m3PC5u2uMavXecR&#10;GlImkeqdCtsr2NggSYhrHiCNRl7urKlbTaWDYA/PXL+Dx9sIOZJ0fytIvZ5zsWn85Nx94ZKC7pwl&#10;7TvgX6bzIB7PKOnW4xDTMfWpE/2IwkK5rfd2mgnGGoq5+xvYNTYTbiNGryd1WlH+H78sZztHuWPL&#10;ZFgqVXr8OJ81bdN/NVckE1yeo4jv10KLVNCg4E9sWhuWlMiY2aCkQANY6rQB7nAAJuipsUyxa0xA&#10;KIpJvut5QEnRdkxor1zsgqWnBznqPIDn53tShQ5K0dgAAEA2bNQGxaa1s6mmUxOF2/+Z6vb9+FVc&#10;FdJJg4Gv+OdrPKK4c9dofnilN9Rz2BxISjpI233arF8Fdeo+5DqHxHEke9zIQ5pzp3sBZydJMBp5&#10;mQN7XZJ07X4Y8Q9IpVbnJpQqt8Ktm6abcnQifv7pfvuOti+tlFS2YkmbNbyKqSOoUetpaY3HHgit&#10;RqyOPjzE9JpXucorPseYJT1671Pu2j6e3k7qtCLV8SOD3KJGbrLl/t8uCTKD8wgT8vGTV7j/MOdn&#10;rnMU61b/pPh7/UzWE+iCrCS9IksyJRkAgNSyZ6ZnM1PyKhaf/Khgpbz6wzLSg9iOcQXq0yF1OiHV&#10;awotE5ogaNDoDtc1bOZIQBCw6vD+4dbemw1jfPFwBTSkeHYLxN093y1q1EbGIRQUeFAdQphQHTsy&#10;GE9PCza9lk+evph+DluwvVNc/h00RUIIgrtPm/kbAAAgHAs0e9Hdvtk2d84Pf2cNH3Qqc0Cvy6a/&#10;7DFR0dTE04J6De7ywtmfiW8N7OHB+dkY3sQ4lKWnNNCcOdmHqmlJ+wz4l8viJ6jf8C5bLLPKDovK&#10;N9tjIzn22OjIp838jW5yoZP/+88rlPuZPdzMckX+BzOPmCAKlYxqOSQUaSEZ86YyrwJ7NWwsNaWM&#10;LR6mjoIlsGfl4FeuYrVgU58/05Mo+LovJendb7clUzm/dp1HaFnmPSjVgT2jrNqv5YCecQQNDTXT&#10;ntzGjFvNZi4t3LzxB7ZQFpIg4EJKiiVRqzYXBDVrP6Gfx+oMRBAwlux4cllH4VWt/gJ298hDfHxZ&#10;nYi4cdw5S3P2VG/lzm0THe3HJmzYxrFkpjW8imHMSPJ/iWKxazBMsDmImIBgmJB0Z84na4h5UVfP&#10;koWFjVI1RQLMslckExAEke5zF8wldFoRkynJRO6P0zfDbm4KSZfvjhS7nu488h/LFUmFUJkXGwSg&#10;KB0Q28TOq8gu2ABBwFhKciivXMnniwSAI48iBJG2rKLpBUOxpKSwgr9Wzrd0HZtHGfYpqZzu9s22&#10;oohWl6wdAx0zV/8Q83yEiI9vprTfoB1MZhc8K9NfeWjfCCazi+b8mZ7UmlzySebaGgDc6dGMiQkV&#10;eBXCOUNGShoIgkgAQSQkEpnHLjkCj2cMiD7TgjQaeaTRwAcGI5/EjDzDq5g6BSuXmrny5/06f5Wg&#10;Vu3Hgrr17zt1HE4AlrvnQ1KpkslkDQAAhjeva5EEAf9fTatl+PC+iv7h/eam17zwyq+JvDxvgwVv&#10;T37Vai/Yjqn27R4jWLxigrVjsE2wOZxSizuOjfvWEOm5aPE0UqsVs3rKEAScPen7fbBUViiiJgml&#10;lzb/D3tFEnm5jD8OUfOIK2zXcGlsAACAfUoKKw3BRqiUMtYMKKHlPsJMgZoMGBPiK+ju3mpNbVNH&#10;HxrCdr61KPfvHu2YYKMIbQTB0UDm/US30WPXKHfvGMdk2ivctG62bODQrdQkAvRCooL6De8KGjW5&#10;xdQ37OmVA0mkKpKhErTDLv9O8or0/mvTUIjPXkDXHhBfv3RBnXoP6O3i9p1OYZ8Sw8zKNRmNvKyx&#10;Iw4Hnr9Wlx73+K2BYJgQNmh8W3vtcmem46RaJcUS4yvwWDLafGvo87Px7Zsaae1bvHSkT/XxI4M8&#10;Fiyaae0cYZvpxVGnC6q7P4bZbP6CIIj0WrpynKRXvz2sJxmNvKzRUcd0FG85eqYRR2NWioUtmA+y&#10;xPbY8IICD7YadeIOzEGOABSllUJ8fDPZjhs/fnBaUVcuuCZWfhXrzZD22NytQXP+TE88l9vVmguq&#10;qz8aFPyJ7XfGC6vCHhWwAAAV8klEQVTwni0hNJb8qaz6ZPQAapvu1o12BkqZG/mUGX+waecQBJFs&#10;npGlkeXfGsRt2p1zdvYfrhyPnr8tncyUzR9PTwvOnjhmv6OZ5EsCYZOmrFVPAHC8GkZJQer1Aqaa&#10;j45CFBbKqWVvLGGTxuawQLAiQNviGBAE9161bgSp1wk1Z072YbyPViPOiup/1v/IqZb8KtVeAgTB&#10;AQSRX1acDgvo0tuTomJ49aIuUzskkaqETZtf47qWV6nyK7bSNso9O8fKho3a4HACWAtwZb231nGE&#10;NBp5VEcPSCpV+h841taWiVJ9/kxPxeoVC80OGI081aH9w+XjJ6+wtq8v4yIIGEv8KrjpHpF05JOn&#10;L9acPdWb6Zhi/Zq5kp5995pMTVRtjV+1+gu23Jdf7h1a9iM16awJY2kUHC1hWPdRObRJWCpTeq/Z&#10;GJXRu+tN+nm62zfbFqxY/JvHnAVOLf7qKMImza9zHTe8iqnD5iL/LdFcONuD6hksaNj4tqh5y8vW&#10;Xk+SBFy4edMMJouDcu+/37OFDNAxF2xc5gZHJ75i9dgImMRxxJ7JFEJRzGfdP4Oz9HohW9l0QqFw&#10;zxzU56J/9JnmvHJhcYDHM37Jreewxua8TBW2YHj5vD5Tu6hVm/OQgNu04zZizDrd7ZttmY4Z37+r&#10;qjlzsg9XpW5nwFWnTNymwxlr+tBcutCNKqAl3/U6IKhtW7ZzJDAoWbF+zVzA4DSj3Lvre7dxk/60&#10;NWYTT08Lpjp+MO2vURHUqPVU1LbDGaaqDMYP76tozp/tIYnsGq1/9qQR1ewqnzx9saWxoSwOJNj/&#10;EVNkiWBhbMKGjW+7jZ24spDBe1qxfs1cQZ16D8QdI1mtHqUNv3rNp4ivXwZboWXVscOD5ZOmLYFZ&#10;HMa+FfTYNc9fl0wRcFQlYQJPTwtWHdg7kt6uf/ywqeFtbHV+5SqvLPVhbookSFbzJATbL9hIgoDp&#10;Pz5HypRAfL7B9+/tfYUceyJ4dpZf5pC+F/CsTP9iDiSO7rFxmVFL8OHXXrvCaHOXj7OsYYg6dD7J&#10;5Q5fsGbFQke9Ai3BJthkQ4b/YykGyoRqf/EHRzbQ9ozsiIdnrrh9p5NMx7DE+Aq6e7db2don/b0x&#10;eUTScZ8261e2Y4r1q3+i762h5cp/4Ko6b4LVFJmSHOrIM1fSvw9HsCanoMfMuQvYHKmyp03YRXf+&#10;sXMgzOOwcV6AeDwja/JsAACelhqS9+v8VTaOrkQxJiaUpy6eeZWrxvCr1Xhuaz/S3uZp8Uwo9/77&#10;vTV9mP9QyRL68TJpOTa4/DMBCYU63227e7BtpAMAAJaUGJbRt/t1qrOKo16RnBobQZSIvd4Q+7qm&#10;7p55VnJx567R1ggFCIJIj/mLWDPJm7Q2R8fJBT3OCwAAYG+fLPc5C+YynU8HS00pQ60Czguv9IZf&#10;2zqBSMdUE4oJ1d5dVj08VKgeiwAAwLOgsQEAgKBO3Yei1m3PMx0zvHxer3Dr39M0F85+Sdgrnzh1&#10;qTUWDtYs/466/OPfxlJhFVYIXUgo1Hmv2RjFZHkilUq3rNFRx+yt+filH7b9OjsWvNLBUZvZsuUA&#10;AIBq/55RmqvMDibfAnpCcWlf7tg1NgSNmtxii2lTHz0YZU3pMrMfA+eqzJE8bQwPha2ekUzAIrHG&#10;79/9XZg8okwYP36oRDU7ORzHxrHH5siKmIvC7Qwpl2CYcJ89z6KLuwlhvQb3uFb8Jam1ae/cbGN4&#10;8czMlOq58LcZiLt7vjV9qA7uHUmdIKQDhmyzN82bqFXb82wONepzp3vZ6kRiprGxCRcacg6tLX/R&#10;1xU5EhCYIu3Vl91pinpvCy7/1vTBBGm03eHL2ZAEm+Cw7ncrqFXnMVNgOwBFi7ucaRN2OfQMkMwW&#10;L3v6hEVijXz8ZNasSwAAkDt76la8oMDD1r6thSRJKKNv92uWtl/Iov3pEV8aEARnKxdlCQiGCQlL&#10;FiGisFCuOXWin6U+zD9sDmHj0BfO8FBYk1bLGmCpTOm7+1Bnq9VeRzU2jnFbyoFpD8aPHyqpjx0Z&#10;TG93GztxJZ8rRo0Bjznzf2LLlWl897Yam0ODIxBarSj3xx/+obcLm0dckfTss8+aPkgcR5RUuzuK&#10;YlwptCwBoSjG9vAAg4Fvq2cXPfAcLcNeQoaKsF6De1zmdBPy8ZNXMCWQZQINCv7Eth/ukGekExai&#10;VEiCgNm8fFlhmWBtEbruU374na2yueb82R4Fq5dzZjrihE1js9OSIxs6/G+uclV4RkZg3s8//WVP&#10;39aAJSaU1z152NSSf4X2ysUu1P1AUcs2F7gqeViC69m2xhxprrHpdCKmEwEADnkDMmWRd2ZmecTd&#10;Pd9v/9H2PCvyvzmqsZEGjtREXKEAdkAolW5Zo4Yep1f8FUa0uuTx43ybPbl4YRXey4YMMxMyJnLn&#10;zd5ADZVwBop1q+aZ1QPj8w1ei1dMsFbj0t642hFPSw0xvRa373TS0fgjaR92Dyvl3l3f27KQo2ps&#10;kESqgj29cqy9lmuvDYCi2DTpwCFbre0P4vGMaFAwY0JpR5IhE1xzA7Dd1GZ8F1s9a3QUa1V4xruw&#10;jMGWuQTi8w0+G7YMgKRSxrycitUrFqrtNMuzjsNOhzNYLFH7/nugC9fvSX304FCqydqZaG9db4/6&#10;B6Raek6VtIQJ1novssELq/CeLXhe/+RRE0Msd4krsweX0LL/eB0xRRBarZldlFA4V4VGPL1y/PdH&#10;t0PLlWctjQIAcDhXJGkwsAo2s5LzjtwHx5GcaRN2GeOKx5mhoWXjfTZsHWCvd6f7tFm/IixVeInc&#10;HJ/Mft2vqU8Uj6WyF8Pb2OoKSiqoL2OYNG2JLQGmZgmP7XAaocOvXOUV28odS/hY0dpyNqReL6Bq&#10;HmhImQRbTKTCho1vC5tFXGU77jZm/GprA1O/jIEtyz+HZ6oluBa9bLUAuTDEvq7JVpGCdQwsme85&#10;F+QM8MqW++i1dBVrbs6cqeN327PAYxW8Dmi7vNCy8b7b93Tn8nzOnjxub+Gu7eOduZVAEgSs2rd7&#10;jKXQlaK97yudTK9hubyAzTnLFriEYyFHBioAmARbwdcYBDpcCXgtQTIJtoICq2pQ2QLi65fhf/BY&#10;W64aS45m9yeUzGmtPh+zucQCE1h6WnDmwN6X6CsxXpVqL/2PnGqJeNhf9gPx9skKPH+tLpsJjNTr&#10;BdkTx+wvWL1iob0VbAEoejByf5y+mb5alfYbuFM+YepSa/vBUpJDNZcudPsyfj//dFEEJbOMA0j7&#10;DdzBdkyx4a851vRhTEyoQHVesKe+l/u0mYxaGySTFbpFjWRMnMwF2x6f8YP9latJjt89lvzJZqcU&#10;w5vXtWC5dfurJohClsrSGIYSDLFPXEh79N4vG8aclJrU6YRZwwedslXDJdRqxjFYKkVjCWH9hne9&#10;V29gNY+TGrUk76dZGzMH9r6EpbCXqbIWkiSh/N9/XmF49bIOryx3ViLlgT2jqL9/yXe9DrDlQ7UF&#10;cdcehwCL+V115MAwjJIQnI6ZYMNzclhXXvbUxfnSb2ZGIL2tpGpEoYFByX4Hj7dB/FnKkDgYx8b6&#10;cIGiBKtcH7glSAxDVdGHhqS1b/GSnjZK2DziSsDR0xEoi7ZlC4iXd7bf7kOd5Z+zrTNRsHLpopzJ&#10;Y/eyJeblwhj3vnJWVP+z1HppsLdPlu/2Pd29V60fYcsPv3Dr39Ooexfizl2inVXxWPJdrwNsD4/+&#10;0YNmuvt3Iyz1YaRV/rYnwa+wSbMbwibNzLJNuA0btQGWywts7Y/N5R9PTwu2N7sKzmFhUR09NNSW&#10;+E5CqxGrjx8dyFbxm3UMHJohnp3NmICAC8+ff5/OFgZD5Od5ZQ7ue8FaQUESBExNzF2sL5a8j7Yg&#10;+a7nQd9tu3twJUnW3bnZJrVt81fKvf9+b++ilDQaebmzp28u3LxxBgBF3ses5xoMfBWtKgWXx7Et&#10;IB4eeeJ2HU8xHjQaeYpN61i9vBk0NvZKvlh6ut0TNlN5FP2Tx07dy6HCKxOa4H/oeBvEz7xGmaMV&#10;tPHUlDKsx7Kz/DJ6Rt5Wnz3dyxazAJaeHqTYsGZOStO68TlTxu8mKJ5OsJd3ttfSleP89hzuBLu5&#10;KRwZOxUIQXCPmXMX+u460AVm8UxUHz86ML1H57uKjWtn6x4/bGqp9AmhULjnLZq/KrVdixiqa744&#10;stvRoCu3q4s7dLbJRGH8+KFS4a7txZKfcpXhsRXEwyOPKx1Z7twf/ia03OZlenojezO4yKfPKpas&#10;FxKKtGzFSS3BFqQNAACayxcZkxpYgmlxasLw4ln9nOmTdhpex9TmLPiJYajq+NGB6d91uodnpAeh&#10;wbZpt1xzENfcxQbE5xt8N+/szbZ9gX1KKpfeq8sta2LcCIXCnS3sgChUuDti/TAh7hh5IvDSrZrC&#10;pi1YMw2RapU098cZ/2QO7nNBe/1qR2urs5MEAWtvXOuQ0a/7NWq+R154JVa/BeWeneOoCRMgqVTJ&#10;r1mb0bxvD9I+7DFtqr3/jjW8ja3OdKzYCoskSYgrzsXw7EkjSecuNm32mvpVnzhmtmejOXeqN5Y6&#10;/ye2jW5H4YVVeO9/8FibjL7drxf78FHEodW+4R3zh2kCS0kOzf5+2FHEzz9d2KTZdX7Vai9gD68c&#10;WO6eD0gCJpRKN1KtkuEF+Z7G2Nc19c+fNcCZ6pTx+Qa3UWP/cp884w9nCjQ64jbtzwaeu1Y3a+yI&#10;I9SchCYMr17WMZjKRvD5BkHtug+F9RvdETRsdJtXsdIbPC01xBgfV8kY96Gy6uihodREzbBcXuD5&#10;27JJkp599tmczSMv1zt78ri9gBZC4ewEurL+g7drTp9gzENn/PC+St782Ru8lq8ZwyawDLHm6avs&#10;Qdik+XVBw8a3TZnRpYOGbkE44pi44HL5L9y49kfJdz0PwCKRlu0cJixlLlEfOzxYfezwYMTPPx32&#10;8MyBZbJCWCpVAkpiB+P7t9Wo+5G8suVsSr6NcQgYPJfd2sQF4uOb6X/oeJuMPt1uYEnmC3A8LTUk&#10;vWeX215LVo6TRDLn+AQAACKPQxPGMJQsLJRDdmjfdNCAgFS//UfbF/69blbB6j8Xsu3r625eb6+7&#10;eb09AACgYRXeC+rUeyCoU/cBv3rNZwCCSFKrEZNqtdSYlFje+C62uu7B/RZmTl4AAEFN5n1oY3xc&#10;eP6yP/4oNja/gDRnpuYTtWp7Hvb0ymFK/k7q9YLsSWP2B5y61JD+W4bU5073IFRKN6JQKdfeut5e&#10;e+l8N3oHX04WS9TijpHH+dWqP0dDyiTCbvICWCorZAoQ1j972pBQFsrxzIxA1fEjg3Q3rnVg6hP2&#10;9slyixq5kV+9xjNILFajAYEpvPIV39nzIbBh+PC+Skbf764Tn80YQbceVbQlmz2WnhZMKJVuxrj3&#10;VQyvY2orNq2bTZ9snQaPZxQ1j7gi7tTlmLhD5xNcyYudDanTCfNXLlukvXYp0vj+XVVrgl65ELVu&#10;e95r+V+jra1MTep0QkKjluKZGYG6O7faFO7YMplpopGNGLPOY9ZPCwAAAEAQ6UhaIdJo5BnjP4an&#10;dYh4weqqDQAQNm1xzW302DWCeg3uQTy+ARKJNHhWZoD+yaMmufNmb6Dmx4PdPfLcZ81dIGzY+Dav&#10;YqU3tphNtbdutMsc2OsSQFEs+M6T8vYs+kiCgAtWLl2k4Cjjw69Z+4n7zLkLRC1aXubKs0mSJIRn&#10;ZgToHz9slj1upNNzEwZdv1fFmlI6JIahxnex1dO6tn/IlAoNAACkAwZvl0+cuhQNDP5kKcUcE3hu&#10;jk/OzKnbuOZAUet252QjRq8XNYu4Qr0Hnp/3/9q7ttioijA8/5lz3T29bReWdouY1tBSIEooChoC&#10;0eiTRmIUUySQGHkyPhgFCaZRE3iQBA1qjEENBk2IiRo1UsF44QWscrEFGrSCXAS2lN22ezuXOTPz&#10;+7Bds5QtLtgmPvglk0nO038uc+ab/P//ffXZne8+M/raxK0Ctes3ddmPPPYRjTednyzLGTEyEsnt&#10;3rUu88H7T5dWDU8W9Pm3H238+vuryK50Xcv97psHUxufe2f8KZnOaLjY1NN762SlCgghJLVp/dvl&#10;bJ6KMBYs/Cn61o5VpV6EkOzauF2mktMJVTkYug+m6YJpuWCaLhiGRxgzZD5vo+dZyHwDg0AjnGtE&#10;SgURQW2aeS7y4ssbrgmma+MbInklBgBIKBWgaQx0wy9YyCAgC3TCAw0DrhHB1aLklrV02bdVT6zd&#10;MVkPpQj2269zB1c+/INMJafFDxxpmdCQsQxGXt28xes5uIxQKmhN7QjRNKaEQnmlqjpdbFpHz7N4&#10;4lKTGEzE+eXBRplKTvsntQEI2zkam3FJjcUSNN50zlp+397Qvfd3T+XprFJIJx9m/SfuYH2/LPL7&#10;ejvYsd6O8eoaRYBpetrstn69fW6f3j6vT59TmG80NzSydcvm/OefriKKIgkoEjQ1AFULiK4xoCpH&#10;zjX0PRNdN4SM6QQAaV0k1bhv/00bLzp796wY3b6tS44M12MQ6BgEGhFcJYiAiEAkFqTgioMgIGM6&#10;GIaHQqhK2M7S+vorhdM4gnScMDp5WzpOGD3XIgCoWCEnvr+nrZL3ioiQeOiBHr21rT+67c1r9PIq&#10;Ab882DD05Oov5XAqKh0njK4bQs+1yhEVpaZmVIkU2iaiW19fV5rnu7h88Ul+4cIs9FyLUCoIpUKp&#10;qk4roVAepVSIlAoyZqDjhLECNYjxoLEZiabDJ+LXO8lfXtv5VXD6VKsYvFqLkxBSyJWPxXHVdQCk&#10;0WlDELazka5Xnr8RDUhEBGdv94rc7g+f8n7+celEnmhgGL4Sqb8is5kapao6Lcrl1SkV5ciSUhdJ&#10;qbNm/aFYIcfuXP2efT23kkrj5lx19nWvyH3y8Rr/yKElE9lbVQwANDruPFi36aUXzEV3HZCuExpa&#10;07kHBVfZieML0Jm4kLB07dsrV+38N6X/yQ3P7sh/8VlnOVHk8fHqc+f3qjNvOQOm6QHilLms/OcQ&#10;nP691Tt86G770cd3TbWSPUqpYDZbLTPpWplJ18psthoZM0DXfRqLJej0WEIJ27mpjGGyIbPZav94&#10;70LW19shR0cj2pz2Y3r7vD6tuWVgMhna/5gaIOcq+p6JjBno+wb6vkl4oKGQlACg1twyULouZD5n&#10;I2MGqFoAtp293gaEiICuE0LHCRc2dc8iAdORMQMZ0zFg+niSoEQiSWOCdovxMRBQJKiUE6py0LSA&#10;UCqK8SAiECEoEYKiFJRwoaIQFF0nTOsiyZut0ENEkMOpqMxkatD3zWu0bgWncng4ShsaL4JKORim&#10;B6bpgmU5YJgeKIpEISj6nok+MwpzyTOXUlEb439ONpFFROBnz7T4Rw8t8Y8eWczPn22W6bH/UCZT&#10;KzPpWmRMB93wwTRdpS6SotHokNrQeEG7bfZJrbWt31xyz35a0juHQtC/dSDH7lWxLAdCoTyEwjmg&#10;VCBjhszlqjCft6WbDxMW6Gpzy4BWxjKoUgSnBtowCHTkXCVF4imlQsgY8SyO0m9L19hf4rDuiACB&#10;etoAAAAASUVORK5CYIJQSwECLQAUAAYACAAAACEAsYJntgoBAAATAgAAEwAAAAAAAAAAAAAAAAAA&#10;AAAAW0NvbnRlbnRfVHlwZXNdLnhtbFBLAQItABQABgAIAAAAIQA4/SH/1gAAAJQBAAALAAAAAAAA&#10;AAAAAAAAADsBAABfcmVscy8ucmVsc1BLAQItABQABgAIAAAAIQBZk/bFXgYAAP8TAAAOAAAAAAAA&#10;AAAAAAAAADoCAABkcnMvZTJvRG9jLnhtbFBLAQItABQABgAIAAAAIQCqJg6+vAAAACEBAAAZAAAA&#10;AAAAAAAAAAAAAMQIAABkcnMvX3JlbHMvZTJvRG9jLnhtbC5yZWxzUEsBAi0AFAAGAAgAAAAhAAM9&#10;pGnbAAAABAEAAA8AAAAAAAAAAAAAAAAAtwkAAGRycy9kb3ducmV2LnhtbFBLAQItAAoAAAAAAAAA&#10;IQDD50bGalYAAGpWAAAUAAAAAAAAAAAAAAAAAL8KAABkcnMvbWVkaWEvaW1hZ2UxLnBuZ1BLBQYA&#10;AAAABgAGAHwBAABbYQAAAAA=&#10;">
                <v:shape id="AutoShape 20" o:spid="_x0000_s1027" style="position:absolute;left:21;top:94;width:3249;height:57;visibility:visible;mso-wrap-style:square;v-text-anchor:top" coordsize="324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sdCwwAAANsAAAAPAAAAZHJzL2Rvd25yZXYueG1sRI/BasMw&#10;EETvgfyD2EJuiey6hOBGCSG0kEtL4+QDttLGNrVWRlJt9++rQiHHYWbeMNv9ZDsxkA+tYwX5KgNB&#10;rJ1puVZwvbwuNyBCRDbYOSYFPxRgv5vPtlgaN/KZhirWIkE4lKigibEvpQy6IYth5Xri5N2ctxiT&#10;9LU0HscEt518zLK1tNhyWmiwp2ND+qv6tgre8u7wMXwW+n08F9w+3V6i11elFg/T4RlEpCnew//t&#10;k1FQ5PD3Jf0AufsFAAD//wMAUEsBAi0AFAAGAAgAAAAhANvh9svuAAAAhQEAABMAAAAAAAAAAAAA&#10;AAAAAAAAAFtDb250ZW50X1R5cGVzXS54bWxQSwECLQAUAAYACAAAACEAWvQsW78AAAAVAQAACwAA&#10;AAAAAAAAAAAAAAAfAQAAX3JlbHMvLnJlbHNQSwECLQAUAAYACAAAACEAQCbHQsMAAADbAAAADwAA&#10;AAAAAAAAAAAAAAAHAgAAZHJzL2Rvd25yZXYueG1sUEsFBgAAAAADAAMAtwAAAPcCAAAAAA==&#10;" path="m522,l,,,52r522,l522,xm3249,4r-523,l2726,55r522,1l3249,4xe" fillcolor="#39235e" stroked="f">
                  <v:path arrowok="t" o:connecttype="custom" o:connectlocs="522,95;0,95;0,147;522,147;522,95;3249,99;2726,99;2726,150;3248,151;3249,99" o:connectangles="0,0,0,0,0,0,0,0,0,0"/>
                </v:shape>
                <v:shape id="Picture 19" o:spid="_x0000_s1028" type="#_x0000_t75" style="position:absolute;width:3290;height: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MD5xAAAANsAAAAPAAAAZHJzL2Rvd25yZXYueG1sRI9Ba8JA&#10;FITvgv9heQVvZqNSLdFVpFDwoBSjhRwf2WcSuvs2ZFdN++u7BcHjMDPfMKtNb424UecbxwomSQqC&#10;uHS64UrB+fQxfgPhA7JG45gU/JCHzXo4WGGm3Z2PdMtDJSKEfYYK6hDaTEpf1mTRJ64ljt7FdRZD&#10;lF0ldYf3CLdGTtN0Li02HBdqbOm9pvI7v1oFn/vZPC2KQ3g1vwtTtfmEDsWXUqOXfrsEEagPz/Cj&#10;vdMKZlP4/xJ/gFz/AQAA//8DAFBLAQItABQABgAIAAAAIQDb4fbL7gAAAIUBAAATAAAAAAAAAAAA&#10;AAAAAAAAAABbQ29udGVudF9UeXBlc10ueG1sUEsBAi0AFAAGAAgAAAAhAFr0LFu/AAAAFQEAAAsA&#10;AAAAAAAAAAAAAAAAHwEAAF9yZWxzLy5yZWxzUEsBAi0AFAAGAAgAAAAhAHMIwPnEAAAA2wAAAA8A&#10;AAAAAAAAAAAAAAAABwIAAGRycy9kb3ducmV2LnhtbFBLBQYAAAAAAwADALcAAAD4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02EB378F" w14:textId="77777777" w:rsidR="00B37E63" w:rsidRDefault="00B37E63">
      <w:pPr>
        <w:pStyle w:val="Textoindependiente"/>
        <w:rPr>
          <w:rFonts w:ascii="Times New Roman"/>
          <w:sz w:val="20"/>
        </w:rPr>
      </w:pPr>
    </w:p>
    <w:p w14:paraId="6A05A809" w14:textId="77777777" w:rsidR="00B37E63" w:rsidRDefault="00B37E63">
      <w:pPr>
        <w:pStyle w:val="Textoindependiente"/>
        <w:rPr>
          <w:rFonts w:ascii="Times New Roman"/>
          <w:sz w:val="20"/>
        </w:rPr>
      </w:pPr>
    </w:p>
    <w:p w14:paraId="5A39BBE3" w14:textId="77777777" w:rsidR="00B37E63" w:rsidRDefault="00B37E63">
      <w:pPr>
        <w:pStyle w:val="Textoindependiente"/>
        <w:rPr>
          <w:rFonts w:ascii="Times New Roman"/>
          <w:sz w:val="20"/>
        </w:rPr>
      </w:pPr>
    </w:p>
    <w:p w14:paraId="41C8F396" w14:textId="77777777" w:rsidR="00B37E63" w:rsidRDefault="00B37E63">
      <w:pPr>
        <w:pStyle w:val="Textoindependiente"/>
        <w:spacing w:before="7"/>
        <w:rPr>
          <w:rFonts w:ascii="Times New Roman"/>
          <w:sz w:val="17"/>
        </w:rPr>
      </w:pPr>
    </w:p>
    <w:p w14:paraId="013CCD05" w14:textId="77777777" w:rsidR="00B37E63" w:rsidRDefault="00A814D4">
      <w:pPr>
        <w:pStyle w:val="Ttulo2"/>
        <w:spacing w:before="93" w:line="720" w:lineRule="auto"/>
        <w:ind w:left="2526" w:right="3520"/>
        <w:jc w:val="center"/>
      </w:pPr>
      <w:r>
        <w:t>Facultad de Arquitectura, Artes y Diseño</w:t>
      </w:r>
      <w:r>
        <w:rPr>
          <w:spacing w:val="-59"/>
        </w:rPr>
        <w:t xml:space="preserve"> </w:t>
      </w:r>
      <w:r>
        <w:t>Carrera de</w:t>
      </w:r>
      <w:r>
        <w:rPr>
          <w:spacing w:val="-5"/>
        </w:rPr>
        <w:t xml:space="preserve"> </w:t>
      </w:r>
      <w:r>
        <w:t>Arquitectura</w:t>
      </w:r>
    </w:p>
    <w:p w14:paraId="386CBE53" w14:textId="77777777" w:rsidR="00B37E63" w:rsidRDefault="00A814D4">
      <w:pPr>
        <w:spacing w:line="253" w:lineRule="exact"/>
        <w:ind w:left="2523" w:right="35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TÍTULO:</w:t>
      </w:r>
    </w:p>
    <w:p w14:paraId="55D44479" w14:textId="77777777" w:rsidR="00B37E63" w:rsidRDefault="00A814D4">
      <w:pPr>
        <w:pStyle w:val="Ttulo2"/>
        <w:spacing w:before="2"/>
        <w:ind w:left="354" w:right="1355"/>
        <w:jc w:val="center"/>
      </w:pPr>
      <w:r>
        <w:t>“Estudio de confort térmico y estrategias pasivas en viviendas del sector rural del</w:t>
      </w:r>
      <w:r>
        <w:rPr>
          <w:spacing w:val="-59"/>
        </w:rPr>
        <w:t xml:space="preserve"> </w:t>
      </w:r>
      <w:r>
        <w:t>Cantón</w:t>
      </w:r>
      <w:r>
        <w:rPr>
          <w:spacing w:val="-4"/>
        </w:rPr>
        <w:t xml:space="preserve"> </w:t>
      </w:r>
      <w:r>
        <w:t>Ambato”</w:t>
      </w:r>
    </w:p>
    <w:p w14:paraId="72A3D3EC" w14:textId="77777777" w:rsidR="00B37E63" w:rsidRDefault="00B37E63">
      <w:pPr>
        <w:pStyle w:val="Textoindependiente"/>
        <w:rPr>
          <w:rFonts w:ascii="Arial"/>
          <w:b/>
          <w:sz w:val="24"/>
        </w:rPr>
      </w:pPr>
    </w:p>
    <w:p w14:paraId="0D0B940D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3B5D3185" w14:textId="77777777" w:rsidR="00B37E63" w:rsidRDefault="00A814D4">
      <w:pPr>
        <w:spacing w:before="1"/>
        <w:ind w:left="2523" w:right="35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RESPONSABLE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ACADÉMICO:</w:t>
      </w:r>
    </w:p>
    <w:p w14:paraId="6FEBA5D6" w14:textId="77777777" w:rsidR="00B37E63" w:rsidRDefault="00A814D4">
      <w:pPr>
        <w:pStyle w:val="Textoindependiente"/>
        <w:spacing w:before="1"/>
        <w:ind w:left="2526" w:right="3520"/>
        <w:jc w:val="center"/>
      </w:pPr>
      <w:r>
        <w:t>Arq. Darío</w:t>
      </w:r>
      <w:r>
        <w:rPr>
          <w:spacing w:val="-2"/>
        </w:rPr>
        <w:t xml:space="preserve"> </w:t>
      </w:r>
      <w:r>
        <w:t>Bustán</w:t>
      </w:r>
    </w:p>
    <w:p w14:paraId="0E27B00A" w14:textId="77777777" w:rsidR="00B37E63" w:rsidRDefault="00B37E63">
      <w:pPr>
        <w:pStyle w:val="Textoindependiente"/>
        <w:rPr>
          <w:sz w:val="24"/>
        </w:rPr>
      </w:pPr>
    </w:p>
    <w:p w14:paraId="60061E4C" w14:textId="77777777" w:rsidR="00B37E63" w:rsidRDefault="00B37E63">
      <w:pPr>
        <w:pStyle w:val="Textoindependiente"/>
        <w:rPr>
          <w:sz w:val="24"/>
        </w:rPr>
      </w:pPr>
    </w:p>
    <w:p w14:paraId="44EAFD9C" w14:textId="77777777" w:rsidR="00B37E63" w:rsidRDefault="00B37E63">
      <w:pPr>
        <w:pStyle w:val="Textoindependiente"/>
        <w:spacing w:before="6"/>
        <w:rPr>
          <w:sz w:val="19"/>
        </w:rPr>
      </w:pPr>
    </w:p>
    <w:p w14:paraId="4CF9064F" w14:textId="77777777" w:rsidR="00B37E63" w:rsidRDefault="00A814D4">
      <w:pPr>
        <w:pStyle w:val="Ttulo2"/>
        <w:ind w:left="2523" w:right="3520"/>
        <w:jc w:val="center"/>
      </w:pPr>
      <w:r>
        <w:t>AMBATO –</w:t>
      </w:r>
      <w:r>
        <w:rPr>
          <w:spacing w:val="-4"/>
        </w:rPr>
        <w:t xml:space="preserve"> </w:t>
      </w:r>
      <w:r>
        <w:t>ECUADOR</w:t>
      </w:r>
    </w:p>
    <w:p w14:paraId="4B94D5A5" w14:textId="77777777" w:rsidR="00B37E63" w:rsidRDefault="00B37E63">
      <w:pPr>
        <w:pStyle w:val="Textoindependiente"/>
        <w:rPr>
          <w:rFonts w:ascii="Arial"/>
          <w:b/>
          <w:sz w:val="24"/>
        </w:rPr>
      </w:pPr>
    </w:p>
    <w:p w14:paraId="3DEEC669" w14:textId="77777777" w:rsidR="00B37E63" w:rsidRDefault="00B37E63">
      <w:pPr>
        <w:pStyle w:val="Textoindependiente"/>
        <w:rPr>
          <w:rFonts w:ascii="Arial"/>
          <w:b/>
          <w:sz w:val="24"/>
        </w:rPr>
      </w:pPr>
    </w:p>
    <w:p w14:paraId="65B281B9" w14:textId="77777777" w:rsidR="00B37E63" w:rsidRDefault="00A814D4">
      <w:pPr>
        <w:spacing w:before="209"/>
        <w:ind w:left="2522" w:right="3520"/>
        <w:jc w:val="center"/>
        <w:rPr>
          <w:rFonts w:ascii="Arial"/>
          <w:b/>
        </w:rPr>
      </w:pPr>
      <w:r>
        <w:rPr>
          <w:rFonts w:ascii="Arial"/>
          <w:b/>
        </w:rPr>
        <w:t>2021</w:t>
      </w:r>
    </w:p>
    <w:p w14:paraId="3656B9AB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45FB0818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049F31CB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53128261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62486C05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4101652C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4B99056E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1299C43A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4DDBEF00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3461D779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3CF2D8B6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0FB78278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1FC39945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0562CB0E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34CE0A41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62EBF3C5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6D98A12B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2946DB82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5997CC1D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110FFD37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6B699379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3FE9F23F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1F72F646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08CE6F91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219BD2CE" w14:textId="77777777" w:rsidR="00B37E63" w:rsidRDefault="00A814D4">
      <w:pPr>
        <w:spacing w:before="205"/>
        <w:ind w:left="2524" w:right="3520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Coordinación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Investigación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UTI</w:t>
      </w:r>
    </w:p>
    <w:p w14:paraId="55D428D5" w14:textId="77777777" w:rsidR="00B37E63" w:rsidRDefault="00A814D4">
      <w:pPr>
        <w:ind w:left="354" w:right="1349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Ambato: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Bolívar 20-35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y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Guayaquil,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4to. Piso, Telf.: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(03) 2421452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58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Ext. 162</w:t>
      </w:r>
    </w:p>
    <w:p w14:paraId="4033954E" w14:textId="77777777" w:rsidR="00B37E63" w:rsidRDefault="00A814D4">
      <w:pPr>
        <w:ind w:left="354" w:right="1352"/>
        <w:jc w:val="center"/>
        <w:rPr>
          <w:rFonts w:ascii="Times New Roman"/>
          <w:i/>
          <w:sz w:val="24"/>
        </w:rPr>
      </w:pPr>
      <w:r>
        <w:rPr>
          <w:rFonts w:ascii="Times New Roman"/>
          <w:b/>
          <w:i/>
          <w:sz w:val="24"/>
        </w:rPr>
        <w:t>Quito: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Machala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Sabanilla, Telf.: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(02)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3998209-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Ext.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326,</w:t>
      </w:r>
      <w:r>
        <w:rPr>
          <w:rFonts w:ascii="Times New Roman"/>
          <w:i/>
          <w:spacing w:val="-1"/>
          <w:sz w:val="24"/>
        </w:rPr>
        <w:t xml:space="preserve"> </w:t>
      </w:r>
      <w:hyperlink r:id="rId14">
        <w:r>
          <w:rPr>
            <w:rFonts w:ascii="Times New Roman"/>
            <w:i/>
            <w:sz w:val="24"/>
          </w:rPr>
          <w:t>investigacion@uti.edu.ec</w:t>
        </w:r>
      </w:hyperlink>
    </w:p>
    <w:p w14:paraId="61CDCEAD" w14:textId="77777777" w:rsidR="00B37E63" w:rsidRDefault="00B37E63">
      <w:pPr>
        <w:jc w:val="center"/>
        <w:rPr>
          <w:rFonts w:ascii="Times New Roman"/>
          <w:sz w:val="24"/>
        </w:rPr>
        <w:sectPr w:rsidR="00B37E63">
          <w:type w:val="continuous"/>
          <w:pgSz w:w="11910" w:h="16840"/>
          <w:pgMar w:top="1580" w:right="300" w:bottom="280" w:left="1300" w:header="720" w:footer="720" w:gutter="0"/>
          <w:cols w:space="720"/>
        </w:sectPr>
      </w:pPr>
    </w:p>
    <w:p w14:paraId="23DE523C" w14:textId="77777777" w:rsidR="00B37E63" w:rsidRDefault="00B37E63">
      <w:pPr>
        <w:pStyle w:val="Textoindependiente"/>
        <w:rPr>
          <w:rFonts w:ascii="Times New Roman"/>
          <w:i/>
          <w:sz w:val="20"/>
        </w:rPr>
      </w:pPr>
    </w:p>
    <w:p w14:paraId="28059CF8" w14:textId="77777777" w:rsidR="00B37E63" w:rsidRDefault="00A814D4">
      <w:pPr>
        <w:pStyle w:val="Ttulo2"/>
        <w:numPr>
          <w:ilvl w:val="0"/>
          <w:numId w:val="8"/>
        </w:numPr>
        <w:tabs>
          <w:tab w:val="left" w:pos="402"/>
        </w:tabs>
        <w:spacing w:before="210"/>
        <w:ind w:hanging="284"/>
      </w:pPr>
      <w:r>
        <w:t>DATOS</w:t>
      </w:r>
      <w:r>
        <w:rPr>
          <w:spacing w:val="-4"/>
        </w:rPr>
        <w:t xml:space="preserve"> </w:t>
      </w:r>
      <w:r>
        <w:t>GENERALES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PROYECTO</w:t>
      </w:r>
    </w:p>
    <w:p w14:paraId="52E56223" w14:textId="77777777" w:rsidR="00B37E63" w:rsidRDefault="00B37E63">
      <w:pPr>
        <w:pStyle w:val="Textoindependiente"/>
        <w:rPr>
          <w:rFonts w:ascii="Arial"/>
          <w:b/>
          <w:sz w:val="24"/>
        </w:rPr>
      </w:pPr>
    </w:p>
    <w:p w14:paraId="07547A01" w14:textId="77777777" w:rsidR="00B37E63" w:rsidRDefault="00B37E63">
      <w:pPr>
        <w:pStyle w:val="Textoindependiente"/>
        <w:spacing w:before="11"/>
        <w:rPr>
          <w:rFonts w:ascii="Arial"/>
          <w:b/>
          <w:sz w:val="19"/>
        </w:rPr>
      </w:pPr>
    </w:p>
    <w:p w14:paraId="2BAED04C" w14:textId="77777777" w:rsidR="00B37E63" w:rsidRDefault="00A814D4">
      <w:pPr>
        <w:pStyle w:val="Prrafodelista"/>
        <w:numPr>
          <w:ilvl w:val="1"/>
          <w:numId w:val="8"/>
        </w:numPr>
        <w:tabs>
          <w:tab w:val="left" w:pos="944"/>
        </w:tabs>
        <w:ind w:hanging="466"/>
        <w:rPr>
          <w:rFonts w:ascii="Arial" w:hAnsi="Arial"/>
          <w:b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Proyecto:</w:t>
      </w:r>
    </w:p>
    <w:p w14:paraId="5043CB0F" w14:textId="77777777" w:rsidR="00B37E63" w:rsidRDefault="00B37E63">
      <w:pPr>
        <w:pStyle w:val="Textoindependiente"/>
        <w:rPr>
          <w:rFonts w:ascii="Arial"/>
          <w:b/>
        </w:rPr>
      </w:pPr>
    </w:p>
    <w:p w14:paraId="6F458AC4" w14:textId="77777777" w:rsidR="00B37E63" w:rsidRDefault="00A814D4">
      <w:pPr>
        <w:pStyle w:val="Textoindependiente"/>
        <w:ind w:left="548" w:right="1013"/>
      </w:pPr>
      <w:r>
        <w:t>“Estudio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confort</w:t>
      </w:r>
      <w:r>
        <w:rPr>
          <w:spacing w:val="-5"/>
        </w:rPr>
        <w:t xml:space="preserve"> </w:t>
      </w:r>
      <w:r>
        <w:t>térmico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estrategias</w:t>
      </w:r>
      <w:r>
        <w:rPr>
          <w:spacing w:val="-5"/>
        </w:rPr>
        <w:t xml:space="preserve"> </w:t>
      </w:r>
      <w:r>
        <w:t>pasivas</w:t>
      </w:r>
      <w:r>
        <w:rPr>
          <w:spacing w:val="-9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viviendas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sector</w:t>
      </w:r>
      <w:r>
        <w:rPr>
          <w:spacing w:val="-6"/>
        </w:rPr>
        <w:t xml:space="preserve"> </w:t>
      </w:r>
      <w:r>
        <w:t>rural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Cantón</w:t>
      </w:r>
      <w:r>
        <w:rPr>
          <w:spacing w:val="-58"/>
        </w:rPr>
        <w:t xml:space="preserve"> </w:t>
      </w:r>
      <w:r>
        <w:t>Ambato”</w:t>
      </w:r>
    </w:p>
    <w:p w14:paraId="07459315" w14:textId="77777777" w:rsidR="00B37E63" w:rsidRDefault="00B37E63">
      <w:pPr>
        <w:pStyle w:val="Textoindependiente"/>
        <w:rPr>
          <w:sz w:val="24"/>
        </w:rPr>
      </w:pPr>
    </w:p>
    <w:p w14:paraId="6537F28F" w14:textId="77777777" w:rsidR="00B37E63" w:rsidRDefault="00B37E63">
      <w:pPr>
        <w:pStyle w:val="Textoindependiente"/>
        <w:spacing w:before="1"/>
        <w:rPr>
          <w:sz w:val="20"/>
        </w:rPr>
      </w:pPr>
    </w:p>
    <w:p w14:paraId="14DB70CD" w14:textId="77777777" w:rsidR="00B37E63" w:rsidRDefault="00A814D4">
      <w:pPr>
        <w:pStyle w:val="Textoindependiente"/>
        <w:ind w:left="478" w:right="6107"/>
      </w:pPr>
      <w:r>
        <w:t>Facultad: Arquitectura, Artes y Diseño</w:t>
      </w:r>
      <w:r>
        <w:rPr>
          <w:spacing w:val="-59"/>
        </w:rPr>
        <w:t xml:space="preserve"> </w:t>
      </w:r>
      <w:r>
        <w:t>Carrera:</w:t>
      </w:r>
      <w:r>
        <w:rPr>
          <w:spacing w:val="1"/>
        </w:rPr>
        <w:t xml:space="preserve"> </w:t>
      </w:r>
      <w:r>
        <w:t>Arquitectura</w:t>
      </w:r>
    </w:p>
    <w:p w14:paraId="48AE69B4" w14:textId="77777777" w:rsidR="00B37E63" w:rsidRDefault="00A814D4">
      <w:pPr>
        <w:pStyle w:val="Textoindependiente"/>
        <w:spacing w:line="252" w:lineRule="exact"/>
        <w:ind w:left="478"/>
      </w:pPr>
      <w:r>
        <w:t>Director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proyecto:</w:t>
      </w:r>
      <w:r>
        <w:rPr>
          <w:spacing w:val="1"/>
        </w:rPr>
        <w:t xml:space="preserve"> </w:t>
      </w:r>
      <w:r>
        <w:t>Arq.</w:t>
      </w:r>
      <w:r>
        <w:rPr>
          <w:spacing w:val="-1"/>
        </w:rPr>
        <w:t xml:space="preserve"> </w:t>
      </w:r>
      <w:r>
        <w:t>Darío</w:t>
      </w:r>
      <w:r>
        <w:rPr>
          <w:spacing w:val="-2"/>
        </w:rPr>
        <w:t xml:space="preserve"> </w:t>
      </w:r>
      <w:r>
        <w:t>Bustán</w:t>
      </w:r>
    </w:p>
    <w:p w14:paraId="4AD3AFB3" w14:textId="77777777" w:rsidR="00B37E63" w:rsidRDefault="00A814D4">
      <w:pPr>
        <w:pStyle w:val="Textoindependiente"/>
        <w:spacing w:before="1"/>
        <w:ind w:left="478" w:right="1013"/>
      </w:pPr>
      <w:r>
        <w:t>Grupo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Investigación:</w:t>
      </w:r>
      <w:r>
        <w:rPr>
          <w:spacing w:val="41"/>
        </w:rPr>
        <w:t xml:space="preserve"> </w:t>
      </w:r>
      <w:r>
        <w:t>Darío</w:t>
      </w:r>
      <w:r>
        <w:rPr>
          <w:spacing w:val="37"/>
        </w:rPr>
        <w:t xml:space="preserve"> </w:t>
      </w:r>
      <w:r>
        <w:t>Bustán,</w:t>
      </w:r>
      <w:r>
        <w:rPr>
          <w:spacing w:val="39"/>
        </w:rPr>
        <w:t xml:space="preserve"> </w:t>
      </w:r>
      <w:r>
        <w:t>María</w:t>
      </w:r>
      <w:r>
        <w:rPr>
          <w:spacing w:val="37"/>
        </w:rPr>
        <w:t xml:space="preserve"> </w:t>
      </w:r>
      <w:r>
        <w:t>Augusta</w:t>
      </w:r>
      <w:r>
        <w:rPr>
          <w:spacing w:val="41"/>
        </w:rPr>
        <w:t xml:space="preserve"> </w:t>
      </w:r>
      <w:r>
        <w:t>Rojas,</w:t>
      </w:r>
      <w:r>
        <w:rPr>
          <w:spacing w:val="38"/>
        </w:rPr>
        <w:t xml:space="preserve"> </w:t>
      </w:r>
      <w:r>
        <w:t>María</w:t>
      </w:r>
      <w:r>
        <w:rPr>
          <w:spacing w:val="40"/>
        </w:rPr>
        <w:t xml:space="preserve"> </w:t>
      </w:r>
      <w:r>
        <w:t>Belén</w:t>
      </w:r>
      <w:r>
        <w:rPr>
          <w:spacing w:val="39"/>
        </w:rPr>
        <w:t xml:space="preserve"> </w:t>
      </w:r>
      <w:r>
        <w:t>Velastegui,</w:t>
      </w:r>
      <w:r>
        <w:rPr>
          <w:spacing w:val="-58"/>
        </w:rPr>
        <w:t xml:space="preserve"> </w:t>
      </w:r>
      <w:r>
        <w:t>Diego</w:t>
      </w:r>
      <w:r>
        <w:rPr>
          <w:spacing w:val="-1"/>
        </w:rPr>
        <w:t xml:space="preserve"> </w:t>
      </w:r>
      <w:r>
        <w:t>Huaraca.</w:t>
      </w:r>
    </w:p>
    <w:p w14:paraId="48DC6C6B" w14:textId="24D90640" w:rsidR="00B37E63" w:rsidRDefault="04CDB647">
      <w:pPr>
        <w:pStyle w:val="Textoindependiente"/>
        <w:spacing w:before="1"/>
        <w:ind w:left="478" w:right="5616"/>
      </w:pPr>
      <w:r>
        <w:t>Duración</w:t>
      </w:r>
      <w:r>
        <w:rPr>
          <w:spacing w:val="-1"/>
        </w:rPr>
        <w:t xml:space="preserve"> </w:t>
      </w:r>
      <w:r>
        <w:t>del proyecto:</w:t>
      </w:r>
      <w:r>
        <w:rPr>
          <w:spacing w:val="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meses</w:t>
      </w:r>
      <w:r>
        <w:rPr>
          <w:spacing w:val="1"/>
        </w:rPr>
        <w:t xml:space="preserve"> </w:t>
      </w:r>
      <w:r>
        <w:t>Presupuesto total del proyecto: $ 1</w:t>
      </w:r>
      <w:r w:rsidR="442F6E0C">
        <w:t>67</w:t>
      </w:r>
      <w:r>
        <w:t>0</w:t>
      </w:r>
      <w:r w:rsidR="2381E0A5">
        <w:t>6</w:t>
      </w:r>
      <w:r>
        <w:t>.</w:t>
      </w:r>
      <w:r w:rsidR="72BD26E9">
        <w:t>25</w:t>
      </w:r>
      <w:r>
        <w:rPr>
          <w:spacing w:val="-59"/>
        </w:rPr>
        <w:t xml:space="preserve"> </w:t>
      </w:r>
      <w:r>
        <w:t>Presupuesto</w:t>
      </w:r>
      <w:r>
        <w:rPr>
          <w:spacing w:val="-3"/>
        </w:rPr>
        <w:t xml:space="preserve"> </w:t>
      </w:r>
      <w:r>
        <w:t>financiado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UTI:</w:t>
      </w:r>
      <w:r>
        <w:rPr>
          <w:spacing w:val="3"/>
        </w:rPr>
        <w:t xml:space="preserve"> </w:t>
      </w:r>
      <w:r>
        <w:t>$</w:t>
      </w:r>
      <w:r>
        <w:rPr>
          <w:spacing w:val="-3"/>
        </w:rPr>
        <w:t xml:space="preserve"> </w:t>
      </w:r>
      <w:r>
        <w:t>5000</w:t>
      </w:r>
    </w:p>
    <w:p w14:paraId="471EBEFC" w14:textId="77777777" w:rsidR="00B37E63" w:rsidRDefault="00A814D4">
      <w:pPr>
        <w:pStyle w:val="Textoindependiente"/>
        <w:spacing w:line="252" w:lineRule="exact"/>
        <w:ind w:left="478"/>
      </w:pPr>
      <w:r>
        <w:t>Presupuesto</w:t>
      </w:r>
      <w:r>
        <w:rPr>
          <w:spacing w:val="-3"/>
        </w:rPr>
        <w:t xml:space="preserve"> </w:t>
      </w:r>
      <w:r>
        <w:t>financiado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fondos</w:t>
      </w:r>
      <w:r>
        <w:rPr>
          <w:spacing w:val="-3"/>
        </w:rPr>
        <w:t xml:space="preserve"> </w:t>
      </w:r>
      <w:r>
        <w:t>externos: …………………………….</w:t>
      </w:r>
    </w:p>
    <w:p w14:paraId="6DFB9E20" w14:textId="77777777" w:rsidR="00B37E63" w:rsidRDefault="00B37E63">
      <w:pPr>
        <w:pStyle w:val="Textoindependiente"/>
        <w:rPr>
          <w:sz w:val="24"/>
        </w:rPr>
      </w:pPr>
    </w:p>
    <w:p w14:paraId="70DF9E56" w14:textId="77777777" w:rsidR="00B37E63" w:rsidRDefault="00B37E63">
      <w:pPr>
        <w:pStyle w:val="Textoindependiente"/>
        <w:spacing w:before="11"/>
        <w:rPr>
          <w:sz w:val="19"/>
        </w:rPr>
      </w:pPr>
    </w:p>
    <w:p w14:paraId="114E754E" w14:textId="77777777" w:rsidR="00B37E63" w:rsidRDefault="00A814D4">
      <w:pPr>
        <w:pStyle w:val="Ttulo2"/>
        <w:numPr>
          <w:ilvl w:val="1"/>
          <w:numId w:val="8"/>
        </w:numPr>
        <w:tabs>
          <w:tab w:val="left" w:pos="947"/>
        </w:tabs>
        <w:ind w:left="946" w:hanging="469"/>
      </w:pPr>
      <w:r>
        <w:t>RESUMEN</w:t>
      </w:r>
    </w:p>
    <w:p w14:paraId="44E871BC" w14:textId="77777777" w:rsidR="00B37E63" w:rsidRDefault="00B37E63">
      <w:pPr>
        <w:pStyle w:val="Textoindependiente"/>
        <w:rPr>
          <w:rFonts w:ascii="Arial"/>
          <w:b/>
        </w:rPr>
      </w:pPr>
    </w:p>
    <w:p w14:paraId="144A5D23" w14:textId="185ED4D6" w:rsidR="00B37E63" w:rsidRDefault="50118DBE">
      <w:pPr>
        <w:pStyle w:val="Textoindependiente"/>
        <w:ind w:left="478" w:right="1108"/>
        <w:jc w:val="both"/>
        <w:sectPr w:rsidR="00B37E63">
          <w:headerReference w:type="default" r:id="rId15"/>
          <w:footerReference w:type="default" r:id="rId16"/>
          <w:pgSz w:w="11910" w:h="16840"/>
          <w:pgMar w:top="1580" w:right="300" w:bottom="880" w:left="1300" w:header="705" w:footer="692" w:gutter="0"/>
          <w:pgNumType w:start="2"/>
          <w:cols w:space="720"/>
        </w:sectPr>
      </w:pPr>
      <w:r>
        <w:t>El</w:t>
      </w:r>
      <w:r>
        <w:rPr>
          <w:spacing w:val="-6"/>
        </w:rPr>
        <w:t xml:space="preserve"> </w:t>
      </w:r>
      <w:r>
        <w:t>confort</w:t>
      </w:r>
      <w:r>
        <w:rPr>
          <w:spacing w:val="-7"/>
        </w:rPr>
        <w:t xml:space="preserve"> </w:t>
      </w:r>
      <w:r>
        <w:t>térmico</w:t>
      </w:r>
      <w:r>
        <w:rPr>
          <w:spacing w:val="-5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uno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factores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permite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vivienda</w:t>
      </w:r>
      <w:r>
        <w:rPr>
          <w:spacing w:val="-6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habitable;</w:t>
      </w:r>
      <w:r>
        <w:rPr>
          <w:spacing w:val="-4"/>
        </w:rPr>
        <w:t xml:space="preserve"> </w:t>
      </w:r>
      <w:r>
        <w:t>esta</w:t>
      </w:r>
      <w:r>
        <w:rPr>
          <w:spacing w:val="-58"/>
        </w:rPr>
        <w:t xml:space="preserve"> </w:t>
      </w:r>
      <w:r>
        <w:t>condición suele variar cuando tenemos climas extremos y materiales en los envolventes</w:t>
      </w:r>
      <w:r>
        <w:rPr>
          <w:spacing w:val="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viviendas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contribuyen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brindar</w:t>
      </w:r>
      <w:r>
        <w:rPr>
          <w:spacing w:val="-9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factor.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clima</w:t>
      </w:r>
      <w:r>
        <w:rPr>
          <w:spacing w:val="-10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todo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páramo</w:t>
      </w:r>
      <w:r>
        <w:rPr>
          <w:spacing w:val="-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Andes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frío</w:t>
      </w:r>
      <w:r w:rsidR="5D0E31BE">
        <w:t>, varía entre 5 C a 12 C</w:t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ubicación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bordea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Ecuador</w:t>
      </w:r>
      <w:r>
        <w:rPr>
          <w:spacing w:val="1"/>
        </w:rPr>
        <w:t xml:space="preserve"> </w:t>
      </w:r>
      <w:r>
        <w:t>aproximadamente</w:t>
      </w:r>
      <w:r>
        <w:rPr>
          <w:spacing w:val="-15"/>
        </w:rPr>
        <w:t xml:space="preserve"> </w:t>
      </w:r>
      <w:r w:rsidR="6CCFB759">
        <w:rPr>
          <w:spacing w:val="-15"/>
        </w:rPr>
        <w:t>4000</w:t>
      </w:r>
      <w:r>
        <w:t xml:space="preserve"> msnm;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Cantón</w:t>
      </w:r>
      <w:r>
        <w:rPr>
          <w:spacing w:val="-15"/>
        </w:rPr>
        <w:t xml:space="preserve"> </w:t>
      </w:r>
      <w:r>
        <w:t>Ambato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encuentra</w:t>
      </w:r>
      <w:r w:rsidR="042FB73E">
        <w:t xml:space="preserve"> a 3264 msnm</w:t>
      </w:r>
      <w:r>
        <w:rPr>
          <w:spacing w:val="-15"/>
        </w:rPr>
        <w:t xml:space="preserve"> </w:t>
      </w:r>
      <w:r>
        <w:t>muy</w:t>
      </w:r>
      <w:r>
        <w:rPr>
          <w:spacing w:val="-15"/>
        </w:rPr>
        <w:t xml:space="preserve"> </w:t>
      </w:r>
      <w:r>
        <w:t>cercano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altitud</w:t>
      </w:r>
      <w:r>
        <w:rPr>
          <w:spacing w:val="-59"/>
        </w:rPr>
        <w:t xml:space="preserve"> </w:t>
      </w:r>
      <w:r>
        <w:t>mayor</w:t>
      </w:r>
      <w:r>
        <w:rPr>
          <w:spacing w:val="-13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existe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 w:rsidR="2E149EE9">
        <w:t xml:space="preserve">el </w:t>
      </w:r>
      <w:r>
        <w:t>país,</w:t>
      </w:r>
      <w:r>
        <w:rPr>
          <w:spacing w:val="-12"/>
        </w:rPr>
        <w:t xml:space="preserve"> </w:t>
      </w:r>
      <w:r>
        <w:t>aquí</w:t>
      </w:r>
      <w:r>
        <w:rPr>
          <w:spacing w:val="-14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identifican</w:t>
      </w:r>
      <w:r>
        <w:rPr>
          <w:spacing w:val="-13"/>
        </w:rPr>
        <w:t xml:space="preserve"> </w:t>
      </w:r>
      <w:r>
        <w:t>tres</w:t>
      </w:r>
      <w:r>
        <w:rPr>
          <w:spacing w:val="-15"/>
        </w:rPr>
        <w:t xml:space="preserve"> </w:t>
      </w:r>
      <w:r>
        <w:t>parroquias</w:t>
      </w:r>
      <w:r>
        <w:rPr>
          <w:spacing w:val="-12"/>
        </w:rPr>
        <w:t xml:space="preserve"> </w:t>
      </w:r>
      <w:r>
        <w:t>rurales</w:t>
      </w:r>
      <w:r>
        <w:rPr>
          <w:spacing w:val="-10"/>
        </w:rPr>
        <w:t xml:space="preserve"> </w:t>
      </w:r>
      <w:r>
        <w:t>Pilahuin,</w:t>
      </w:r>
      <w:r>
        <w:rPr>
          <w:spacing w:val="-12"/>
        </w:rPr>
        <w:t xml:space="preserve"> </w:t>
      </w:r>
      <w:r>
        <w:t>Juan</w:t>
      </w:r>
      <w:r>
        <w:rPr>
          <w:spacing w:val="-58"/>
        </w:rPr>
        <w:t xml:space="preserve"> </w:t>
      </w:r>
      <w:r>
        <w:t>Benigno y San Fernando, en estas parroquias se encuentran cuatro tipologías de viviendas,</w:t>
      </w:r>
      <w:r w:rsidR="6341FD70">
        <w:t xml:space="preserve"> desde tadicionales hasta las convencionales, debido</w:t>
      </w:r>
      <w:r>
        <w:t xml:space="preserve"> a que</w:t>
      </w:r>
      <w:r>
        <w:rPr>
          <w:spacing w:val="-59"/>
        </w:rPr>
        <w:t xml:space="preserve"> </w:t>
      </w:r>
      <w:r>
        <w:t>con el paso del tiempo, la implementación de materiales de construcción industrializados</w:t>
      </w:r>
      <w:r>
        <w:rPr>
          <w:spacing w:val="1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incrementado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materiales</w:t>
      </w:r>
      <w:r>
        <w:rPr>
          <w:spacing w:val="-3"/>
        </w:rPr>
        <w:t xml:space="preserve"> </w:t>
      </w:r>
      <w:r>
        <w:t>ancestrales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perdiéndose;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pregunta</w:t>
      </w:r>
      <w:r>
        <w:rPr>
          <w:spacing w:val="-4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investigación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¿El</w:t>
      </w:r>
      <w:r>
        <w:rPr>
          <w:spacing w:val="-7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materiales</w:t>
      </w:r>
      <w:r>
        <w:rPr>
          <w:spacing w:val="-3"/>
        </w:rPr>
        <w:t xml:space="preserve"> </w:t>
      </w:r>
      <w:r>
        <w:t>ancestrales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construcción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viviendas</w:t>
      </w:r>
      <w:r>
        <w:rPr>
          <w:spacing w:val="-5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sector rural del Cantón Ambato brindan una mejor habitabilidad a través del confort</w:t>
      </w:r>
      <w:r>
        <w:rPr>
          <w:spacing w:val="1"/>
        </w:rPr>
        <w:t xml:space="preserve"> </w:t>
      </w:r>
      <w:r>
        <w:t>térmico?, siendo los objetivos específicos, 1) Realizar un análisis y diagnóstico de confort</w:t>
      </w:r>
      <w:r>
        <w:rPr>
          <w:spacing w:val="-59"/>
        </w:rPr>
        <w:t xml:space="preserve"> </w:t>
      </w:r>
      <w:r>
        <w:t>térmico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rural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Cantón</w:t>
      </w:r>
      <w:r>
        <w:rPr>
          <w:spacing w:val="1"/>
        </w:rPr>
        <w:t xml:space="preserve"> </w:t>
      </w:r>
      <w:r>
        <w:t>Ambato;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los</w:t>
      </w:r>
      <w:r>
        <w:rPr>
          <w:spacing w:val="-59"/>
        </w:rPr>
        <w:t xml:space="preserve"> </w:t>
      </w:r>
      <w:r>
        <w:t>lineamientos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estrategias</w:t>
      </w:r>
      <w:r>
        <w:rPr>
          <w:spacing w:val="-4"/>
        </w:rPr>
        <w:t xml:space="preserve"> </w:t>
      </w:r>
      <w:r>
        <w:t>pasivas</w:t>
      </w:r>
      <w:r>
        <w:rPr>
          <w:spacing w:val="-5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mejorar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confort</w:t>
      </w:r>
      <w:r>
        <w:rPr>
          <w:spacing w:val="-6"/>
        </w:rPr>
        <w:t xml:space="preserve"> </w:t>
      </w:r>
      <w:r>
        <w:t>térmico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edificaciones</w:t>
      </w:r>
      <w:r>
        <w:rPr>
          <w:spacing w:val="-4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sector rural del Cantón Ambato y 3) Implementar las estrategias pasivas en las viviendas</w:t>
      </w:r>
      <w:r>
        <w:rPr>
          <w:spacing w:val="-59"/>
        </w:rPr>
        <w:t xml:space="preserve"> </w:t>
      </w:r>
      <w:r>
        <w:t xml:space="preserve">del sector rural del Cantón Ambato; el presente proyecto de investigación es de </w:t>
      </w:r>
      <w:r w:rsidRPr="50118DBE">
        <w:rPr>
          <w:rFonts w:ascii="Arial" w:hAnsi="Arial"/>
          <w:b/>
          <w:bCs/>
        </w:rPr>
        <w:t>tipo</w:t>
      </w:r>
      <w:r w:rsidRPr="50118DBE">
        <w:rPr>
          <w:rFonts w:ascii="Arial" w:hAnsi="Arial"/>
          <w:b/>
          <w:bCs/>
          <w:spacing w:val="1"/>
        </w:rPr>
        <w:t xml:space="preserve"> </w:t>
      </w:r>
      <w:r w:rsidRPr="50118DBE">
        <w:rPr>
          <w:rFonts w:ascii="Arial" w:hAnsi="Arial"/>
          <w:b/>
          <w:bCs/>
        </w:rPr>
        <w:t>experimental</w:t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 w:rsidRPr="50118DBE">
        <w:rPr>
          <w:rFonts w:ascii="Arial" w:hAnsi="Arial"/>
          <w:b/>
          <w:bCs/>
        </w:rPr>
        <w:t>enfoque</w:t>
      </w:r>
      <w:r w:rsidRPr="50118DBE">
        <w:rPr>
          <w:rFonts w:ascii="Arial" w:hAnsi="Arial"/>
          <w:b/>
          <w:bCs/>
          <w:spacing w:val="1"/>
        </w:rPr>
        <w:t xml:space="preserve"> </w:t>
      </w:r>
      <w:r w:rsidRPr="50118DBE">
        <w:rPr>
          <w:rFonts w:ascii="Arial" w:hAnsi="Arial"/>
          <w:b/>
          <w:bCs/>
        </w:rPr>
        <w:t>cuantitativo;</w:t>
      </w:r>
      <w:r w:rsidRPr="50118DBE">
        <w:rPr>
          <w:rFonts w:ascii="Arial" w:hAnsi="Arial"/>
          <w:b/>
          <w:bCs/>
          <w:spacing w:val="1"/>
        </w:rPr>
        <w:t xml:space="preserve"> </w:t>
      </w:r>
      <w:r>
        <w:rPr>
          <w:color w:val="212121"/>
        </w:rPr>
        <w:t>se trabajará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 el</w:t>
      </w:r>
      <w:r>
        <w:rPr>
          <w:color w:val="212121"/>
          <w:spacing w:val="1"/>
        </w:rPr>
        <w:t xml:space="preserve"> </w:t>
      </w:r>
      <w:r w:rsidRPr="50118DBE">
        <w:rPr>
          <w:rFonts w:ascii="Arial" w:hAnsi="Arial"/>
          <w:b/>
          <w:bCs/>
          <w:color w:val="212121"/>
        </w:rPr>
        <w:t>diseño</w:t>
      </w:r>
      <w:r w:rsidRPr="50118DBE">
        <w:rPr>
          <w:rFonts w:ascii="Arial" w:hAnsi="Arial"/>
          <w:b/>
          <w:bCs/>
          <w:color w:val="212121"/>
          <w:spacing w:val="1"/>
        </w:rPr>
        <w:t xml:space="preserve"> </w:t>
      </w:r>
      <w:r w:rsidRPr="50118DBE">
        <w:rPr>
          <w:rFonts w:ascii="Arial" w:hAnsi="Arial"/>
          <w:b/>
          <w:bCs/>
          <w:color w:val="212121"/>
        </w:rPr>
        <w:t>experimental</w:t>
      </w:r>
      <w:r w:rsidRPr="50118DBE">
        <w:rPr>
          <w:rFonts w:ascii="Arial" w:hAnsi="Arial"/>
          <w:b/>
          <w:bCs/>
          <w:color w:val="212121"/>
          <w:spacing w:val="1"/>
        </w:rPr>
        <w:t xml:space="preserve"> </w:t>
      </w:r>
      <w:r w:rsidRPr="50118DBE">
        <w:rPr>
          <w:rFonts w:ascii="Arial" w:hAnsi="Arial"/>
          <w:b/>
          <w:bCs/>
          <w:color w:val="212121"/>
        </w:rPr>
        <w:t xml:space="preserve">verdadero, </w:t>
      </w:r>
      <w:r>
        <w:t xml:space="preserve">el tipo de diseño experimental puro es con </w:t>
      </w:r>
      <w:r w:rsidRPr="50118DBE">
        <w:rPr>
          <w:rFonts w:ascii="Arial" w:hAnsi="Arial"/>
          <w:b/>
          <w:bCs/>
        </w:rPr>
        <w:t>preprueba, postprueba y grupo</w:t>
      </w:r>
      <w:r w:rsidRPr="50118DBE">
        <w:rPr>
          <w:rFonts w:ascii="Arial" w:hAnsi="Arial"/>
          <w:b/>
          <w:bCs/>
          <w:spacing w:val="1"/>
        </w:rPr>
        <w:t xml:space="preserve"> </w:t>
      </w:r>
      <w:r w:rsidRPr="50118DBE">
        <w:rPr>
          <w:rFonts w:ascii="Arial" w:hAnsi="Arial"/>
          <w:b/>
          <w:bCs/>
        </w:rPr>
        <w:t xml:space="preserve">de control, </w:t>
      </w:r>
      <w:r>
        <w:t>El diseño experimental tiene tres factores que deben ser considerados: 1)</w:t>
      </w:r>
      <w:r>
        <w:rPr>
          <w:spacing w:val="1"/>
        </w:rPr>
        <w:t xml:space="preserve"> </w:t>
      </w:r>
      <w:r w:rsidRPr="50118DBE">
        <w:rPr>
          <w:rFonts w:ascii="Arial" w:hAnsi="Arial"/>
          <w:b/>
          <w:bCs/>
          <w:color w:val="212121"/>
        </w:rPr>
        <w:t xml:space="preserve">manipulación </w:t>
      </w:r>
      <w:r>
        <w:rPr>
          <w:color w:val="212121"/>
        </w:rPr>
        <w:t xml:space="preserve">tiene </w:t>
      </w:r>
      <w:r>
        <w:t>como variable independiente tipología de viviendas y como variable</w:t>
      </w:r>
      <w:r>
        <w:rPr>
          <w:spacing w:val="1"/>
        </w:rPr>
        <w:t xml:space="preserve"> </w:t>
      </w:r>
      <w:r>
        <w:t>dependiente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ambientales,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factores</w:t>
      </w:r>
      <w:r>
        <w:rPr>
          <w:spacing w:val="1"/>
        </w:rPr>
        <w:t xml:space="preserve"> </w:t>
      </w:r>
      <w:r>
        <w:t xml:space="preserve">contribuyentes; en el </w:t>
      </w:r>
      <w:r w:rsidRPr="50118DBE">
        <w:rPr>
          <w:rFonts w:ascii="Arial" w:hAnsi="Arial"/>
          <w:b/>
          <w:bCs/>
        </w:rPr>
        <w:t>control o validez</w:t>
      </w:r>
      <w:r>
        <w:t>, se aplicará el accuracy a través del software</w:t>
      </w:r>
      <w:r>
        <w:rPr>
          <w:spacing w:val="1"/>
        </w:rPr>
        <w:t xml:space="preserve"> </w:t>
      </w:r>
      <w:r>
        <w:t>design</w:t>
      </w:r>
      <w:r>
        <w:rPr>
          <w:spacing w:val="-11"/>
        </w:rPr>
        <w:t xml:space="preserve"> </w:t>
      </w:r>
      <w:r>
        <w:t>builder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 w:rsidRPr="50118DBE">
        <w:rPr>
          <w:rFonts w:ascii="Arial" w:hAnsi="Arial"/>
          <w:b/>
          <w:bCs/>
        </w:rPr>
        <w:t>aleatoriedad</w:t>
      </w:r>
      <w:r w:rsidRPr="50118DBE">
        <w:rPr>
          <w:rFonts w:ascii="Arial" w:hAnsi="Arial"/>
          <w:b/>
          <w:bCs/>
          <w:spacing w:val="-13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aplicará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selección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muestra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puntos</w:t>
      </w:r>
      <w:r>
        <w:rPr>
          <w:spacing w:val="1"/>
        </w:rPr>
        <w:t xml:space="preserve"> </w:t>
      </w:r>
      <w:r>
        <w:t>aleatorios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QGIS.</w:t>
      </w:r>
      <w:r>
        <w:rPr>
          <w:spacing w:val="1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cuanto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técnicas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recolección de datos, l</w:t>
      </w:r>
      <w:r>
        <w:t xml:space="preserve">a investigación tiene un </w:t>
      </w:r>
      <w:r w:rsidRPr="50118DBE">
        <w:rPr>
          <w:rFonts w:ascii="Arial" w:hAnsi="Arial"/>
          <w:b/>
          <w:bCs/>
        </w:rPr>
        <w:t>enfoque cuantitativo</w:t>
      </w:r>
      <w:r>
        <w:t>, las técnicas de</w:t>
      </w:r>
      <w:r>
        <w:rPr>
          <w:spacing w:val="1"/>
        </w:rPr>
        <w:t xml:space="preserve"> </w:t>
      </w:r>
      <w:r>
        <w:t>recolección de datos: 1) la observación, a través de guion de observación y diario del investigador;  será:  2) la encuesta con formularios y 3) ficha de</w:t>
      </w:r>
      <w:r>
        <w:rPr>
          <w:spacing w:val="-59"/>
        </w:rPr>
        <w:t xml:space="preserve"> </w:t>
      </w:r>
      <w:r>
        <w:t>recolección de datos (materialidad, orientación de elementos arquitectónicos, levantamiento arquitectónico); después de ello se realizará el análisis y discusión de datos, y las</w:t>
      </w:r>
      <w:r>
        <w:rPr>
          <w:spacing w:val="1"/>
        </w:rPr>
        <w:t xml:space="preserve"> </w:t>
      </w:r>
      <w:r>
        <w:t>conclusiones; todas los conocimientos adquiridos serán difundidos en cada una de las</w:t>
      </w:r>
      <w:r>
        <w:rPr>
          <w:spacing w:val="1"/>
        </w:rPr>
        <w:t xml:space="preserve"> </w:t>
      </w:r>
      <w:r>
        <w:t>parroquias</w:t>
      </w:r>
      <w:r>
        <w:rPr>
          <w:spacing w:val="15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e-book</w:t>
      </w:r>
      <w:r>
        <w:rPr>
          <w:spacing w:val="15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consultas</w:t>
      </w:r>
      <w:r>
        <w:rPr>
          <w:spacing w:val="15"/>
        </w:rPr>
        <w:t xml:space="preserve"> </w:t>
      </w:r>
      <w:r>
        <w:t>bibliográficas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procedimientos;</w:t>
      </w:r>
      <w:r>
        <w:rPr>
          <w:spacing w:val="14"/>
        </w:rPr>
        <w:t xml:space="preserve"> </w:t>
      </w:r>
      <w:r>
        <w:t>adicional</w:t>
      </w:r>
      <w:r>
        <w:rPr>
          <w:spacing w:val="15"/>
        </w:rPr>
        <w:t xml:space="preserve"> </w:t>
      </w:r>
      <w:r>
        <w:t xml:space="preserve">todo </w:t>
      </w:r>
    </w:p>
    <w:p w14:paraId="738610EB" w14:textId="77777777" w:rsidR="00B37E63" w:rsidRDefault="00B37E63">
      <w:pPr>
        <w:pStyle w:val="Textoindependiente"/>
        <w:rPr>
          <w:sz w:val="20"/>
        </w:rPr>
      </w:pPr>
    </w:p>
    <w:p w14:paraId="637805D2" w14:textId="77777777" w:rsidR="00B37E63" w:rsidRDefault="00B37E63">
      <w:pPr>
        <w:pStyle w:val="Textoindependiente"/>
        <w:rPr>
          <w:sz w:val="20"/>
        </w:rPr>
      </w:pPr>
    </w:p>
    <w:p w14:paraId="27FE4750" w14:textId="77777777" w:rsidR="00B37E63" w:rsidRDefault="00A814D4">
      <w:pPr>
        <w:pStyle w:val="Textoindependiente"/>
        <w:spacing w:before="210"/>
        <w:ind w:left="478" w:right="1013"/>
      </w:pPr>
      <w:r>
        <w:t>las</w:t>
      </w:r>
      <w:r>
        <w:rPr>
          <w:spacing w:val="9"/>
        </w:rPr>
        <w:t xml:space="preserve"> </w:t>
      </w:r>
      <w:r>
        <w:t>actividades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investigación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dividen</w:t>
      </w:r>
      <w:r>
        <w:rPr>
          <w:spacing w:val="10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etapas,</w:t>
      </w:r>
      <w:r>
        <w:rPr>
          <w:spacing w:val="14"/>
        </w:rPr>
        <w:t xml:space="preserve"> </w:t>
      </w:r>
      <w:r>
        <w:t>teniendo</w:t>
      </w:r>
      <w:r>
        <w:rPr>
          <w:spacing w:val="9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etapa</w:t>
      </w:r>
      <w:r>
        <w:rPr>
          <w:spacing w:val="10"/>
        </w:rPr>
        <w:t xml:space="preserve"> </w:t>
      </w:r>
      <w:r>
        <w:t>2,</w:t>
      </w:r>
      <w:r>
        <w:rPr>
          <w:spacing w:val="12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4,</w:t>
      </w:r>
      <w:r>
        <w:rPr>
          <w:spacing w:val="-58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t>científicos.</w:t>
      </w:r>
    </w:p>
    <w:p w14:paraId="463F29E8" w14:textId="77777777" w:rsidR="00B37E63" w:rsidRDefault="00B37E63">
      <w:pPr>
        <w:pStyle w:val="Textoindependiente"/>
        <w:spacing w:before="11"/>
        <w:rPr>
          <w:sz w:val="21"/>
        </w:rPr>
      </w:pPr>
    </w:p>
    <w:p w14:paraId="25F11F53" w14:textId="77777777" w:rsidR="00B37E63" w:rsidRDefault="00A814D4">
      <w:pPr>
        <w:ind w:left="478"/>
      </w:pPr>
      <w:r>
        <w:rPr>
          <w:rFonts w:ascii="Arial" w:hAnsi="Arial"/>
          <w:b/>
        </w:rPr>
        <w:t>Palabras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clave:</w:t>
      </w:r>
      <w:r>
        <w:rPr>
          <w:rFonts w:ascii="Arial" w:hAnsi="Arial"/>
          <w:b/>
          <w:spacing w:val="-2"/>
        </w:rPr>
        <w:t xml:space="preserve"> </w:t>
      </w:r>
      <w:r>
        <w:t>confort</w:t>
      </w:r>
      <w:r>
        <w:rPr>
          <w:spacing w:val="-2"/>
        </w:rPr>
        <w:t xml:space="preserve"> </w:t>
      </w:r>
      <w:r>
        <w:t>térmico,</w:t>
      </w:r>
      <w:r>
        <w:rPr>
          <w:spacing w:val="-3"/>
        </w:rPr>
        <w:t xml:space="preserve"> </w:t>
      </w:r>
      <w:r>
        <w:t>estrategias</w:t>
      </w:r>
      <w:r>
        <w:rPr>
          <w:spacing w:val="-3"/>
        </w:rPr>
        <w:t xml:space="preserve"> </w:t>
      </w:r>
      <w:r>
        <w:t>pasivas,</w:t>
      </w:r>
      <w:r>
        <w:rPr>
          <w:spacing w:val="-2"/>
        </w:rPr>
        <w:t xml:space="preserve"> </w:t>
      </w:r>
      <w:r>
        <w:t>vivienda</w:t>
      </w:r>
      <w:r>
        <w:rPr>
          <w:spacing w:val="-1"/>
        </w:rPr>
        <w:t xml:space="preserve"> </w:t>
      </w:r>
      <w:r>
        <w:t>rural.</w:t>
      </w:r>
    </w:p>
    <w:p w14:paraId="3B7B4B86" w14:textId="77777777" w:rsidR="00B37E63" w:rsidRDefault="00B37E63">
      <w:pPr>
        <w:pStyle w:val="Textoindependiente"/>
        <w:rPr>
          <w:sz w:val="24"/>
        </w:rPr>
      </w:pPr>
    </w:p>
    <w:p w14:paraId="3A0FF5F2" w14:textId="77777777" w:rsidR="00B37E63" w:rsidRDefault="00B37E63">
      <w:pPr>
        <w:pStyle w:val="Textoindependiente"/>
        <w:spacing w:before="11"/>
        <w:rPr>
          <w:sz w:val="19"/>
        </w:rPr>
      </w:pPr>
    </w:p>
    <w:p w14:paraId="08DD026B" w14:textId="77777777" w:rsidR="00B37E63" w:rsidRDefault="00A814D4">
      <w:pPr>
        <w:pStyle w:val="Ttulo2"/>
        <w:numPr>
          <w:ilvl w:val="1"/>
          <w:numId w:val="8"/>
        </w:numPr>
        <w:tabs>
          <w:tab w:val="left" w:pos="945"/>
        </w:tabs>
        <w:ind w:left="944" w:hanging="467"/>
      </w:pPr>
      <w:r>
        <w:t>ANTECEDENTES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IMPORTANCIA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PROYECTO:</w:t>
      </w:r>
    </w:p>
    <w:p w14:paraId="5630AD66" w14:textId="77777777" w:rsidR="00B37E63" w:rsidRDefault="00B37E63">
      <w:pPr>
        <w:pStyle w:val="Textoindependiente"/>
        <w:rPr>
          <w:rFonts w:ascii="Arial"/>
          <w:b/>
          <w:sz w:val="24"/>
        </w:rPr>
      </w:pPr>
    </w:p>
    <w:p w14:paraId="61829076" w14:textId="77777777" w:rsidR="00B37E63" w:rsidRDefault="00B37E63">
      <w:pPr>
        <w:pStyle w:val="Textoindependiente"/>
        <w:spacing w:before="1"/>
        <w:rPr>
          <w:rFonts w:ascii="Arial"/>
          <w:b/>
          <w:sz w:val="20"/>
        </w:rPr>
      </w:pPr>
    </w:p>
    <w:p w14:paraId="48FD857B" w14:textId="77777777" w:rsidR="00B37E63" w:rsidRDefault="00A814D4">
      <w:pPr>
        <w:pStyle w:val="Prrafodelista"/>
        <w:numPr>
          <w:ilvl w:val="2"/>
          <w:numId w:val="8"/>
        </w:numPr>
        <w:tabs>
          <w:tab w:val="left" w:pos="1198"/>
          <w:tab w:val="left" w:pos="1199"/>
        </w:tabs>
        <w:spacing w:line="268" w:lineRule="exact"/>
        <w:ind w:hanging="361"/>
        <w:rPr>
          <w:rFonts w:ascii="Arial" w:hAnsi="Arial"/>
          <w:b/>
        </w:rPr>
      </w:pPr>
      <w:r>
        <w:rPr>
          <w:rFonts w:ascii="Arial" w:hAnsi="Arial"/>
          <w:b/>
        </w:rPr>
        <w:t>Problemática:</w:t>
      </w:r>
    </w:p>
    <w:p w14:paraId="63036B7F" w14:textId="3D142206" w:rsidR="00B37E63" w:rsidRDefault="04CDB647" w:rsidP="04CDB647">
      <w:pPr>
        <w:pStyle w:val="Textoindependiente"/>
        <w:ind w:left="838" w:right="1112"/>
        <w:jc w:val="both"/>
        <w:rPr>
          <w:b/>
          <w:bCs/>
          <w:i/>
          <w:iCs/>
        </w:rPr>
      </w:pPr>
      <w:r>
        <w:t>Las</w:t>
      </w:r>
      <w:r>
        <w:rPr>
          <w:spacing w:val="-5"/>
        </w:rPr>
        <w:t xml:space="preserve"> </w:t>
      </w:r>
      <w:r>
        <w:t>viviendas</w:t>
      </w:r>
      <w:r>
        <w:rPr>
          <w:spacing w:val="-7"/>
        </w:rPr>
        <w:t xml:space="preserve"> </w:t>
      </w:r>
      <w:r>
        <w:t>rurales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materiales</w:t>
      </w:r>
      <w:r>
        <w:rPr>
          <w:spacing w:val="-6"/>
        </w:rPr>
        <w:t xml:space="preserve"> </w:t>
      </w:r>
      <w:r w:rsidR="5E37559B">
        <w:t xml:space="preserve">tradicionales </w:t>
      </w:r>
      <w:r>
        <w:t>del</w:t>
      </w:r>
      <w:r>
        <w:rPr>
          <w:spacing w:val="-6"/>
        </w:rPr>
        <w:t xml:space="preserve"> </w:t>
      </w:r>
      <w:r>
        <w:t>páramo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Ecuador</w:t>
      </w:r>
      <w:r>
        <w:rPr>
          <w:spacing w:val="-9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donde</w:t>
      </w:r>
      <w:r>
        <w:rPr>
          <w:spacing w:val="-8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 xml:space="preserve">encuentra el Cantón </w:t>
      </w:r>
      <w:r w:rsidR="1724F113">
        <w:t>Ambato</w:t>
      </w:r>
      <w:r>
        <w:t xml:space="preserve"> tienen diversos </w:t>
      </w:r>
      <w:r w:rsidR="7D9FEB52">
        <w:t xml:space="preserve">componentes </w:t>
      </w:r>
      <w:r>
        <w:t>en sus envolventes como el</w:t>
      </w:r>
      <w:r>
        <w:rPr>
          <w:spacing w:val="1"/>
        </w:rPr>
        <w:t xml:space="preserve"> </w:t>
      </w:r>
      <w:r>
        <w:t>adobe, paja, madera, piedra entre otros, sin embargo, con el pasar del tiempo estos</w:t>
      </w:r>
      <w:r>
        <w:rPr>
          <w:spacing w:val="1"/>
        </w:rPr>
        <w:t xml:space="preserve"> </w:t>
      </w:r>
      <w:r>
        <w:t>materiales se han reemplazado por hormigón,</w:t>
      </w:r>
      <w:r>
        <w:rPr>
          <w:spacing w:val="1"/>
        </w:rPr>
        <w:t xml:space="preserve"> </w:t>
      </w:r>
      <w:r>
        <w:t>asbesto-cemento, etc.</w:t>
      </w:r>
      <w:r w:rsidR="0F10AFFE">
        <w:t xml:space="preserve"> en la mayor parte de las viviendas rurales</w:t>
      </w:r>
      <w:r>
        <w:t>; desde esa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problema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centra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 w:rsidRPr="04CDB647">
        <w:rPr>
          <w:b/>
          <w:bCs/>
          <w:i/>
          <w:iCs/>
        </w:rPr>
        <w:t>la</w:t>
      </w:r>
      <w:r w:rsidRPr="04CDB647">
        <w:rPr>
          <w:b/>
          <w:bCs/>
          <w:i/>
          <w:iCs/>
          <w:spacing w:val="1"/>
        </w:rPr>
        <w:t xml:space="preserve"> </w:t>
      </w:r>
      <w:r w:rsidRPr="04CDB647">
        <w:rPr>
          <w:rFonts w:ascii="Arial" w:hAnsi="Arial"/>
          <w:b/>
          <w:bCs/>
          <w:i/>
          <w:iCs/>
        </w:rPr>
        <w:t>implementación</w:t>
      </w:r>
      <w:r w:rsidRPr="04CDB647">
        <w:rPr>
          <w:rFonts w:ascii="Arial" w:hAnsi="Arial"/>
          <w:b/>
          <w:bCs/>
          <w:i/>
          <w:iCs/>
          <w:spacing w:val="1"/>
        </w:rPr>
        <w:t xml:space="preserve"> </w:t>
      </w:r>
      <w:r w:rsidRPr="04CDB647">
        <w:rPr>
          <w:rFonts w:ascii="Arial" w:hAnsi="Arial"/>
          <w:b/>
          <w:bCs/>
          <w:i/>
          <w:iCs/>
        </w:rPr>
        <w:t>de</w:t>
      </w:r>
      <w:r w:rsidRPr="04CDB647">
        <w:rPr>
          <w:rFonts w:ascii="Arial" w:hAnsi="Arial"/>
          <w:b/>
          <w:bCs/>
          <w:i/>
          <w:iCs/>
          <w:spacing w:val="1"/>
        </w:rPr>
        <w:t xml:space="preserve"> </w:t>
      </w:r>
      <w:r w:rsidR="0A2CA9C3" w:rsidRPr="04CDB647">
        <w:rPr>
          <w:rFonts w:ascii="Arial" w:hAnsi="Arial"/>
          <w:b/>
          <w:bCs/>
          <w:i/>
          <w:iCs/>
        </w:rPr>
        <w:t>sistemas constructivos convencionales</w:t>
      </w:r>
      <w:r w:rsidRPr="04CDB647">
        <w:rPr>
          <w:rFonts w:ascii="Arial" w:hAnsi="Arial"/>
          <w:b/>
          <w:bCs/>
          <w:i/>
          <w:iCs/>
        </w:rPr>
        <w:t xml:space="preserve"> en el sector rural del Cantón Ambato</w:t>
      </w:r>
      <w:r w:rsidRPr="04CDB647">
        <w:rPr>
          <w:b/>
          <w:bCs/>
          <w:i/>
          <w:iCs/>
        </w:rPr>
        <w:t>, teniendo</w:t>
      </w:r>
      <w:r w:rsidRPr="04CDB647">
        <w:rPr>
          <w:b/>
          <w:bCs/>
          <w:i/>
          <w:iCs/>
          <w:spacing w:val="1"/>
        </w:rPr>
        <w:t xml:space="preserve"> </w:t>
      </w:r>
      <w:r w:rsidRPr="04CDB647">
        <w:rPr>
          <w:b/>
          <w:bCs/>
          <w:i/>
          <w:iCs/>
        </w:rPr>
        <w:t>como efecto</w:t>
      </w:r>
      <w:r w:rsidRPr="04CDB647">
        <w:rPr>
          <w:b/>
          <w:bCs/>
          <w:i/>
          <w:iCs/>
          <w:spacing w:val="59"/>
        </w:rPr>
        <w:t xml:space="preserve"> </w:t>
      </w:r>
      <w:r w:rsidRPr="04CDB647">
        <w:rPr>
          <w:b/>
          <w:bCs/>
          <w:i/>
          <w:iCs/>
        </w:rPr>
        <w:t>la disminución del</w:t>
      </w:r>
      <w:r w:rsidRPr="04CDB647">
        <w:rPr>
          <w:b/>
          <w:bCs/>
          <w:i/>
          <w:iCs/>
          <w:spacing w:val="-1"/>
        </w:rPr>
        <w:t xml:space="preserve"> </w:t>
      </w:r>
      <w:r w:rsidRPr="04CDB647">
        <w:rPr>
          <w:b/>
          <w:bCs/>
          <w:i/>
          <w:iCs/>
        </w:rPr>
        <w:t>confort</w:t>
      </w:r>
      <w:r w:rsidRPr="04CDB647">
        <w:rPr>
          <w:b/>
          <w:bCs/>
          <w:i/>
          <w:iCs/>
          <w:spacing w:val="-1"/>
        </w:rPr>
        <w:t xml:space="preserve"> </w:t>
      </w:r>
      <w:r w:rsidRPr="04CDB647">
        <w:rPr>
          <w:b/>
          <w:bCs/>
          <w:i/>
          <w:iCs/>
        </w:rPr>
        <w:t>térmico</w:t>
      </w:r>
      <w:r w:rsidRPr="04CDB647">
        <w:rPr>
          <w:b/>
          <w:bCs/>
          <w:i/>
          <w:iCs/>
          <w:spacing w:val="-2"/>
        </w:rPr>
        <w:t xml:space="preserve"> </w:t>
      </w:r>
      <w:r w:rsidRPr="04CDB647">
        <w:rPr>
          <w:b/>
          <w:bCs/>
          <w:i/>
          <w:iCs/>
        </w:rPr>
        <w:t>en</w:t>
      </w:r>
      <w:r w:rsidRPr="04CDB647">
        <w:rPr>
          <w:b/>
          <w:bCs/>
          <w:i/>
          <w:iCs/>
          <w:spacing w:val="-1"/>
        </w:rPr>
        <w:t xml:space="preserve"> </w:t>
      </w:r>
      <w:r w:rsidRPr="04CDB647">
        <w:rPr>
          <w:b/>
          <w:bCs/>
          <w:i/>
          <w:iCs/>
        </w:rPr>
        <w:t>las</w:t>
      </w:r>
      <w:r w:rsidRPr="04CDB647">
        <w:rPr>
          <w:b/>
          <w:bCs/>
          <w:i/>
          <w:iCs/>
          <w:spacing w:val="1"/>
        </w:rPr>
        <w:t xml:space="preserve"> </w:t>
      </w:r>
      <w:r w:rsidRPr="04CDB647">
        <w:rPr>
          <w:b/>
          <w:bCs/>
          <w:i/>
          <w:iCs/>
        </w:rPr>
        <w:t>viviendas</w:t>
      </w:r>
      <w:r w:rsidR="2692EA00" w:rsidRPr="04CDB647">
        <w:rPr>
          <w:b/>
          <w:bCs/>
          <w:i/>
          <w:iCs/>
        </w:rPr>
        <w:t xml:space="preserve">, a diferencia de las viviendas que han mantenido los materiales de construcción ancestrales, las mismas que </w:t>
      </w:r>
      <w:r w:rsidR="3DB4E2BC" w:rsidRPr="04CDB647">
        <w:rPr>
          <w:b/>
          <w:bCs/>
          <w:i/>
          <w:iCs/>
        </w:rPr>
        <w:t>brindan confort térmico para sus habitantes.</w:t>
      </w:r>
    </w:p>
    <w:p w14:paraId="2BA226A1" w14:textId="77777777" w:rsidR="00B37E63" w:rsidRDefault="00B37E63">
      <w:pPr>
        <w:pStyle w:val="Textoindependiente"/>
        <w:spacing w:before="1"/>
      </w:pPr>
    </w:p>
    <w:p w14:paraId="445BE8FD" w14:textId="77777777" w:rsidR="00B37E63" w:rsidRDefault="00A814D4">
      <w:pPr>
        <w:pStyle w:val="Ttulo2"/>
        <w:numPr>
          <w:ilvl w:val="1"/>
          <w:numId w:val="8"/>
        </w:numPr>
        <w:tabs>
          <w:tab w:val="left" w:pos="945"/>
        </w:tabs>
        <w:ind w:left="944" w:hanging="467"/>
      </w:pP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Investigación:</w:t>
      </w:r>
    </w:p>
    <w:p w14:paraId="17AD93B2" w14:textId="77777777" w:rsidR="00B37E63" w:rsidRDefault="00B37E63">
      <w:pPr>
        <w:pStyle w:val="Textoindependiente"/>
        <w:spacing w:before="10"/>
        <w:rPr>
          <w:rFonts w:ascii="Arial"/>
          <w:b/>
          <w:sz w:val="21"/>
        </w:rPr>
      </w:pPr>
    </w:p>
    <w:p w14:paraId="46582FD3" w14:textId="4E2F1786" w:rsidR="00B37E63" w:rsidRDefault="00683750">
      <w:pPr>
        <w:pStyle w:val="Textoindependiente"/>
        <w:tabs>
          <w:tab w:val="left" w:pos="2912"/>
          <w:tab w:val="left" w:pos="4922"/>
        </w:tabs>
        <w:ind w:left="1030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6581760" behindDoc="1" locked="0" layoutInCell="1" allowOverlap="1" wp14:anchorId="2DAA3827" wp14:editId="68B3A0DC">
                <wp:simplePos x="0" y="0"/>
                <wp:positionH relativeFrom="page">
                  <wp:posOffset>2019935</wp:posOffset>
                </wp:positionH>
                <wp:positionV relativeFrom="paragraph">
                  <wp:posOffset>-10160</wp:posOffset>
                </wp:positionV>
                <wp:extent cx="284480" cy="226060"/>
                <wp:effectExtent l="0" t="0" r="0" b="0"/>
                <wp:wrapNone/>
                <wp:docPr id="2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226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17DAB" id="Rectangle 17" o:spid="_x0000_s1026" style="position:absolute;margin-left:159.05pt;margin-top:-.8pt;width:22.4pt;height:17.8pt;z-index:-167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1ZeQIAAPwEAAAOAAAAZHJzL2Uyb0RvYy54bWysVNuO2yAQfa/Uf0C8J77UySbWOqsoTqpK&#10;23bVbT+AAI5RMVAgcbZV/70DTtJs96Wq6gcMzDCcM3OG27tjJ9GBWye0qnA2TjHiimom1K7CXz5v&#10;RjOMnCeKEakVr/ATd/hu8frVbW9KnutWS8YtgiDKlb2pcOu9KZPE0ZZ3xI214QqMjbYd8bC0u4RZ&#10;0kP0TiZ5mk6TXltmrKbcOditByNexPhNw6n/2DSOeyQrDNh8HG0ct2FMFrek3FliWkFPMMg/oOiI&#10;UHDpJVRNPEF7K16E6gS12unGj6nuEt00gvLIAdhk6R9sHltieOQCyXHmkib3/8LSD4cHiwSrcD7H&#10;SJEOavQJskbUTnKU3YQE9caV4PdoHmyg6My9pl8dUnrVghtfWqv7lhMGsLLgnzw7EBYOjqJt/14z&#10;CE/2XsdcHRvbhYCQBXSMJXm6lIQfPaKwmc+KYgaFo2DK82k6jSVLSHk+bKzzb7nuUJhU2AL2GJwc&#10;7p0PYEh5dgl3Kb0RUsaqS4X6Cs8n+SQecFoKFoyRo91tV9KiAwm6iV9kBuyv3TrhQb1SdBWeXZxI&#10;GZKxVize4omQwxyQSBWCAzfAdpoNKvkxT+fr2XpWjIp8uh4VaV2PlptVMZpusptJ/aZerersZ8CZ&#10;FWUrGOMqQD0rNiv+ThGn3hm0dtHsM0rumvkmfi+ZJ89hxCwDq/M/sosqCIUfBLTV7AlEYPXQgvBk&#10;wKTV9jtGPbRfhd23PbEcI/lOgZDmWVGEfo2LYnKTw8JeW7bXFqIohKqwx2iYrvzQ43tjxa6Fm7JY&#10;Y6WXIL5GRGEEYQ6oTpKFFosMTs9B6OHrdfT6/WgtfgEAAP//AwBQSwMEFAAGAAgAAAAhAAhp2Erf&#10;AAAACQEAAA8AAABkcnMvZG93bnJldi54bWxMj8FOwzAMhu9IvENkJG5b2g2qrTSdCmLXSQwk2C1r&#10;TFOtcaomW8vbY07sZsuffn9/sZlcJy44hNaTgnSegECqvWmpUfDxvp2tQISoyejOEyr4wQCb8vam&#10;0LnxI73hZR8bwSEUcq3AxtjnUobaotNh7nskvn37wenI69BIM+iRw10nF0mSSadb4g9W9/hisT7t&#10;z07Ba3/YVY9NkNVntF8n/zxu7a5R6v5uqp5ARJziPwx/+qwOJTsd/ZlMEJ2CZbpKGVUwSzMQDCyz&#10;xRrEkYeHBGRZyOsG5S8AAAD//wMAUEsBAi0AFAAGAAgAAAAhALaDOJL+AAAA4QEAABMAAAAAAAAA&#10;AAAAAAAAAAAAAFtDb250ZW50X1R5cGVzXS54bWxQSwECLQAUAAYACAAAACEAOP0h/9YAAACUAQAA&#10;CwAAAAAAAAAAAAAAAAAvAQAAX3JlbHMvLnJlbHNQSwECLQAUAAYACAAAACEAi1AtWXkCAAD8BAAA&#10;DgAAAAAAAAAAAAAAAAAuAgAAZHJzL2Uyb0RvYy54bWxQSwECLQAUAAYACAAAACEACGnYSt8AAAAJ&#10;AQAADwAAAAAAAAAAAAAAAADTBAAAZHJzL2Rvd25yZXYueG1sUEsFBgAAAAAEAAQA8wAAAN8FAAAA&#10;AA==&#10;" filled="f">
                <w10:wrap anchorx="page"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6582272" behindDoc="1" locked="0" layoutInCell="1" allowOverlap="1" wp14:anchorId="57F2DBEF" wp14:editId="7B41DBAE">
                <wp:simplePos x="0" y="0"/>
                <wp:positionH relativeFrom="page">
                  <wp:posOffset>3438525</wp:posOffset>
                </wp:positionH>
                <wp:positionV relativeFrom="paragraph">
                  <wp:posOffset>-10160</wp:posOffset>
                </wp:positionV>
                <wp:extent cx="284480" cy="226060"/>
                <wp:effectExtent l="0" t="0" r="0" b="0"/>
                <wp:wrapNone/>
                <wp:docPr id="2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226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14054" id="Rectangle 16" o:spid="_x0000_s1026" style="position:absolute;margin-left:270.75pt;margin-top:-.8pt;width:22.4pt;height:17.8pt;z-index:-1673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VCOeQIAAPwEAAAOAAAAZHJzL2Uyb0RvYy54bWysVNuO2yAQfa/Uf0C8J77UySbWOqsoTqpK&#10;23bVbT+AAI5RMVAgcbZV/70DTtJs96Wq6gcMzDCcM3OG27tjJ9GBWye0qnA2TjHiimom1K7CXz5v&#10;RjOMnCeKEakVr/ATd/hu8frVbW9KnutWS8YtgiDKlb2pcOu9KZPE0ZZ3xI214QqMjbYd8bC0u4RZ&#10;0kP0TiZ5mk6TXltmrKbcOditByNexPhNw6n/2DSOeyQrDNh8HG0ct2FMFrek3FliWkFPMMg/oOiI&#10;UHDpJVRNPEF7K16E6gS12unGj6nuEt00gvLIAdhk6R9sHltieOQCyXHmkib3/8LSD4cHiwSrcA6V&#10;UqSDGn2CrBG1kxxl05Cg3rgS/B7Ngw0UnbnX9KtDSq9acONLa3XfcsIAVhb8k2cHwsLBUbTt32sG&#10;4cne65irY2O7EBCygI6xJE+XkvCjRxQ281lRzKBwFEx5Pk2nsWQJKc+HjXX+LdcdCpMKW8Aeg5PD&#10;vfMBDCnPLuEupTdCylh1qVBf4fkkn8QDTkvBgjFytLvtSlp0IEE38YvMgP21Wyc8qFeKrsKzixMp&#10;QzLWisVbPBFymAMSqUJw4AbYTrNBJT/m6Xw9W8+KUZFP16MirevRcrMqRtNNdjOp39SrVZ39DDiz&#10;omwFY1wFqGfFZsXfKeLUO4PWLpp9RsldM9/E7yXz5DmMmGVgdf5HdlEFofCDgLaaPYEIrB5aEJ4M&#10;mLTafseoh/arsPu2J5ZjJN8pENI8K4rQr3FRTG5yWNhry/baQhSFUBX2GA3TlR96fG+s2LVwUxZr&#10;rPQSxNeIKIwgzAHVSbLQYpHB6TkIPXy9jl6/H63FLwAAAP//AwBQSwMEFAAGAAgAAAAhAJ10QwXe&#10;AAAACQEAAA8AAABkcnMvZG93bnJldi54bWxMj8FOwzAQRO9I/IO1SNxaJ7SJqpBNFRC9VqJFAm5u&#10;vMRR43UUu034e8wJjqt5mnlbbmfbiyuNvnOMkC4TEMSN0x23CG/H3WIDwgfFWvWOCeGbPGyr25tS&#10;FdpN/ErXQ2hFLGFfKAQTwlBI6RtDVvmlG4hj9uVGq0I8x1bqUU2x3PbyIUlyaVXHccGogZ4NNefD&#10;xSK8DJ/7Omu9rN+D+Ti7p2ln9i3i/d1cP4IINIc/GH71ozpU0enkLqy96BGydZpFFGGR5iAikG3y&#10;FYgTwmqdgKxK+f+D6gcAAP//AwBQSwECLQAUAAYACAAAACEAtoM4kv4AAADhAQAAEwAAAAAAAAAA&#10;AAAAAAAAAAAAW0NvbnRlbnRfVHlwZXNdLnhtbFBLAQItABQABgAIAAAAIQA4/SH/1gAAAJQBAAAL&#10;AAAAAAAAAAAAAAAAAC8BAABfcmVscy8ucmVsc1BLAQItABQABgAIAAAAIQB8WVCOeQIAAPwEAAAO&#10;AAAAAAAAAAAAAAAAAC4CAABkcnMvZTJvRG9jLnhtbFBLAQItABQABgAIAAAAIQCddEMF3gAAAAkB&#10;AAAPAAAAAAAAAAAAAAAAANMEAABkcnMvZG93bnJldi54bWxQSwUGAAAAAAQABADzAAAA3gUAAAAA&#10;" filled="f">
                <w10:wrap anchorx="page"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CDC934A" wp14:editId="7C57BDB7">
                <wp:simplePos x="0" y="0"/>
                <wp:positionH relativeFrom="page">
                  <wp:posOffset>5200650</wp:posOffset>
                </wp:positionH>
                <wp:positionV relativeFrom="paragraph">
                  <wp:posOffset>-15240</wp:posOffset>
                </wp:positionV>
                <wp:extent cx="294005" cy="235585"/>
                <wp:effectExtent l="0" t="0" r="0" b="0"/>
                <wp:wrapNone/>
                <wp:docPr id="2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" cy="235585"/>
                          <a:chOff x="8190" y="-24"/>
                          <a:chExt cx="463" cy="371"/>
                        </a:xfrm>
                      </wpg:grpSpPr>
                      <wps:wsp>
                        <wps:cNvPr id="2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197" y="-17"/>
                            <a:ext cx="448" cy="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-24"/>
                            <a:ext cx="463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96EF0" w14:textId="77777777" w:rsidR="00A814D4" w:rsidRDefault="00A814D4">
                              <w:pPr>
                                <w:spacing w:before="86"/>
                                <w:jc w:val="center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C934A" id="Group 13" o:spid="_x0000_s1026" style="position:absolute;left:0;text-align:left;margin-left:409.5pt;margin-top:-1.2pt;width:23.15pt;height:18.55pt;z-index:15730688;mso-position-horizontal-relative:page" coordorigin="8190,-24" coordsize="463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9JcAMAAG4KAAAOAAAAZHJzL2Uyb0RvYy54bWzkVttu2zgQfV+g/0DwXdHFlG0JUYrEl2CB&#10;bFv08gG0RF1QiVRJOnJa7L93SFqqnXaxRdP2pXqQhxpqOHNmzrEunx+6Ft0zqRrBMxxeBBgxnoui&#10;4VWG373dekuMlKa8oK3gLMMPTOHnV8/+uhz6lEWiFm3BJIIgXKVDn+Fa6z71fZXXrKPqQvSMg7MU&#10;sqMalrLyC0kHiN61fhQEc38QsuilyJlS8HTtnPjKxi9LluuXZamYRm2GITdt79Led+buX13StJK0&#10;r5v8mAb9gSw62nA4dAq1ppqivWy+CtU1uRRKlPoiF50vyrLJma0BqgmDR9XcSrHvbS1VOlT9BBNA&#10;+winHw6bv7h/JVFTZDiKMeK0gx7ZY1E4M+AMfZXCnlvZv+lfSVchmHcif6/A7T/2m3XlNqPd8I8o&#10;IB7da2HBOZSyMyGgbHSwPXiYesAOGuXwMEpIEEAqObiiWRwvY9ejvIZGmreWYQKNBK8XkdG1Ob5M&#10;5jP35mwRGp9PU3emzfOYlykKhk19wVM9Dc83Ne2ZbZMyWI14zkc8X8MUUl61DIW2GHM87BsBVQ5N&#10;xMWqhm3sWkox1IwWkJar4uwFs1DQi/+FF4BaOKDChQNqxJgQYKUBeBbPz2CiaS+VvmWiQ8bIsITU&#10;bevo/Z3SDtFxi+kkF9umbeE5TVuOhgwnMcyRWSrRNoVx2oWsdqtWontqaGiv47ln27pGgxi0TQdd&#10;njbR1GCx4YU9RdOmdTb0tuUmOFQFuR0tR7pPSZBslpsl8Ug033gkWK+96+2KePNtuIjXs/VqtQ7/&#10;NXmGJK2bomDcpDoKQEi+byCOUuSoO0nAWUnqtPKtvb6u3D9Pw84tVDX+2upggl3f3fjuRPEAMyCF&#10;UzRQYDBqIT9iNICaZVh92FPJMGr/5jBHSUiIkT+7IPEigoU89exOPZTnECrDGiNnrrSTzH0vm6qG&#10;k0LbYy6ugdplYwfD5OeysrJgGfa7qAZz7qTrrRnxG3FAodWGE+IgfYDnY+a/jnPL5FycJs79lzQ9&#10;jXNm7CcS/gmUsHwfWR5GJLiJEm87Xy48siWxlyyCpReEyU0yD0hC1ttzlt81nD2d5b9b6CaRMumP&#10;qjD+fksd9GF3ALn8QsnvFopJJCaBAMOJAxg/URjsPzJ81Ngyjh9g5qvpdA326Wfi1WcAAAD//wMA&#10;UEsDBBQABgAIAAAAIQAgWJ4u4QAAAAkBAAAPAAAAZHJzL2Rvd25yZXYueG1sTI9Ba8JAFITvhf6H&#10;5RV6002M2jTNi4i0PYlQLYi3Z/JMgtndkF2T+O+7PbXHYYaZb9LVqBrRc2droxHCaQCCdW6KWpcI&#10;34ePSQzCOtIFNUYzwp0trLLHh5SSwgz6i/u9K4Uv0TYhhMq5NpHS5hUrslPTsvbexXSKnJddKYuO&#10;Bl+uGjkLgqVUVGu/UFHLm4rz6/6mED4HGtZR+N5vr5fN/XRY7I7bkBGfn8b1GwjHo/sLwy++R4fM&#10;M53NTRdWNAhx+Oq/OITJbA7CB+LlIgJxRojmLyCzVP5/kP0AAAD//wMAUEsBAi0AFAAGAAgAAAAh&#10;ALaDOJL+AAAA4QEAABMAAAAAAAAAAAAAAAAAAAAAAFtDb250ZW50X1R5cGVzXS54bWxQSwECLQAU&#10;AAYACAAAACEAOP0h/9YAAACUAQAACwAAAAAAAAAAAAAAAAAvAQAAX3JlbHMvLnJlbHNQSwECLQAU&#10;AAYACAAAACEAouA/SXADAABuCgAADgAAAAAAAAAAAAAAAAAuAgAAZHJzL2Uyb0RvYy54bWxQSwEC&#10;LQAUAAYACAAAACEAIFieLuEAAAAJAQAADwAAAAAAAAAAAAAAAADKBQAAZHJzL2Rvd25yZXYueG1s&#10;UEsFBgAAAAAEAAQA8wAAANgGAAAAAA==&#10;">
                <v:rect id="Rectangle 15" o:spid="_x0000_s1027" style="position:absolute;left:8197;top:-17;width:448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4CwgAAANsAAAAPAAAAZHJzL2Rvd25yZXYueG1sRI9BawIx&#10;FITvgv8hPMGbZisoZWuUrSh4EmoL1dtj85osbl6WTXTXf28KgsdhZr5hluve1eJGbag8K3ibZiCI&#10;S68rNgp+vneTdxAhImusPZOCOwVYr4aDJebad/xFt2M0IkE45KjAxtjkUobSksMw9Q1x8v586zAm&#10;2RqpW+wS3NVylmUL6bDitGCxoY2l8nK8OgXb5nwo5ibI4jfa08V/djt7MEqNR33xASJSH1/hZ3uv&#10;FcwW8P8l/QC5egAAAP//AwBQSwECLQAUAAYACAAAACEA2+H2y+4AAACFAQAAEwAAAAAAAAAAAAAA&#10;AAAAAAAAW0NvbnRlbnRfVHlwZXNdLnhtbFBLAQItABQABgAIAAAAIQBa9CxbvwAAABUBAAALAAAA&#10;AAAAAAAAAAAAAB8BAABfcmVscy8ucmVsc1BLAQItABQABgAIAAAAIQA+FI4CwgAAANsAAAAPAAAA&#10;AAAAAAAAAAAAAAcCAABkcnMvZG93bnJldi54bWxQSwUGAAAAAAMAAwC3AAAA9gIAAAAA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8189;top:-24;width:463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3096EF0" w14:textId="77777777" w:rsidR="00A814D4" w:rsidRDefault="00A814D4">
                        <w:pPr>
                          <w:spacing w:before="86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4CDB647">
        <w:t>Básica</w:t>
      </w:r>
      <w:r w:rsidR="00A814D4">
        <w:tab/>
      </w:r>
      <w:r w:rsidR="04CDB647">
        <w:t>Aplicada</w:t>
      </w:r>
      <w:r w:rsidR="00A814D4">
        <w:tab/>
      </w:r>
      <w:r w:rsidR="04CDB647">
        <w:t xml:space="preserve"> Experimental</w:t>
      </w:r>
    </w:p>
    <w:p w14:paraId="0DE4B5B7" w14:textId="77777777" w:rsidR="00B37E63" w:rsidRDefault="00B37E63">
      <w:pPr>
        <w:pStyle w:val="Textoindependiente"/>
        <w:rPr>
          <w:sz w:val="24"/>
        </w:rPr>
      </w:pPr>
    </w:p>
    <w:p w14:paraId="66204FF1" w14:textId="77777777" w:rsidR="00B37E63" w:rsidRDefault="00B37E63">
      <w:pPr>
        <w:pStyle w:val="Textoindependiente"/>
        <w:rPr>
          <w:sz w:val="24"/>
        </w:rPr>
      </w:pPr>
    </w:p>
    <w:p w14:paraId="22A2DFD8" w14:textId="77777777" w:rsidR="00B37E63" w:rsidRDefault="00A814D4">
      <w:pPr>
        <w:pStyle w:val="Ttulo2"/>
        <w:numPr>
          <w:ilvl w:val="1"/>
          <w:numId w:val="8"/>
        </w:numPr>
        <w:tabs>
          <w:tab w:val="left" w:pos="945"/>
        </w:tabs>
        <w:spacing w:before="208"/>
        <w:ind w:left="944" w:hanging="467"/>
      </w:pPr>
      <w:r>
        <w:t>Áreas</w:t>
      </w:r>
      <w:r>
        <w:rPr>
          <w:spacing w:val="-3"/>
        </w:rPr>
        <w:t xml:space="preserve"> </w:t>
      </w:r>
      <w:r>
        <w:t>del conocimiento:</w:t>
      </w:r>
    </w:p>
    <w:p w14:paraId="2DBF0D7D" w14:textId="77777777" w:rsidR="00B37E63" w:rsidRDefault="00B37E63">
      <w:pPr>
        <w:pStyle w:val="Textoindependiente"/>
        <w:rPr>
          <w:rFonts w:ascii="Arial"/>
          <w:b/>
        </w:rPr>
      </w:pPr>
    </w:p>
    <w:p w14:paraId="7DBB8D30" w14:textId="77777777" w:rsidR="00B37E63" w:rsidRDefault="00A814D4">
      <w:pPr>
        <w:pStyle w:val="Textoindependiente"/>
        <w:ind w:left="478"/>
      </w:pPr>
      <w:r>
        <w:rPr>
          <w:u w:val="single"/>
        </w:rPr>
        <w:t>UNESCO</w:t>
      </w:r>
    </w:p>
    <w:p w14:paraId="6B62F1B3" w14:textId="77777777" w:rsidR="00B37E63" w:rsidRDefault="00B37E63">
      <w:pPr>
        <w:pStyle w:val="Textoindependiente"/>
        <w:spacing w:before="11"/>
        <w:rPr>
          <w:sz w:val="13"/>
        </w:rPr>
      </w:pPr>
    </w:p>
    <w:p w14:paraId="6F5AE689" w14:textId="77777777" w:rsidR="00B37E63" w:rsidRDefault="00A814D4">
      <w:pPr>
        <w:pStyle w:val="Textoindependiente"/>
        <w:spacing w:before="93"/>
        <w:ind w:left="478" w:right="1013"/>
      </w:pPr>
      <w:r>
        <w:t>Área</w:t>
      </w:r>
      <w:r>
        <w:rPr>
          <w:spacing w:val="19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conocimiento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enmarca</w:t>
      </w:r>
      <w:r>
        <w:rPr>
          <w:spacing w:val="20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proyecto,</w:t>
      </w:r>
      <w:r>
        <w:rPr>
          <w:spacing w:val="18"/>
        </w:rPr>
        <w:t xml:space="preserve"> </w:t>
      </w:r>
      <w:r>
        <w:t>según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Clasificación</w:t>
      </w:r>
      <w:r>
        <w:rPr>
          <w:spacing w:val="-59"/>
        </w:rPr>
        <w:t xml:space="preserve"> </w:t>
      </w:r>
      <w:r>
        <w:t>Internacional</w:t>
      </w:r>
      <w:r>
        <w:rPr>
          <w:spacing w:val="-2"/>
        </w:rPr>
        <w:t xml:space="preserve"> </w:t>
      </w:r>
      <w:r>
        <w:t>Normalizada de</w:t>
      </w:r>
      <w:r>
        <w:rPr>
          <w:spacing w:val="-1"/>
        </w:rPr>
        <w:t xml:space="preserve"> </w:t>
      </w:r>
      <w:r>
        <w:t>la Educación</w:t>
      </w:r>
      <w:r>
        <w:rPr>
          <w:spacing w:val="-1"/>
        </w:rPr>
        <w:t xml:space="preserve"> </w:t>
      </w:r>
      <w:r>
        <w:t>(CINE)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UNESCO</w:t>
      </w:r>
    </w:p>
    <w:p w14:paraId="02F2C34E" w14:textId="77777777" w:rsidR="00B37E63" w:rsidRDefault="00B37E63">
      <w:pPr>
        <w:pStyle w:val="Textoindependiente"/>
        <w:rPr>
          <w:sz w:val="20"/>
        </w:rPr>
      </w:pPr>
    </w:p>
    <w:p w14:paraId="680A4E5D" w14:textId="77777777" w:rsidR="00B37E63" w:rsidRDefault="00B37E63">
      <w:pPr>
        <w:pStyle w:val="Textoindependiente"/>
        <w:spacing w:before="10"/>
        <w:rPr>
          <w:sz w:val="23"/>
        </w:rPr>
      </w:pPr>
    </w:p>
    <w:tbl>
      <w:tblPr>
        <w:tblW w:w="0" w:type="auto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7"/>
        <w:gridCol w:w="572"/>
      </w:tblGrid>
      <w:tr w:rsidR="00B37E63" w14:paraId="27BD10C0" w14:textId="77777777">
        <w:trPr>
          <w:trHeight w:val="253"/>
        </w:trPr>
        <w:tc>
          <w:tcPr>
            <w:tcW w:w="5827" w:type="dxa"/>
            <w:tcBorders>
              <w:top w:val="nil"/>
              <w:left w:val="nil"/>
              <w:bottom w:val="nil"/>
            </w:tcBorders>
          </w:tcPr>
          <w:p w14:paraId="4A0F419B" w14:textId="77777777" w:rsidR="00B37E63" w:rsidRDefault="00A814D4">
            <w:pPr>
              <w:pStyle w:val="TableParagraph"/>
              <w:spacing w:line="234" w:lineRule="exact"/>
              <w:ind w:left="200"/>
            </w:pPr>
            <w:r>
              <w:t>Educación</w:t>
            </w:r>
          </w:p>
        </w:tc>
        <w:tc>
          <w:tcPr>
            <w:tcW w:w="572" w:type="dxa"/>
          </w:tcPr>
          <w:p w14:paraId="28C9ECA3" w14:textId="77777777" w:rsidR="00B37E63" w:rsidRDefault="00A814D4">
            <w:pPr>
              <w:pStyle w:val="TableParagraph"/>
              <w:spacing w:line="234" w:lineRule="exact"/>
              <w:ind w:left="102"/>
            </w:pPr>
            <w:r>
              <w:t>x</w:t>
            </w:r>
          </w:p>
        </w:tc>
      </w:tr>
      <w:tr w:rsidR="00B37E63" w14:paraId="4119B7BD" w14:textId="77777777">
        <w:trPr>
          <w:trHeight w:val="251"/>
        </w:trPr>
        <w:tc>
          <w:tcPr>
            <w:tcW w:w="5827" w:type="dxa"/>
            <w:tcBorders>
              <w:top w:val="nil"/>
              <w:left w:val="nil"/>
              <w:bottom w:val="nil"/>
            </w:tcBorders>
          </w:tcPr>
          <w:p w14:paraId="69AED65F" w14:textId="77777777" w:rsidR="00B37E63" w:rsidRDefault="00A814D4">
            <w:pPr>
              <w:pStyle w:val="TableParagraph"/>
              <w:spacing w:line="232" w:lineRule="exact"/>
              <w:ind w:left="200"/>
            </w:pPr>
            <w:r>
              <w:t>Humanidades y</w:t>
            </w:r>
            <w:r>
              <w:rPr>
                <w:spacing w:val="-2"/>
              </w:rPr>
              <w:t xml:space="preserve"> </w:t>
            </w:r>
            <w:r>
              <w:t>artes</w:t>
            </w:r>
          </w:p>
        </w:tc>
        <w:tc>
          <w:tcPr>
            <w:tcW w:w="572" w:type="dxa"/>
          </w:tcPr>
          <w:p w14:paraId="19219836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3339590E" w14:textId="77777777">
        <w:trPr>
          <w:trHeight w:val="253"/>
        </w:trPr>
        <w:tc>
          <w:tcPr>
            <w:tcW w:w="6399" w:type="dxa"/>
            <w:gridSpan w:val="2"/>
            <w:tcBorders>
              <w:top w:val="nil"/>
              <w:left w:val="nil"/>
              <w:bottom w:val="nil"/>
            </w:tcBorders>
          </w:tcPr>
          <w:p w14:paraId="7C090E98" w14:textId="77777777" w:rsidR="00B37E63" w:rsidRDefault="00A814D4">
            <w:pPr>
              <w:pStyle w:val="TableParagraph"/>
              <w:spacing w:before="2" w:line="232" w:lineRule="exact"/>
              <w:ind w:left="200"/>
            </w:pPr>
            <w:r>
              <w:t>Ciencias</w:t>
            </w:r>
            <w:r>
              <w:rPr>
                <w:spacing w:val="-2"/>
              </w:rPr>
              <w:t xml:space="preserve"> </w:t>
            </w:r>
            <w:r>
              <w:t>sociales,</w:t>
            </w:r>
            <w:r>
              <w:rPr>
                <w:spacing w:val="-1"/>
              </w:rPr>
              <w:t xml:space="preserve"> </w:t>
            </w:r>
            <w:r>
              <w:t>educación</w:t>
            </w:r>
            <w:r>
              <w:rPr>
                <w:spacing w:val="-2"/>
              </w:rPr>
              <w:t xml:space="preserve"> </w:t>
            </w:r>
            <w:r>
              <w:t>comercial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derecho</w:t>
            </w:r>
          </w:p>
        </w:tc>
      </w:tr>
      <w:tr w:rsidR="00B37E63" w14:paraId="0A0C4F95" w14:textId="77777777">
        <w:trPr>
          <w:trHeight w:val="254"/>
        </w:trPr>
        <w:tc>
          <w:tcPr>
            <w:tcW w:w="5827" w:type="dxa"/>
            <w:tcBorders>
              <w:top w:val="nil"/>
              <w:left w:val="nil"/>
              <w:bottom w:val="nil"/>
            </w:tcBorders>
          </w:tcPr>
          <w:p w14:paraId="5BCB7251" w14:textId="77777777" w:rsidR="00B37E63" w:rsidRDefault="00A814D4">
            <w:pPr>
              <w:pStyle w:val="TableParagraph"/>
              <w:spacing w:line="234" w:lineRule="exact"/>
              <w:ind w:left="200"/>
            </w:pPr>
            <w:r>
              <w:t>Ciencias</w:t>
            </w:r>
          </w:p>
        </w:tc>
        <w:tc>
          <w:tcPr>
            <w:tcW w:w="572" w:type="dxa"/>
          </w:tcPr>
          <w:p w14:paraId="296FEF7D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40DF1682" w14:textId="77777777">
        <w:trPr>
          <w:trHeight w:val="251"/>
        </w:trPr>
        <w:tc>
          <w:tcPr>
            <w:tcW w:w="5827" w:type="dxa"/>
            <w:tcBorders>
              <w:top w:val="nil"/>
              <w:left w:val="nil"/>
              <w:bottom w:val="nil"/>
            </w:tcBorders>
          </w:tcPr>
          <w:p w14:paraId="514B2554" w14:textId="77777777" w:rsidR="00B37E63" w:rsidRDefault="00A814D4">
            <w:pPr>
              <w:pStyle w:val="TableParagraph"/>
              <w:spacing w:line="232" w:lineRule="exact"/>
              <w:ind w:left="200"/>
            </w:pPr>
            <w:r>
              <w:t>Ingeniería,</w:t>
            </w:r>
            <w:r>
              <w:rPr>
                <w:spacing w:val="-1"/>
              </w:rPr>
              <w:t xml:space="preserve"> </w:t>
            </w:r>
            <w:r>
              <w:t>industria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construcción</w:t>
            </w:r>
          </w:p>
        </w:tc>
        <w:tc>
          <w:tcPr>
            <w:tcW w:w="572" w:type="dxa"/>
          </w:tcPr>
          <w:p w14:paraId="05E66662" w14:textId="77777777" w:rsidR="00B37E63" w:rsidRDefault="00A814D4">
            <w:pPr>
              <w:pStyle w:val="TableParagraph"/>
              <w:spacing w:line="232" w:lineRule="exact"/>
              <w:ind w:left="102"/>
            </w:pPr>
            <w:r>
              <w:t>x</w:t>
            </w:r>
          </w:p>
        </w:tc>
      </w:tr>
      <w:tr w:rsidR="00B37E63" w14:paraId="524FE893" w14:textId="77777777">
        <w:trPr>
          <w:trHeight w:val="253"/>
        </w:trPr>
        <w:tc>
          <w:tcPr>
            <w:tcW w:w="5827" w:type="dxa"/>
            <w:tcBorders>
              <w:top w:val="nil"/>
              <w:left w:val="nil"/>
              <w:bottom w:val="nil"/>
            </w:tcBorders>
          </w:tcPr>
          <w:p w14:paraId="6BF301C6" w14:textId="77777777" w:rsidR="00B37E63" w:rsidRDefault="00A814D4">
            <w:pPr>
              <w:pStyle w:val="TableParagraph"/>
              <w:spacing w:line="234" w:lineRule="exact"/>
              <w:ind w:left="200"/>
            </w:pPr>
            <w:r>
              <w:t>Agricultura</w:t>
            </w:r>
          </w:p>
        </w:tc>
        <w:tc>
          <w:tcPr>
            <w:tcW w:w="572" w:type="dxa"/>
          </w:tcPr>
          <w:p w14:paraId="7194DBDC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1F1A1124" w14:textId="77777777">
        <w:trPr>
          <w:trHeight w:val="251"/>
        </w:trPr>
        <w:tc>
          <w:tcPr>
            <w:tcW w:w="5827" w:type="dxa"/>
            <w:tcBorders>
              <w:top w:val="nil"/>
              <w:left w:val="nil"/>
              <w:bottom w:val="nil"/>
            </w:tcBorders>
          </w:tcPr>
          <w:p w14:paraId="0229B049" w14:textId="77777777" w:rsidR="00B37E63" w:rsidRDefault="00A814D4">
            <w:pPr>
              <w:pStyle w:val="TableParagraph"/>
              <w:spacing w:line="232" w:lineRule="exact"/>
              <w:ind w:left="200"/>
            </w:pPr>
            <w:r>
              <w:t>Salud</w:t>
            </w:r>
            <w:r>
              <w:rPr>
                <w:spacing w:val="-1"/>
              </w:rPr>
              <w:t xml:space="preserve"> </w:t>
            </w:r>
            <w:r>
              <w:t>y servicios</w:t>
            </w:r>
            <w:r>
              <w:rPr>
                <w:spacing w:val="-1"/>
              </w:rPr>
              <w:t xml:space="preserve"> </w:t>
            </w:r>
            <w:r>
              <w:t>sociales</w:t>
            </w:r>
          </w:p>
        </w:tc>
        <w:tc>
          <w:tcPr>
            <w:tcW w:w="572" w:type="dxa"/>
          </w:tcPr>
          <w:p w14:paraId="769D0D3C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5A1D557A" w14:textId="77777777">
        <w:trPr>
          <w:trHeight w:val="254"/>
        </w:trPr>
        <w:tc>
          <w:tcPr>
            <w:tcW w:w="5827" w:type="dxa"/>
            <w:tcBorders>
              <w:top w:val="nil"/>
              <w:left w:val="nil"/>
              <w:bottom w:val="nil"/>
            </w:tcBorders>
          </w:tcPr>
          <w:p w14:paraId="0991B5D7" w14:textId="77777777" w:rsidR="00B37E63" w:rsidRDefault="00A814D4">
            <w:pPr>
              <w:pStyle w:val="TableParagraph"/>
              <w:spacing w:line="234" w:lineRule="exact"/>
              <w:ind w:left="200"/>
            </w:pPr>
            <w:r>
              <w:t>Servicios</w:t>
            </w:r>
          </w:p>
        </w:tc>
        <w:tc>
          <w:tcPr>
            <w:tcW w:w="572" w:type="dxa"/>
          </w:tcPr>
          <w:p w14:paraId="54CD245A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067D6A98" w14:textId="77777777">
        <w:trPr>
          <w:trHeight w:val="253"/>
        </w:trPr>
        <w:tc>
          <w:tcPr>
            <w:tcW w:w="5827" w:type="dxa"/>
            <w:tcBorders>
              <w:top w:val="nil"/>
              <w:left w:val="nil"/>
              <w:bottom w:val="nil"/>
            </w:tcBorders>
          </w:tcPr>
          <w:p w14:paraId="356EC090" w14:textId="77777777" w:rsidR="00B37E63" w:rsidRDefault="00A814D4">
            <w:pPr>
              <w:pStyle w:val="TableParagraph"/>
              <w:spacing w:line="234" w:lineRule="exact"/>
              <w:ind w:left="200"/>
            </w:pPr>
            <w:r>
              <w:t>Sectores</w:t>
            </w:r>
            <w:r>
              <w:rPr>
                <w:spacing w:val="-2"/>
              </w:rPr>
              <w:t xml:space="preserve"> </w:t>
            </w:r>
            <w:r>
              <w:t>desconocidos</w:t>
            </w:r>
            <w:r>
              <w:rPr>
                <w:spacing w:val="-4"/>
              </w:rPr>
              <w:t xml:space="preserve"> </w:t>
            </w:r>
            <w:r>
              <w:t>no especificados</w:t>
            </w:r>
          </w:p>
        </w:tc>
        <w:tc>
          <w:tcPr>
            <w:tcW w:w="572" w:type="dxa"/>
          </w:tcPr>
          <w:p w14:paraId="1231BE67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FEB5B0" w14:textId="77777777" w:rsidR="00B37E63" w:rsidRDefault="00B37E63">
      <w:pPr>
        <w:pStyle w:val="Textoindependiente"/>
        <w:rPr>
          <w:sz w:val="20"/>
        </w:rPr>
      </w:pPr>
    </w:p>
    <w:p w14:paraId="30D7AA69" w14:textId="2BD605DB" w:rsidR="00B37E63" w:rsidRDefault="00B37E63">
      <w:pPr>
        <w:pStyle w:val="Textoindependiente"/>
        <w:spacing w:before="8"/>
        <w:rPr>
          <w:sz w:val="15"/>
        </w:rPr>
      </w:pPr>
    </w:p>
    <w:p w14:paraId="4CAB6013" w14:textId="6591979C" w:rsidR="00A814D4" w:rsidRDefault="00A814D4">
      <w:pPr>
        <w:pStyle w:val="Textoindependiente"/>
        <w:spacing w:before="8"/>
        <w:rPr>
          <w:sz w:val="15"/>
        </w:rPr>
      </w:pPr>
    </w:p>
    <w:p w14:paraId="1D722C4B" w14:textId="4019ECF2" w:rsidR="00A814D4" w:rsidRDefault="00A814D4">
      <w:pPr>
        <w:pStyle w:val="Textoindependiente"/>
        <w:spacing w:before="8"/>
        <w:rPr>
          <w:sz w:val="15"/>
        </w:rPr>
      </w:pPr>
    </w:p>
    <w:p w14:paraId="3DA3E67E" w14:textId="53CE3CCD" w:rsidR="00A814D4" w:rsidRDefault="00A814D4">
      <w:pPr>
        <w:pStyle w:val="Textoindependiente"/>
        <w:spacing w:before="8"/>
        <w:rPr>
          <w:sz w:val="15"/>
        </w:rPr>
      </w:pPr>
    </w:p>
    <w:p w14:paraId="29FF53D3" w14:textId="433F86D7" w:rsidR="00A814D4" w:rsidRDefault="00A814D4">
      <w:pPr>
        <w:pStyle w:val="Textoindependiente"/>
        <w:spacing w:before="8"/>
        <w:rPr>
          <w:sz w:val="15"/>
        </w:rPr>
      </w:pPr>
    </w:p>
    <w:p w14:paraId="7724C0FE" w14:textId="580CB6C6" w:rsidR="00A814D4" w:rsidRDefault="00A814D4">
      <w:pPr>
        <w:pStyle w:val="Textoindependiente"/>
        <w:spacing w:before="8"/>
        <w:rPr>
          <w:sz w:val="15"/>
        </w:rPr>
      </w:pPr>
    </w:p>
    <w:p w14:paraId="7ACCB659" w14:textId="1A7C6E2B" w:rsidR="00A814D4" w:rsidRDefault="00A814D4">
      <w:pPr>
        <w:pStyle w:val="Textoindependiente"/>
        <w:spacing w:before="8"/>
        <w:rPr>
          <w:sz w:val="15"/>
        </w:rPr>
      </w:pPr>
    </w:p>
    <w:p w14:paraId="329B2896" w14:textId="0570C87B" w:rsidR="00A814D4" w:rsidRDefault="00A814D4">
      <w:pPr>
        <w:pStyle w:val="Textoindependiente"/>
        <w:spacing w:before="8"/>
        <w:rPr>
          <w:sz w:val="15"/>
        </w:rPr>
      </w:pPr>
    </w:p>
    <w:p w14:paraId="52C7BCD2" w14:textId="53A3AF96" w:rsidR="00A814D4" w:rsidRDefault="00A814D4">
      <w:pPr>
        <w:pStyle w:val="Textoindependiente"/>
        <w:spacing w:before="8"/>
        <w:rPr>
          <w:sz w:val="15"/>
        </w:rPr>
      </w:pPr>
    </w:p>
    <w:p w14:paraId="4993EB87" w14:textId="4ABF724F" w:rsidR="00A814D4" w:rsidRDefault="00A814D4">
      <w:pPr>
        <w:pStyle w:val="Textoindependiente"/>
        <w:spacing w:before="8"/>
        <w:rPr>
          <w:sz w:val="15"/>
        </w:rPr>
      </w:pPr>
    </w:p>
    <w:p w14:paraId="2D91197E" w14:textId="328BB39E" w:rsidR="00A814D4" w:rsidRDefault="00A814D4">
      <w:pPr>
        <w:pStyle w:val="Textoindependiente"/>
        <w:spacing w:before="8"/>
        <w:rPr>
          <w:sz w:val="15"/>
        </w:rPr>
      </w:pPr>
    </w:p>
    <w:p w14:paraId="34767AC2" w14:textId="77777777" w:rsidR="00A814D4" w:rsidRDefault="00A814D4">
      <w:pPr>
        <w:pStyle w:val="Textoindependiente"/>
        <w:spacing w:before="8"/>
        <w:rPr>
          <w:sz w:val="15"/>
        </w:rPr>
      </w:pPr>
    </w:p>
    <w:p w14:paraId="4D85309B" w14:textId="77777777" w:rsidR="00B37E63" w:rsidRDefault="00A814D4">
      <w:pPr>
        <w:pStyle w:val="Ttulo2"/>
        <w:numPr>
          <w:ilvl w:val="1"/>
          <w:numId w:val="8"/>
        </w:numPr>
        <w:tabs>
          <w:tab w:val="left" w:pos="947"/>
        </w:tabs>
        <w:spacing w:before="93"/>
        <w:ind w:left="946" w:hanging="469"/>
      </w:pPr>
      <w:r>
        <w:lastRenderedPageBreak/>
        <w:t>Equipo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trabajo:</w:t>
      </w:r>
    </w:p>
    <w:p w14:paraId="34FF1C98" w14:textId="4E908997" w:rsidR="00B37E63" w:rsidRDefault="00B37E63">
      <w:pPr>
        <w:pStyle w:val="Textoindependiente"/>
        <w:spacing w:before="2"/>
        <w:rPr>
          <w:rFonts w:ascii="Arial"/>
          <w:b/>
          <w:sz w:val="24"/>
        </w:rPr>
      </w:pP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"/>
        <w:gridCol w:w="472"/>
        <w:gridCol w:w="128"/>
        <w:gridCol w:w="1927"/>
        <w:gridCol w:w="128"/>
        <w:gridCol w:w="2085"/>
        <w:gridCol w:w="128"/>
        <w:gridCol w:w="1722"/>
        <w:gridCol w:w="128"/>
        <w:gridCol w:w="2215"/>
        <w:gridCol w:w="128"/>
      </w:tblGrid>
      <w:tr w:rsidR="00A814D4" w14:paraId="458337FB" w14:textId="77777777" w:rsidTr="00A814D4">
        <w:trPr>
          <w:gridBefore w:val="1"/>
          <w:wBefore w:w="128" w:type="dxa"/>
          <w:trHeight w:val="758"/>
        </w:trPr>
        <w:tc>
          <w:tcPr>
            <w:tcW w:w="600" w:type="dxa"/>
            <w:gridSpan w:val="2"/>
          </w:tcPr>
          <w:p w14:paraId="0770D2AB" w14:textId="77777777" w:rsidR="00A814D4" w:rsidRDefault="00A814D4" w:rsidP="00A814D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0E4E9908" w14:textId="77777777" w:rsidR="00A814D4" w:rsidRDefault="00A814D4" w:rsidP="00A814D4">
            <w:pPr>
              <w:pStyle w:val="TableParagraph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№</w:t>
            </w:r>
          </w:p>
        </w:tc>
        <w:tc>
          <w:tcPr>
            <w:tcW w:w="2055" w:type="dxa"/>
            <w:gridSpan w:val="2"/>
          </w:tcPr>
          <w:p w14:paraId="78517024" w14:textId="77777777" w:rsidR="00A814D4" w:rsidRDefault="00A814D4" w:rsidP="00A814D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674803AC" w14:textId="77777777" w:rsidR="00A814D4" w:rsidRDefault="00A814D4" w:rsidP="00A814D4">
            <w:pPr>
              <w:pStyle w:val="TableParagraph"/>
              <w:ind w:left="3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Participantes</w:t>
            </w:r>
          </w:p>
        </w:tc>
        <w:tc>
          <w:tcPr>
            <w:tcW w:w="2213" w:type="dxa"/>
            <w:gridSpan w:val="2"/>
          </w:tcPr>
          <w:p w14:paraId="50C1BB38" w14:textId="77777777" w:rsidR="00A814D4" w:rsidRDefault="00A814D4" w:rsidP="00A814D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3338361A" w14:textId="77777777" w:rsidR="00A814D4" w:rsidRDefault="00A814D4" w:rsidP="00A814D4">
            <w:pPr>
              <w:pStyle w:val="TableParagraph"/>
              <w:ind w:left="5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Categoría</w:t>
            </w:r>
          </w:p>
        </w:tc>
        <w:tc>
          <w:tcPr>
            <w:tcW w:w="1850" w:type="dxa"/>
            <w:gridSpan w:val="2"/>
          </w:tcPr>
          <w:p w14:paraId="0E80465C" w14:textId="77777777" w:rsidR="00A814D4" w:rsidRDefault="00A814D4" w:rsidP="00A814D4">
            <w:pPr>
              <w:pStyle w:val="TableParagraph"/>
              <w:ind w:left="117" w:right="102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Rol 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desempeñar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en</w:t>
            </w:r>
          </w:p>
          <w:p w14:paraId="6A17F2C3" w14:textId="77777777" w:rsidR="00A814D4" w:rsidRDefault="00A814D4" w:rsidP="00A814D4">
            <w:pPr>
              <w:pStyle w:val="TableParagraph"/>
              <w:spacing w:line="232" w:lineRule="exact"/>
              <w:ind w:left="319" w:right="30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el proyecto</w:t>
            </w:r>
          </w:p>
        </w:tc>
        <w:tc>
          <w:tcPr>
            <w:tcW w:w="2343" w:type="dxa"/>
            <w:gridSpan w:val="2"/>
          </w:tcPr>
          <w:p w14:paraId="33C91DA6" w14:textId="77777777" w:rsidR="00A814D4" w:rsidRDefault="00A814D4" w:rsidP="00A814D4">
            <w:pPr>
              <w:pStyle w:val="TableParagraph"/>
              <w:spacing w:before="124"/>
              <w:ind w:left="523" w:right="494" w:firstLine="15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Afiliación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Institucional</w:t>
            </w:r>
          </w:p>
        </w:tc>
      </w:tr>
      <w:tr w:rsidR="00A814D4" w14:paraId="6219C51A" w14:textId="77777777" w:rsidTr="00A814D4">
        <w:trPr>
          <w:gridBefore w:val="1"/>
          <w:wBefore w:w="128" w:type="dxa"/>
          <w:trHeight w:val="546"/>
        </w:trPr>
        <w:tc>
          <w:tcPr>
            <w:tcW w:w="600" w:type="dxa"/>
            <w:gridSpan w:val="2"/>
          </w:tcPr>
          <w:p w14:paraId="56076762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2055" w:type="dxa"/>
            <w:gridSpan w:val="2"/>
          </w:tcPr>
          <w:p w14:paraId="7515F436" w14:textId="77777777" w:rsid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Darío</w:t>
            </w:r>
            <w:r>
              <w:rPr>
                <w:rFonts w:ascii="Arial" w:hAnsi="Arial"/>
                <w:i/>
              </w:rPr>
              <w:tab/>
            </w:r>
            <w:r>
              <w:rPr>
                <w:rFonts w:ascii="Arial" w:hAnsi="Arial"/>
                <w:i/>
                <w:spacing w:val="-1"/>
              </w:rPr>
              <w:t>Fernando</w:t>
            </w:r>
            <w:r>
              <w:rPr>
                <w:rFonts w:ascii="Arial" w:hAnsi="Arial"/>
                <w:i/>
                <w:spacing w:val="-59"/>
              </w:rPr>
              <w:t xml:space="preserve"> </w:t>
            </w:r>
            <w:r>
              <w:rPr>
                <w:rFonts w:ascii="Arial" w:hAnsi="Arial"/>
                <w:i/>
              </w:rPr>
              <w:t>Bustán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Gaona</w:t>
            </w:r>
          </w:p>
        </w:tc>
        <w:tc>
          <w:tcPr>
            <w:tcW w:w="2213" w:type="dxa"/>
            <w:gridSpan w:val="2"/>
          </w:tcPr>
          <w:p w14:paraId="6646C51C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Investigador</w:t>
            </w:r>
          </w:p>
        </w:tc>
        <w:tc>
          <w:tcPr>
            <w:tcW w:w="1850" w:type="dxa"/>
            <w:gridSpan w:val="2"/>
          </w:tcPr>
          <w:p w14:paraId="4404A900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Coordinador</w:t>
            </w:r>
            <w:r>
              <w:rPr>
                <w:rFonts w:ascii="Arial"/>
                <w:i/>
                <w:spacing w:val="9"/>
              </w:rPr>
              <w:t xml:space="preserve"> </w:t>
            </w:r>
            <w:r>
              <w:rPr>
                <w:rFonts w:ascii="Arial"/>
                <w:i/>
              </w:rPr>
              <w:t>del</w:t>
            </w:r>
          </w:p>
          <w:p w14:paraId="01D43913" w14:textId="77777777" w:rsidR="00A814D4" w:rsidRDefault="00A814D4" w:rsidP="00A814D4">
            <w:pPr>
              <w:pStyle w:val="TableParagraph"/>
              <w:spacing w:before="20" w:line="251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proyecto</w:t>
            </w:r>
          </w:p>
        </w:tc>
        <w:tc>
          <w:tcPr>
            <w:tcW w:w="2343" w:type="dxa"/>
            <w:gridSpan w:val="2"/>
          </w:tcPr>
          <w:p w14:paraId="459E39BC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>
              <w:rPr>
                <w:rFonts w:ascii="Arial"/>
                <w:i/>
                <w:spacing w:val="-1"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>
              <w:rPr>
                <w:rFonts w:ascii="Arial"/>
                <w:i/>
                <w:spacing w:val="1"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  <w:tr w:rsidR="00A814D4" w14:paraId="09FBCF7D" w14:textId="77777777" w:rsidTr="00A814D4">
        <w:trPr>
          <w:gridAfter w:val="1"/>
          <w:wAfter w:w="128" w:type="dxa"/>
          <w:trHeight w:val="546"/>
        </w:trPr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6531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CE1B" w14:textId="77777777" w:rsid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María</w:t>
            </w:r>
            <w:r>
              <w:rPr>
                <w:rFonts w:ascii="Arial" w:hAnsi="Arial"/>
                <w:i/>
              </w:rPr>
              <w:tab/>
            </w:r>
            <w:r w:rsidRPr="00A814D4">
              <w:rPr>
                <w:rFonts w:ascii="Arial" w:hAnsi="Arial"/>
                <w:i/>
              </w:rPr>
              <w:t xml:space="preserve">Belén </w:t>
            </w:r>
            <w:r>
              <w:rPr>
                <w:rFonts w:ascii="Arial" w:hAnsi="Arial"/>
                <w:i/>
              </w:rPr>
              <w:t>Velastegui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E2B0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Investigador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auxiliar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3D99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investigador,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auxiliares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F13F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  <w:tr w:rsidR="00A814D4" w14:paraId="2D69A86C" w14:textId="77777777" w:rsidTr="00A814D4">
        <w:trPr>
          <w:gridAfter w:val="1"/>
          <w:wAfter w:w="128" w:type="dxa"/>
          <w:trHeight w:val="546"/>
        </w:trPr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9A78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BFF0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Diego</w:t>
            </w:r>
            <w:r w:rsidRPr="00A814D4">
              <w:rPr>
                <w:rFonts w:ascii="Arial" w:hAnsi="Arial"/>
                <w:i/>
              </w:rPr>
              <w:tab/>
              <w:t>Rodolfo Huaraca Huaraca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4BED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Investigador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auxiliar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B8F7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investigador,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auxiliares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847E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  <w:tr w:rsidR="00A814D4" w14:paraId="176D8193" w14:textId="77777777" w:rsidTr="00A814D4">
        <w:trPr>
          <w:gridAfter w:val="1"/>
          <w:wAfter w:w="128" w:type="dxa"/>
          <w:trHeight w:val="546"/>
        </w:trPr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F81F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A2A4" w14:textId="77777777" w:rsid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María</w:t>
            </w:r>
            <w:r>
              <w:rPr>
                <w:rFonts w:ascii="Arial" w:hAnsi="Arial"/>
                <w:i/>
              </w:rPr>
              <w:tab/>
              <w:t>Augusta</w:t>
            </w:r>
          </w:p>
          <w:p w14:paraId="28393E34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Rojas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1573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Investigador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auxiliar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BE56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investigador,</w:t>
            </w:r>
          </w:p>
          <w:p w14:paraId="2A9DAFC0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auxiliares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2FAA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  <w:tr w:rsidR="00A814D4" w14:paraId="6FEFD7B2" w14:textId="77777777" w:rsidTr="00A814D4">
        <w:trPr>
          <w:gridAfter w:val="1"/>
          <w:wAfter w:w="128" w:type="dxa"/>
          <w:trHeight w:val="546"/>
        </w:trPr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9EC5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5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D884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Liz</w:t>
            </w:r>
            <w:r w:rsidRPr="00A814D4">
              <w:rPr>
                <w:rFonts w:ascii="Arial" w:hAnsi="Arial"/>
                <w:i/>
              </w:rPr>
              <w:tab/>
              <w:t>Skarlett Zambrano Molina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F77A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Estudiante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CDA7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Personal</w:t>
            </w:r>
            <w:r>
              <w:rPr>
                <w:rFonts w:ascii="Arial"/>
                <w:i/>
              </w:rPr>
              <w:tab/>
            </w:r>
            <w:r w:rsidRPr="00A814D4">
              <w:rPr>
                <w:rFonts w:ascii="Arial"/>
                <w:i/>
              </w:rPr>
              <w:t xml:space="preserve">de </w:t>
            </w:r>
            <w:r>
              <w:rPr>
                <w:rFonts w:ascii="Arial"/>
                <w:i/>
              </w:rPr>
              <w:t>apoyo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3A56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  <w:tr w:rsidR="00A814D4" w14:paraId="155B7A6E" w14:textId="77777777" w:rsidTr="00A814D4">
        <w:trPr>
          <w:gridAfter w:val="1"/>
          <w:wAfter w:w="128" w:type="dxa"/>
          <w:trHeight w:val="546"/>
        </w:trPr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BB6D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6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36DD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Alisson</w:t>
            </w:r>
            <w:r w:rsidRPr="00A814D4">
              <w:rPr>
                <w:rFonts w:ascii="Arial" w:hAnsi="Arial"/>
                <w:i/>
              </w:rPr>
              <w:tab/>
              <w:t>Marcela Paredes Andino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9634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Estudiante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FB2B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Personal</w:t>
            </w:r>
            <w:r>
              <w:rPr>
                <w:rFonts w:ascii="Arial"/>
                <w:i/>
              </w:rPr>
              <w:tab/>
            </w:r>
            <w:r w:rsidRPr="00A814D4">
              <w:rPr>
                <w:rFonts w:ascii="Arial"/>
                <w:i/>
              </w:rPr>
              <w:t xml:space="preserve">de </w:t>
            </w:r>
            <w:r>
              <w:rPr>
                <w:rFonts w:ascii="Arial"/>
                <w:i/>
              </w:rPr>
              <w:t>apoyo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75E4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  <w:tr w:rsidR="00A814D4" w14:paraId="3958D5FC" w14:textId="77777777" w:rsidTr="00A814D4">
        <w:trPr>
          <w:gridAfter w:val="1"/>
          <w:wAfter w:w="128" w:type="dxa"/>
          <w:trHeight w:val="546"/>
        </w:trPr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9630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7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B38A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Carlos Ávila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719B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Estudiante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EAD4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Personal</w:t>
            </w:r>
            <w:r>
              <w:rPr>
                <w:rFonts w:ascii="Arial"/>
                <w:i/>
              </w:rPr>
              <w:tab/>
            </w:r>
            <w:r w:rsidRPr="00A814D4">
              <w:rPr>
                <w:rFonts w:ascii="Arial"/>
                <w:i/>
              </w:rPr>
              <w:t xml:space="preserve">de </w:t>
            </w:r>
            <w:r>
              <w:rPr>
                <w:rFonts w:ascii="Arial"/>
                <w:i/>
              </w:rPr>
              <w:t>apoyo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7E3E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  <w:tr w:rsidR="00A814D4" w14:paraId="0FD75B63" w14:textId="77777777" w:rsidTr="00A814D4">
        <w:trPr>
          <w:gridAfter w:val="1"/>
          <w:wAfter w:w="128" w:type="dxa"/>
          <w:trHeight w:val="546"/>
        </w:trPr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E6A3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B6A3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Katherine Elizabeth</w:t>
            </w:r>
            <w:r w:rsidRPr="00A814D4">
              <w:rPr>
                <w:rFonts w:ascii="Arial" w:hAnsi="Arial"/>
                <w:i/>
              </w:rPr>
              <w:tab/>
              <w:t>Aleaga</w:t>
            </w:r>
          </w:p>
          <w:p w14:paraId="71944043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Gaibor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3B42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Estudiante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398E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Personal</w:t>
            </w:r>
            <w:r>
              <w:rPr>
                <w:rFonts w:ascii="Arial"/>
                <w:i/>
              </w:rPr>
              <w:tab/>
            </w:r>
            <w:r w:rsidRPr="00A814D4">
              <w:rPr>
                <w:rFonts w:ascii="Arial"/>
                <w:i/>
              </w:rPr>
              <w:t xml:space="preserve">de </w:t>
            </w:r>
            <w:r>
              <w:rPr>
                <w:rFonts w:ascii="Arial"/>
                <w:i/>
              </w:rPr>
              <w:t>apoyo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C99D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  <w:tr w:rsidR="00A814D4" w14:paraId="6279178B" w14:textId="77777777" w:rsidTr="00A814D4">
        <w:trPr>
          <w:gridAfter w:val="1"/>
          <w:wAfter w:w="128" w:type="dxa"/>
          <w:trHeight w:val="546"/>
        </w:trPr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A627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010E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Bruna</w:t>
            </w:r>
            <w:r w:rsidRPr="00A814D4">
              <w:rPr>
                <w:rFonts w:ascii="Arial" w:hAnsi="Arial"/>
                <w:i/>
              </w:rPr>
              <w:tab/>
              <w:t>Salome</w:t>
            </w:r>
          </w:p>
          <w:p w14:paraId="16DD5C97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Santamaría Martínez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D2EA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Estudiante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2E7A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Personal</w:t>
            </w:r>
            <w:r>
              <w:rPr>
                <w:rFonts w:ascii="Arial"/>
                <w:i/>
              </w:rPr>
              <w:tab/>
            </w:r>
            <w:r w:rsidRPr="00A814D4">
              <w:rPr>
                <w:rFonts w:ascii="Arial"/>
                <w:i/>
              </w:rPr>
              <w:t xml:space="preserve">de </w:t>
            </w:r>
            <w:r>
              <w:rPr>
                <w:rFonts w:ascii="Arial"/>
                <w:i/>
              </w:rPr>
              <w:t>apoyo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E57F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  <w:tr w:rsidR="00A814D4" w14:paraId="10E4CC16" w14:textId="77777777" w:rsidTr="00A814D4">
        <w:trPr>
          <w:gridAfter w:val="1"/>
          <w:wAfter w:w="128" w:type="dxa"/>
          <w:trHeight w:val="546"/>
        </w:trPr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2A9A" w14:textId="77777777" w:rsidR="00A814D4" w:rsidRDefault="00A814D4" w:rsidP="00A814D4">
            <w:pPr>
              <w:pStyle w:val="TableParagraph"/>
              <w:spacing w:before="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407E" w14:textId="77777777" w:rsidR="00A814D4" w:rsidRPr="00A814D4" w:rsidRDefault="00A814D4" w:rsidP="00A814D4">
            <w:pPr>
              <w:pStyle w:val="TableParagraph"/>
              <w:tabs>
                <w:tab w:val="left" w:pos="1007"/>
              </w:tabs>
              <w:ind w:left="107" w:right="94"/>
              <w:rPr>
                <w:rFonts w:ascii="Arial" w:hAnsi="Arial"/>
                <w:i/>
              </w:rPr>
            </w:pPr>
            <w:r w:rsidRPr="00A814D4">
              <w:rPr>
                <w:rFonts w:ascii="Arial" w:hAnsi="Arial"/>
                <w:i/>
              </w:rPr>
              <w:t>Jaime Ariel Caiza Ilbay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06D9" w14:textId="77777777" w:rsidR="00A814D4" w:rsidRDefault="00A814D4" w:rsidP="00A814D4">
            <w:pPr>
              <w:pStyle w:val="TableParagraph"/>
              <w:spacing w:line="253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Estudiante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B450" w14:textId="77777777" w:rsidR="00A814D4" w:rsidRDefault="00A814D4" w:rsidP="00A814D4">
            <w:pPr>
              <w:pStyle w:val="TableParagraph"/>
              <w:spacing w:before="2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Personal</w:t>
            </w:r>
            <w:r>
              <w:rPr>
                <w:rFonts w:ascii="Arial"/>
                <w:i/>
              </w:rPr>
              <w:tab/>
            </w:r>
            <w:r w:rsidRPr="00A814D4">
              <w:rPr>
                <w:rFonts w:ascii="Arial"/>
                <w:i/>
              </w:rPr>
              <w:t xml:space="preserve">de </w:t>
            </w:r>
            <w:r>
              <w:rPr>
                <w:rFonts w:ascii="Arial"/>
                <w:i/>
              </w:rPr>
              <w:t>apoyo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0FBF" w14:textId="77777777" w:rsidR="00A814D4" w:rsidRDefault="00A814D4" w:rsidP="00A814D4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FAAD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-</w:t>
            </w:r>
            <w:r w:rsidRPr="00A814D4">
              <w:rPr>
                <w:rFonts w:ascii="Arial"/>
                <w:i/>
              </w:rPr>
              <w:t xml:space="preserve"> </w:t>
            </w:r>
            <w:r>
              <w:rPr>
                <w:rFonts w:ascii="Arial"/>
                <w:i/>
              </w:rPr>
              <w:t>DITES</w:t>
            </w:r>
          </w:p>
        </w:tc>
      </w:tr>
    </w:tbl>
    <w:p w14:paraId="19FB3296" w14:textId="54D057F8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57CB96C4" w14:textId="3863B698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6460B371" w14:textId="6CD0E82A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2567859A" w14:textId="0F7D1F9E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4E32AC7E" w14:textId="09102B2E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4C55292D" w14:textId="7A19764A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3DDBF802" w14:textId="3AC639C5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61A31A9F" w14:textId="494140B8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675CAF74" w14:textId="69C3E275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1AD3A33C" w14:textId="4429EA85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1716D339" w14:textId="61B2028E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0518DB0E" w14:textId="34761639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313F6552" w14:textId="681EC1BE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7EFB96BF" w14:textId="14D31FD7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027937BA" w14:textId="7F5B8C05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76179786" w14:textId="021CDC41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283A64BC" w14:textId="63373FD6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5998E6C8" w14:textId="59DA7207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2C555B8C" w14:textId="61A5DE01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3342A587" w14:textId="1ED50BBB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6E2FB6AF" w14:textId="378048CB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4F7558E7" w14:textId="63E088DB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37EF2BD3" w14:textId="6D711790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26A1EE51" w14:textId="2D406EC5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1BE65123" w14:textId="6DC36FD2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7DA5CFC2" w14:textId="5D204B12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3AECECA6" w14:textId="2E3F607E" w:rsidR="00A814D4" w:rsidRDefault="00A814D4">
      <w:pPr>
        <w:pStyle w:val="Textoindependiente"/>
        <w:spacing w:before="2"/>
        <w:rPr>
          <w:rFonts w:ascii="Arial"/>
          <w:b/>
          <w:sz w:val="24"/>
        </w:rPr>
      </w:pPr>
    </w:p>
    <w:p w14:paraId="5C6A4794" w14:textId="77777777" w:rsidR="00B37E63" w:rsidRDefault="00A814D4">
      <w:pPr>
        <w:pStyle w:val="Prrafodelista"/>
        <w:numPr>
          <w:ilvl w:val="1"/>
          <w:numId w:val="8"/>
        </w:numPr>
        <w:tabs>
          <w:tab w:val="left" w:pos="947"/>
        </w:tabs>
        <w:spacing w:before="93"/>
        <w:ind w:left="946" w:hanging="469"/>
        <w:rPr>
          <w:rFonts w:ascii="Arial" w:hAnsi="Arial"/>
          <w:b/>
        </w:rPr>
      </w:pPr>
      <w:r>
        <w:rPr>
          <w:rFonts w:ascii="Arial" w:hAnsi="Arial"/>
          <w:b/>
        </w:rPr>
        <w:t>Líneas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investigación</w:t>
      </w:r>
    </w:p>
    <w:p w14:paraId="4B1F511A" w14:textId="77777777" w:rsidR="00B37E63" w:rsidRDefault="00B37E63">
      <w:pPr>
        <w:pStyle w:val="Textoindependiente"/>
        <w:spacing w:before="1"/>
        <w:rPr>
          <w:rFonts w:ascii="Arial"/>
          <w:b/>
        </w:rPr>
      </w:pPr>
    </w:p>
    <w:p w14:paraId="78B7799A" w14:textId="77777777" w:rsidR="00B37E63" w:rsidRDefault="00A814D4">
      <w:pPr>
        <w:pStyle w:val="Textoindependiente"/>
        <w:ind w:left="478" w:right="1111"/>
        <w:jc w:val="both"/>
      </w:pPr>
      <w:r>
        <w:t>Indicar la línea de investigación a la que aplica el proyecto, teniendo en cuenta las líneas</w:t>
      </w:r>
      <w:r>
        <w:rPr>
          <w:spacing w:val="-59"/>
        </w:rPr>
        <w:t xml:space="preserve"> </w:t>
      </w:r>
      <w:r>
        <w:t>de investigación vigentes por cada uno de los centros que conforman el Centro de</w:t>
      </w:r>
      <w:r>
        <w:rPr>
          <w:spacing w:val="1"/>
        </w:rPr>
        <w:t xml:space="preserve"> </w:t>
      </w:r>
      <w:r>
        <w:t>Investigación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UTI:</w:t>
      </w:r>
    </w:p>
    <w:p w14:paraId="65F9C3DC" w14:textId="77777777" w:rsidR="00B37E63" w:rsidRDefault="00B37E63">
      <w:pPr>
        <w:pStyle w:val="Textoindependiente"/>
        <w:spacing w:before="10"/>
        <w:rPr>
          <w:sz w:val="21"/>
        </w:rPr>
      </w:pPr>
    </w:p>
    <w:p w14:paraId="2336450E" w14:textId="77777777" w:rsidR="00B37E63" w:rsidRDefault="00A814D4">
      <w:pPr>
        <w:pStyle w:val="Ttulo2"/>
        <w:ind w:left="478"/>
        <w:jc w:val="both"/>
      </w:pPr>
      <w:r>
        <w:rPr>
          <w:u w:val="thick"/>
        </w:rPr>
        <w:t>Centro</w:t>
      </w:r>
      <w:r>
        <w:rPr>
          <w:spacing w:val="-1"/>
          <w:u w:val="thick"/>
        </w:rPr>
        <w:t xml:space="preserve"> </w:t>
      </w:r>
      <w:r>
        <w:rPr>
          <w:u w:val="thick"/>
        </w:rPr>
        <w:t>Empresa,</w:t>
      </w:r>
      <w:r>
        <w:rPr>
          <w:spacing w:val="-1"/>
          <w:u w:val="thick"/>
        </w:rPr>
        <w:t xml:space="preserve"> </w:t>
      </w:r>
      <w:r>
        <w:rPr>
          <w:u w:val="thick"/>
        </w:rPr>
        <w:t>Sociedad</w:t>
      </w:r>
      <w:r>
        <w:rPr>
          <w:spacing w:val="-1"/>
          <w:u w:val="thick"/>
        </w:rPr>
        <w:t xml:space="preserve"> </w:t>
      </w:r>
      <w:r>
        <w:rPr>
          <w:u w:val="thick"/>
        </w:rPr>
        <w:t>y</w:t>
      </w:r>
      <w:r>
        <w:rPr>
          <w:spacing w:val="-3"/>
          <w:u w:val="thick"/>
        </w:rPr>
        <w:t xml:space="preserve"> </w:t>
      </w:r>
      <w:r>
        <w:rPr>
          <w:u w:val="thick"/>
        </w:rPr>
        <w:t>Tecnología</w:t>
      </w:r>
      <w:r>
        <w:rPr>
          <w:spacing w:val="-3"/>
          <w:u w:val="thick"/>
        </w:rPr>
        <w:t xml:space="preserve"> </w:t>
      </w:r>
      <w:r>
        <w:rPr>
          <w:u w:val="thick"/>
        </w:rPr>
        <w:t>ESTec</w:t>
      </w:r>
    </w:p>
    <w:p w14:paraId="5023141B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1F3B1409" w14:textId="77777777" w:rsidR="00B37E63" w:rsidRDefault="00B37E63">
      <w:pPr>
        <w:pStyle w:val="Textoindependiente"/>
        <w:spacing w:before="2"/>
        <w:rPr>
          <w:rFonts w:ascii="Arial"/>
          <w:b/>
          <w:sz w:val="24"/>
        </w:rPr>
      </w:pPr>
    </w:p>
    <w:tbl>
      <w:tblPr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0"/>
        <w:gridCol w:w="662"/>
      </w:tblGrid>
      <w:tr w:rsidR="00B37E63" w14:paraId="77DD9578" w14:textId="77777777">
        <w:trPr>
          <w:trHeight w:val="635"/>
        </w:trPr>
        <w:tc>
          <w:tcPr>
            <w:tcW w:w="7420" w:type="dxa"/>
          </w:tcPr>
          <w:p w14:paraId="5D903540" w14:textId="77777777" w:rsidR="00B37E63" w:rsidRDefault="00A814D4">
            <w:pPr>
              <w:pStyle w:val="TableParagraph"/>
              <w:ind w:left="107"/>
            </w:pPr>
            <w:r>
              <w:t>Desarrollo</w:t>
            </w:r>
            <w:r>
              <w:rPr>
                <w:spacing w:val="-2"/>
              </w:rPr>
              <w:t xml:space="preserve"> </w:t>
            </w:r>
            <w:r>
              <w:t>económico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innovación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MIPYMES.</w:t>
            </w:r>
          </w:p>
        </w:tc>
        <w:tc>
          <w:tcPr>
            <w:tcW w:w="662" w:type="dxa"/>
          </w:tcPr>
          <w:p w14:paraId="562C75D1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3A7CBFB6" w14:textId="77777777">
        <w:trPr>
          <w:trHeight w:val="654"/>
        </w:trPr>
        <w:tc>
          <w:tcPr>
            <w:tcW w:w="7420" w:type="dxa"/>
          </w:tcPr>
          <w:p w14:paraId="289DEB77" w14:textId="77777777" w:rsidR="00B37E63" w:rsidRDefault="00A814D4">
            <w:pPr>
              <w:pStyle w:val="TableParagraph"/>
              <w:ind w:left="107"/>
            </w:pPr>
            <w:r>
              <w:t>Estudio de los</w:t>
            </w:r>
            <w:r>
              <w:rPr>
                <w:spacing w:val="-2"/>
              </w:rPr>
              <w:t xml:space="preserve"> </w:t>
            </w:r>
            <w:r>
              <w:t>mercados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consumo</w:t>
            </w:r>
          </w:p>
        </w:tc>
        <w:tc>
          <w:tcPr>
            <w:tcW w:w="662" w:type="dxa"/>
          </w:tcPr>
          <w:p w14:paraId="664355AD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3809860A" w14:textId="77777777">
        <w:trPr>
          <w:trHeight w:val="636"/>
        </w:trPr>
        <w:tc>
          <w:tcPr>
            <w:tcW w:w="7420" w:type="dxa"/>
          </w:tcPr>
          <w:p w14:paraId="6CF789DB" w14:textId="77777777" w:rsidR="00B37E63" w:rsidRDefault="00A814D4">
            <w:pPr>
              <w:pStyle w:val="TableParagraph"/>
              <w:ind w:left="107"/>
            </w:pPr>
            <w:r>
              <w:t>Economía</w:t>
            </w:r>
            <w:r>
              <w:rPr>
                <w:spacing w:val="-3"/>
              </w:rPr>
              <w:t xml:space="preserve"> </w:t>
            </w:r>
            <w:r>
              <w:t>experimental</w:t>
            </w:r>
            <w:r>
              <w:rPr>
                <w:spacing w:val="-3"/>
              </w:rPr>
              <w:t xml:space="preserve"> </w:t>
            </w:r>
            <w:r>
              <w:t>y sus</w:t>
            </w:r>
            <w:r>
              <w:rPr>
                <w:spacing w:val="-2"/>
              </w:rPr>
              <w:t xml:space="preserve"> </w:t>
            </w:r>
            <w:r>
              <w:t>aplicaciones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teoría</w:t>
            </w:r>
            <w:r>
              <w:rPr>
                <w:spacing w:val="-2"/>
              </w:rPr>
              <w:t xml:space="preserve"> </w:t>
            </w:r>
            <w:r>
              <w:t>económica.</w:t>
            </w:r>
          </w:p>
        </w:tc>
        <w:tc>
          <w:tcPr>
            <w:tcW w:w="662" w:type="dxa"/>
          </w:tcPr>
          <w:p w14:paraId="1A965116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</w:tbl>
    <w:p w14:paraId="7DF4E37C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44FB30F8" w14:textId="77777777" w:rsidR="00B37E63" w:rsidRDefault="00B37E63">
      <w:pPr>
        <w:pStyle w:val="Textoindependiente"/>
        <w:spacing w:before="10"/>
        <w:rPr>
          <w:rFonts w:ascii="Arial"/>
          <w:b/>
          <w:sz w:val="15"/>
        </w:rPr>
      </w:pPr>
    </w:p>
    <w:p w14:paraId="6EBAD42B" w14:textId="77777777" w:rsidR="00B37E63" w:rsidRDefault="00A814D4">
      <w:pPr>
        <w:spacing w:before="94"/>
        <w:ind w:left="478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Centro de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Investigación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en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Mecatrónica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  <w:u w:val="thick"/>
        </w:rPr>
        <w:t>y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Sistemas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  <w:u w:val="thick"/>
        </w:rPr>
        <w:t>Interactivos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MIST</w:t>
      </w:r>
    </w:p>
    <w:p w14:paraId="1DA6542E" w14:textId="77777777" w:rsidR="00B37E63" w:rsidRDefault="00B37E63">
      <w:pPr>
        <w:pStyle w:val="Textoindependiente"/>
        <w:rPr>
          <w:rFonts w:ascii="Arial"/>
          <w:b/>
        </w:rPr>
      </w:pPr>
    </w:p>
    <w:tbl>
      <w:tblPr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2"/>
        <w:gridCol w:w="622"/>
      </w:tblGrid>
      <w:tr w:rsidR="00B37E63" w14:paraId="2F42B8A3" w14:textId="77777777">
        <w:trPr>
          <w:trHeight w:val="503"/>
        </w:trPr>
        <w:tc>
          <w:tcPr>
            <w:tcW w:w="7372" w:type="dxa"/>
          </w:tcPr>
          <w:p w14:paraId="1466D213" w14:textId="77777777" w:rsidR="00B37E63" w:rsidRDefault="00A814D4">
            <w:pPr>
              <w:pStyle w:val="TableParagraph"/>
              <w:spacing w:line="252" w:lineRule="exact"/>
              <w:ind w:left="105"/>
            </w:pPr>
            <w:r>
              <w:t>Análisis,</w:t>
            </w:r>
            <w:r>
              <w:rPr>
                <w:spacing w:val="1"/>
              </w:rPr>
              <w:t xml:space="preserve"> </w:t>
            </w:r>
            <w:r>
              <w:t>diseño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desarrollo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sistemas</w:t>
            </w:r>
            <w:r>
              <w:rPr>
                <w:spacing w:val="1"/>
              </w:rPr>
              <w:t xml:space="preserve"> </w:t>
            </w:r>
            <w:r>
              <w:t>inteligentes</w:t>
            </w:r>
            <w:r>
              <w:rPr>
                <w:spacing w:val="1"/>
              </w:rPr>
              <w:t xml:space="preserve"> </w:t>
            </w:r>
            <w:r>
              <w:t>aplicables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59"/>
              </w:rPr>
              <w:t xml:space="preserve"> </w:t>
            </w:r>
            <w:r>
              <w:t>industria.</w:t>
            </w:r>
          </w:p>
        </w:tc>
        <w:tc>
          <w:tcPr>
            <w:tcW w:w="622" w:type="dxa"/>
          </w:tcPr>
          <w:p w14:paraId="3041E394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2C5F74D2" w14:textId="77777777">
        <w:trPr>
          <w:trHeight w:val="256"/>
        </w:trPr>
        <w:tc>
          <w:tcPr>
            <w:tcW w:w="7372" w:type="dxa"/>
          </w:tcPr>
          <w:p w14:paraId="5CE11412" w14:textId="77777777" w:rsidR="00B37E63" w:rsidRDefault="00A814D4">
            <w:pPr>
              <w:pStyle w:val="TableParagraph"/>
              <w:spacing w:before="2" w:line="234" w:lineRule="exact"/>
              <w:ind w:left="105"/>
            </w:pPr>
            <w:r>
              <w:t>Estudio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relación entre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ser</w:t>
            </w:r>
            <w:r>
              <w:rPr>
                <w:spacing w:val="-1"/>
              </w:rPr>
              <w:t xml:space="preserve"> </w:t>
            </w:r>
            <w:r>
              <w:t>humano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tecnología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su entorno</w:t>
            </w:r>
          </w:p>
        </w:tc>
        <w:tc>
          <w:tcPr>
            <w:tcW w:w="622" w:type="dxa"/>
          </w:tcPr>
          <w:p w14:paraId="722B00AE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5DAC10FC" w14:textId="77777777">
        <w:trPr>
          <w:trHeight w:val="781"/>
        </w:trPr>
        <w:tc>
          <w:tcPr>
            <w:tcW w:w="7372" w:type="dxa"/>
          </w:tcPr>
          <w:p w14:paraId="7017F747" w14:textId="77777777" w:rsidR="00B37E63" w:rsidRDefault="00A814D4">
            <w:pPr>
              <w:pStyle w:val="TableParagraph"/>
              <w:ind w:left="105" w:right="99"/>
              <w:jc w:val="both"/>
            </w:pPr>
            <w:r>
              <w:lastRenderedPageBreak/>
              <w:t>Diseño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desarrollo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prototipos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sistemas</w:t>
            </w:r>
            <w:r>
              <w:rPr>
                <w:spacing w:val="1"/>
              </w:rPr>
              <w:t xml:space="preserve"> </w:t>
            </w:r>
            <w:r>
              <w:t>electromecánicos,</w:t>
            </w:r>
            <w:r>
              <w:rPr>
                <w:spacing w:val="-59"/>
              </w:rPr>
              <w:t xml:space="preserve"> </w:t>
            </w:r>
            <w:r>
              <w:t>electrónicos,</w:t>
            </w:r>
            <w:r>
              <w:rPr>
                <w:spacing w:val="1"/>
              </w:rPr>
              <w:t xml:space="preserve"> </w:t>
            </w:r>
            <w:r>
              <w:t>mecánicos,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distribución</w:t>
            </w:r>
            <w:r>
              <w:rPr>
                <w:spacing w:val="1"/>
              </w:rPr>
              <w:t xml:space="preserve"> </w:t>
            </w:r>
            <w:r>
              <w:t>energética,</w:t>
            </w:r>
            <w:r>
              <w:rPr>
                <w:spacing w:val="1"/>
              </w:rPr>
              <w:t xml:space="preserve"> </w:t>
            </w:r>
            <w:r>
              <w:t>basados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arquitecturas</w:t>
            </w:r>
            <w:r>
              <w:rPr>
                <w:spacing w:val="-3"/>
              </w:rPr>
              <w:t xml:space="preserve"> </w:t>
            </w:r>
            <w:r>
              <w:t>nóveles y/o</w:t>
            </w:r>
            <w:r>
              <w:rPr>
                <w:spacing w:val="-2"/>
              </w:rPr>
              <w:t xml:space="preserve"> </w:t>
            </w:r>
            <w:r>
              <w:t>sistemas embebidos</w:t>
            </w:r>
          </w:p>
        </w:tc>
        <w:tc>
          <w:tcPr>
            <w:tcW w:w="622" w:type="dxa"/>
          </w:tcPr>
          <w:p w14:paraId="42C6D796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</w:tbl>
    <w:p w14:paraId="6E1831B3" w14:textId="77777777" w:rsidR="00B37E63" w:rsidRDefault="00B37E63">
      <w:pPr>
        <w:pStyle w:val="Textoindependiente"/>
        <w:rPr>
          <w:rFonts w:ascii="Arial"/>
          <w:b/>
          <w:sz w:val="24"/>
        </w:rPr>
      </w:pPr>
    </w:p>
    <w:p w14:paraId="54E11D2A" w14:textId="77777777" w:rsidR="00B37E63" w:rsidRDefault="00B37E63">
      <w:pPr>
        <w:pStyle w:val="Textoindependiente"/>
        <w:spacing w:before="9"/>
        <w:rPr>
          <w:rFonts w:ascii="Arial"/>
          <w:b/>
          <w:sz w:val="19"/>
        </w:rPr>
      </w:pPr>
    </w:p>
    <w:p w14:paraId="0C2E15C0" w14:textId="77777777" w:rsidR="00B37E63" w:rsidRDefault="00A814D4">
      <w:pPr>
        <w:pStyle w:val="Ttulo2"/>
        <w:ind w:left="478"/>
      </w:pPr>
      <w:r>
        <w:rPr>
          <w:u w:val="thick"/>
        </w:rPr>
        <w:t>Centro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Biodiversidad</w:t>
      </w:r>
      <w:r>
        <w:rPr>
          <w:spacing w:val="-1"/>
          <w:u w:val="thick"/>
        </w:rPr>
        <w:t xml:space="preserve"> </w:t>
      </w:r>
      <w:r>
        <w:rPr>
          <w:u w:val="thick"/>
        </w:rPr>
        <w:t>y</w:t>
      </w:r>
      <w:r>
        <w:rPr>
          <w:spacing w:val="-1"/>
          <w:u w:val="thick"/>
        </w:rPr>
        <w:t xml:space="preserve"> </w:t>
      </w:r>
      <w:r>
        <w:rPr>
          <w:u w:val="thick"/>
        </w:rPr>
        <w:t>Cambio</w:t>
      </w:r>
      <w:r>
        <w:rPr>
          <w:spacing w:val="-2"/>
          <w:u w:val="thick"/>
        </w:rPr>
        <w:t xml:space="preserve"> </w:t>
      </w:r>
      <w:r>
        <w:rPr>
          <w:u w:val="thick"/>
        </w:rPr>
        <w:t>Climático</w:t>
      </w:r>
      <w:r>
        <w:rPr>
          <w:spacing w:val="-3"/>
          <w:u w:val="thick"/>
        </w:rPr>
        <w:t xml:space="preserve"> </w:t>
      </w:r>
      <w:r>
        <w:rPr>
          <w:u w:val="thick"/>
        </w:rPr>
        <w:t>BIOCAMB</w:t>
      </w:r>
    </w:p>
    <w:p w14:paraId="2DE403A5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62431CDC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49E398E2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16287F21" w14:textId="77777777" w:rsidR="00B37E63" w:rsidRDefault="00B37E63">
      <w:pPr>
        <w:pStyle w:val="Textoindependiente"/>
        <w:spacing w:before="2"/>
        <w:rPr>
          <w:rFonts w:ascii="Arial"/>
          <w:b/>
          <w:sz w:val="20"/>
        </w:rPr>
      </w:pPr>
    </w:p>
    <w:tbl>
      <w:tblPr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0"/>
        <w:gridCol w:w="728"/>
      </w:tblGrid>
      <w:tr w:rsidR="00B37E63" w14:paraId="550BD55E" w14:textId="77777777">
        <w:trPr>
          <w:trHeight w:val="282"/>
        </w:trPr>
        <w:tc>
          <w:tcPr>
            <w:tcW w:w="7250" w:type="dxa"/>
          </w:tcPr>
          <w:p w14:paraId="4F1D616F" w14:textId="77777777" w:rsidR="00B37E63" w:rsidRDefault="00A814D4">
            <w:pPr>
              <w:pStyle w:val="TableParagraph"/>
              <w:spacing w:before="2"/>
              <w:ind w:left="105"/>
            </w:pPr>
            <w:r>
              <w:t>Biodiversidad</w:t>
            </w:r>
            <w:r>
              <w:rPr>
                <w:spacing w:val="-2"/>
              </w:rPr>
              <w:t xml:space="preserve"> </w:t>
            </w:r>
            <w:r>
              <w:t>y Biogeografía</w:t>
            </w:r>
          </w:p>
        </w:tc>
        <w:tc>
          <w:tcPr>
            <w:tcW w:w="728" w:type="dxa"/>
          </w:tcPr>
          <w:p w14:paraId="5BE93A62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7E63" w14:paraId="61ACCA85" w14:textId="77777777">
        <w:trPr>
          <w:trHeight w:val="280"/>
        </w:trPr>
        <w:tc>
          <w:tcPr>
            <w:tcW w:w="7250" w:type="dxa"/>
          </w:tcPr>
          <w:p w14:paraId="6FA84A52" w14:textId="77777777" w:rsidR="00B37E63" w:rsidRDefault="00A814D4">
            <w:pPr>
              <w:pStyle w:val="TableParagraph"/>
              <w:ind w:left="105"/>
            </w:pPr>
            <w:r>
              <w:t>Ecología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Medio</w:t>
            </w:r>
            <w:r>
              <w:rPr>
                <w:spacing w:val="-1"/>
              </w:rPr>
              <w:t xml:space="preserve"> </w:t>
            </w:r>
            <w:r>
              <w:t>Ambiente</w:t>
            </w:r>
          </w:p>
        </w:tc>
        <w:tc>
          <w:tcPr>
            <w:tcW w:w="728" w:type="dxa"/>
          </w:tcPr>
          <w:p w14:paraId="384BA73E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7E63" w14:paraId="6CE4403D" w14:textId="77777777">
        <w:trPr>
          <w:trHeight w:val="280"/>
        </w:trPr>
        <w:tc>
          <w:tcPr>
            <w:tcW w:w="7250" w:type="dxa"/>
          </w:tcPr>
          <w:p w14:paraId="0E07E6B4" w14:textId="77777777" w:rsidR="00B37E63" w:rsidRDefault="00A814D4">
            <w:pPr>
              <w:pStyle w:val="TableParagraph"/>
              <w:ind w:left="105"/>
            </w:pPr>
            <w:r>
              <w:t>Cambio</w:t>
            </w:r>
            <w:r>
              <w:rPr>
                <w:spacing w:val="-1"/>
              </w:rPr>
              <w:t xml:space="preserve"> </w:t>
            </w:r>
            <w:r>
              <w:t>Climático</w:t>
            </w:r>
          </w:p>
        </w:tc>
        <w:tc>
          <w:tcPr>
            <w:tcW w:w="728" w:type="dxa"/>
          </w:tcPr>
          <w:p w14:paraId="34B3F2EB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34F5C7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0B4020A7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1D7B270A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4F904CB7" w14:textId="77777777" w:rsidR="00B37E63" w:rsidRDefault="00B37E63">
      <w:pPr>
        <w:pStyle w:val="Textoindependiente"/>
        <w:spacing w:before="10"/>
        <w:rPr>
          <w:rFonts w:ascii="Arial"/>
          <w:b/>
          <w:sz w:val="19"/>
        </w:rPr>
      </w:pPr>
    </w:p>
    <w:p w14:paraId="2531FD7E" w14:textId="77777777" w:rsidR="00B37E63" w:rsidRDefault="00A814D4">
      <w:pPr>
        <w:spacing w:before="94"/>
        <w:ind w:left="546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Centro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de</w:t>
      </w:r>
      <w:r>
        <w:rPr>
          <w:rFonts w:ascii="Arial" w:hAnsi="Arial"/>
          <w:b/>
          <w:spacing w:val="-5"/>
          <w:u w:val="thick"/>
        </w:rPr>
        <w:t xml:space="preserve"> </w:t>
      </w:r>
      <w:r>
        <w:rPr>
          <w:rFonts w:ascii="Arial" w:hAnsi="Arial"/>
          <w:b/>
          <w:u w:val="thick"/>
        </w:rPr>
        <w:t>Investigación</w:t>
      </w:r>
      <w:r>
        <w:rPr>
          <w:rFonts w:ascii="Arial" w:hAnsi="Arial"/>
          <w:b/>
          <w:spacing w:val="1"/>
          <w:u w:val="thick"/>
        </w:rPr>
        <w:t xml:space="preserve"> </w:t>
      </w:r>
      <w:r>
        <w:rPr>
          <w:rFonts w:ascii="Arial" w:hAnsi="Arial"/>
          <w:b/>
          <w:u w:val="thick"/>
        </w:rPr>
        <w:t>para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el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Territorio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y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el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  <w:u w:val="thick"/>
        </w:rPr>
        <w:t>Hábitat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  <w:u w:val="thick"/>
        </w:rPr>
        <w:t>Sostenible –</w:t>
      </w:r>
      <w:r>
        <w:rPr>
          <w:rFonts w:ascii="Arial" w:hAnsi="Arial"/>
          <w:b/>
          <w:spacing w:val="-1"/>
          <w:u w:val="thick"/>
        </w:rPr>
        <w:t xml:space="preserve"> </w:t>
      </w:r>
      <w:r>
        <w:rPr>
          <w:rFonts w:ascii="Arial" w:hAnsi="Arial"/>
          <w:b/>
          <w:u w:val="thick"/>
        </w:rPr>
        <w:t>CITEHS</w:t>
      </w:r>
    </w:p>
    <w:p w14:paraId="06971CD3" w14:textId="77777777" w:rsidR="00B37E63" w:rsidRDefault="00B37E63">
      <w:pPr>
        <w:pStyle w:val="Textoindependiente"/>
        <w:spacing w:after="1"/>
        <w:rPr>
          <w:rFonts w:ascii="Arial"/>
          <w:b/>
        </w:rPr>
      </w:pPr>
    </w:p>
    <w:tbl>
      <w:tblPr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2"/>
        <w:gridCol w:w="725"/>
      </w:tblGrid>
      <w:tr w:rsidR="00B37E63" w14:paraId="3A013620" w14:textId="77777777" w:rsidTr="04CDB647">
        <w:trPr>
          <w:trHeight w:val="253"/>
        </w:trPr>
        <w:tc>
          <w:tcPr>
            <w:tcW w:w="7372" w:type="dxa"/>
          </w:tcPr>
          <w:p w14:paraId="00F5EBAC" w14:textId="77777777" w:rsidR="00B37E63" w:rsidRDefault="00A814D4">
            <w:pPr>
              <w:pStyle w:val="TableParagraph"/>
              <w:spacing w:line="234" w:lineRule="exact"/>
              <w:ind w:left="105"/>
            </w:pPr>
            <w:r>
              <w:t>Geo-informática/Geo-estadística</w:t>
            </w:r>
          </w:p>
        </w:tc>
        <w:tc>
          <w:tcPr>
            <w:tcW w:w="725" w:type="dxa"/>
          </w:tcPr>
          <w:p w14:paraId="2A1F701D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37F712FF" w14:textId="77777777" w:rsidTr="04CDB647">
        <w:trPr>
          <w:trHeight w:val="257"/>
        </w:trPr>
        <w:tc>
          <w:tcPr>
            <w:tcW w:w="7372" w:type="dxa"/>
          </w:tcPr>
          <w:p w14:paraId="6B950376" w14:textId="77777777" w:rsidR="00B37E63" w:rsidRDefault="00A814D4">
            <w:pPr>
              <w:pStyle w:val="TableParagraph"/>
              <w:spacing w:line="237" w:lineRule="exact"/>
              <w:ind w:left="105"/>
            </w:pPr>
            <w:r>
              <w:t>Dinámicas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territorio</w:t>
            </w:r>
          </w:p>
        </w:tc>
        <w:tc>
          <w:tcPr>
            <w:tcW w:w="725" w:type="dxa"/>
          </w:tcPr>
          <w:p w14:paraId="03EFCA41" w14:textId="2ABF1D25" w:rsidR="00B37E63" w:rsidRDefault="25AFA0E9" w:rsidP="04CDB647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 w:rsidRPr="04CDB647">
              <w:rPr>
                <w:rFonts w:ascii="Times New Roman"/>
                <w:sz w:val="18"/>
                <w:szCs w:val="18"/>
              </w:rPr>
              <w:t>X</w:t>
            </w:r>
          </w:p>
        </w:tc>
      </w:tr>
      <w:tr w:rsidR="00B37E63" w14:paraId="1DA5BA35" w14:textId="77777777" w:rsidTr="04CDB647">
        <w:trPr>
          <w:trHeight w:val="254"/>
        </w:trPr>
        <w:tc>
          <w:tcPr>
            <w:tcW w:w="7372" w:type="dxa"/>
          </w:tcPr>
          <w:p w14:paraId="35AB431F" w14:textId="77777777" w:rsidR="00B37E63" w:rsidRDefault="00A814D4">
            <w:pPr>
              <w:pStyle w:val="TableParagraph"/>
              <w:spacing w:line="234" w:lineRule="exact"/>
              <w:ind w:left="105"/>
            </w:pPr>
            <w:r>
              <w:t>Geografía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Recursos</w:t>
            </w:r>
            <w:r>
              <w:rPr>
                <w:spacing w:val="1"/>
              </w:rPr>
              <w:t xml:space="preserve"> </w:t>
            </w:r>
            <w:r>
              <w:t>Naturales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Gestión</w:t>
            </w:r>
            <w:r>
              <w:rPr>
                <w:spacing w:val="-2"/>
              </w:rPr>
              <w:t xml:space="preserve"> </w:t>
            </w:r>
            <w:r>
              <w:t>Ambiental</w:t>
            </w:r>
          </w:p>
        </w:tc>
        <w:tc>
          <w:tcPr>
            <w:tcW w:w="725" w:type="dxa"/>
          </w:tcPr>
          <w:p w14:paraId="5F96A722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5B95CD12" w14:textId="77777777" w:rsidTr="04CDB647">
        <w:trPr>
          <w:trHeight w:val="256"/>
        </w:trPr>
        <w:tc>
          <w:tcPr>
            <w:tcW w:w="7372" w:type="dxa"/>
          </w:tcPr>
          <w:p w14:paraId="5220BBB2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14:paraId="13CB595B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9C8D39" w14:textId="77777777" w:rsidR="00B37E63" w:rsidRDefault="00B37E63">
      <w:pPr>
        <w:pStyle w:val="Textoindependiente"/>
        <w:rPr>
          <w:rFonts w:ascii="Arial"/>
          <w:b/>
          <w:sz w:val="24"/>
        </w:rPr>
      </w:pPr>
    </w:p>
    <w:p w14:paraId="675E05EE" w14:textId="77777777" w:rsidR="00B37E63" w:rsidRDefault="00B37E63">
      <w:pPr>
        <w:pStyle w:val="Textoindependiente"/>
        <w:spacing w:before="9"/>
        <w:rPr>
          <w:rFonts w:ascii="Arial"/>
          <w:b/>
          <w:sz w:val="19"/>
        </w:rPr>
      </w:pPr>
    </w:p>
    <w:p w14:paraId="22905DA4" w14:textId="77777777" w:rsidR="00B37E63" w:rsidRDefault="00A814D4">
      <w:pPr>
        <w:pStyle w:val="Ttulo2"/>
        <w:ind w:left="478"/>
      </w:pPr>
      <w:r>
        <w:rPr>
          <w:u w:val="thick"/>
        </w:rPr>
        <w:t>Centro de</w:t>
      </w:r>
      <w:r>
        <w:rPr>
          <w:spacing w:val="-4"/>
          <w:u w:val="thick"/>
        </w:rPr>
        <w:t xml:space="preserve"> </w:t>
      </w:r>
      <w:r>
        <w:rPr>
          <w:u w:val="thick"/>
        </w:rPr>
        <w:t>Investigación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las</w:t>
      </w:r>
      <w:r>
        <w:rPr>
          <w:spacing w:val="-1"/>
          <w:u w:val="thick"/>
        </w:rPr>
        <w:t xml:space="preserve"> </w:t>
      </w:r>
      <w:r>
        <w:rPr>
          <w:u w:val="thick"/>
        </w:rPr>
        <w:t>Ciencias</w:t>
      </w:r>
      <w:r>
        <w:rPr>
          <w:spacing w:val="-3"/>
          <w:u w:val="thick"/>
        </w:rPr>
        <w:t xml:space="preserve"> </w:t>
      </w:r>
      <w:r>
        <w:rPr>
          <w:u w:val="thick"/>
        </w:rPr>
        <w:t>Humanas</w:t>
      </w:r>
      <w:r>
        <w:rPr>
          <w:spacing w:val="-1"/>
          <w:u w:val="thick"/>
        </w:rPr>
        <w:t xml:space="preserve"> </w:t>
      </w:r>
      <w:r>
        <w:rPr>
          <w:u w:val="thick"/>
        </w:rPr>
        <w:t>y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3"/>
          <w:u w:val="thick"/>
        </w:rPr>
        <w:t xml:space="preserve"> </w:t>
      </w:r>
      <w:r>
        <w:rPr>
          <w:u w:val="thick"/>
        </w:rPr>
        <w:t>Salud –</w:t>
      </w:r>
      <w:r>
        <w:rPr>
          <w:spacing w:val="-1"/>
          <w:u w:val="thick"/>
        </w:rPr>
        <w:t xml:space="preserve"> </w:t>
      </w:r>
      <w:r>
        <w:rPr>
          <w:u w:val="thick"/>
        </w:rPr>
        <w:t>CICHE</w:t>
      </w:r>
    </w:p>
    <w:p w14:paraId="2FC17F8B" w14:textId="77777777" w:rsidR="00B37E63" w:rsidRDefault="00B37E63">
      <w:pPr>
        <w:pStyle w:val="Textoindependiente"/>
        <w:spacing w:after="1"/>
        <w:rPr>
          <w:rFonts w:ascii="Arial"/>
          <w:b/>
        </w:rPr>
      </w:pPr>
    </w:p>
    <w:tbl>
      <w:tblPr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5"/>
        <w:gridCol w:w="660"/>
      </w:tblGrid>
      <w:tr w:rsidR="00B37E63" w14:paraId="03D29BEA" w14:textId="77777777">
        <w:trPr>
          <w:trHeight w:val="253"/>
        </w:trPr>
        <w:tc>
          <w:tcPr>
            <w:tcW w:w="7545" w:type="dxa"/>
          </w:tcPr>
          <w:p w14:paraId="64DB1404" w14:textId="77777777" w:rsidR="00B37E63" w:rsidRDefault="00A814D4">
            <w:pPr>
              <w:pStyle w:val="TableParagraph"/>
              <w:spacing w:line="234" w:lineRule="exact"/>
              <w:ind w:left="107"/>
            </w:pPr>
            <w:r>
              <w:t>Calidad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Educación,</w:t>
            </w:r>
            <w:r>
              <w:rPr>
                <w:spacing w:val="-2"/>
              </w:rPr>
              <w:t xml:space="preserve"> </w:t>
            </w:r>
            <w:r>
              <w:t>innovación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tecnología</w:t>
            </w:r>
            <w:r>
              <w:rPr>
                <w:spacing w:val="-5"/>
              </w:rPr>
              <w:t xml:space="preserve"> </w:t>
            </w:r>
            <w:r>
              <w:t>educativa</w:t>
            </w:r>
          </w:p>
        </w:tc>
        <w:tc>
          <w:tcPr>
            <w:tcW w:w="660" w:type="dxa"/>
          </w:tcPr>
          <w:p w14:paraId="0A4F7224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513A4C5C" w14:textId="77777777">
        <w:trPr>
          <w:trHeight w:val="251"/>
        </w:trPr>
        <w:tc>
          <w:tcPr>
            <w:tcW w:w="7545" w:type="dxa"/>
          </w:tcPr>
          <w:p w14:paraId="36EED842" w14:textId="77777777" w:rsidR="00B37E63" w:rsidRDefault="00A814D4">
            <w:pPr>
              <w:pStyle w:val="TableParagraph"/>
              <w:spacing w:line="232" w:lineRule="exact"/>
              <w:ind w:left="107"/>
            </w:pPr>
            <w:r>
              <w:t>Evaluación, formación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desarrollo</w:t>
            </w:r>
            <w:r>
              <w:rPr>
                <w:spacing w:val="-1"/>
              </w:rPr>
              <w:t xml:space="preserve"> </w:t>
            </w:r>
            <w:r>
              <w:t>profesional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estudiantes y</w:t>
            </w:r>
            <w:r>
              <w:rPr>
                <w:spacing w:val="-3"/>
              </w:rPr>
              <w:t xml:space="preserve"> </w:t>
            </w:r>
            <w:r>
              <w:t>docentes</w:t>
            </w:r>
          </w:p>
        </w:tc>
        <w:tc>
          <w:tcPr>
            <w:tcW w:w="660" w:type="dxa"/>
          </w:tcPr>
          <w:p w14:paraId="5AE48A43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33BCC8B3" w14:textId="77777777">
        <w:trPr>
          <w:trHeight w:val="253"/>
        </w:trPr>
        <w:tc>
          <w:tcPr>
            <w:tcW w:w="7545" w:type="dxa"/>
          </w:tcPr>
          <w:p w14:paraId="624F02DA" w14:textId="77777777" w:rsidR="00B37E63" w:rsidRDefault="00A814D4">
            <w:pPr>
              <w:pStyle w:val="TableParagraph"/>
              <w:spacing w:before="2" w:line="232" w:lineRule="exact"/>
              <w:ind w:left="107"/>
            </w:pPr>
            <w:r>
              <w:t>Gestión</w:t>
            </w:r>
            <w:r>
              <w:rPr>
                <w:spacing w:val="-4"/>
              </w:rPr>
              <w:t xml:space="preserve"> </w:t>
            </w:r>
            <w:r>
              <w:t>tecnológica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procesos</w:t>
            </w:r>
            <w:r>
              <w:rPr>
                <w:spacing w:val="-2"/>
              </w:rPr>
              <w:t xml:space="preserve"> </w:t>
            </w:r>
            <w:r>
              <w:t>universitarios</w:t>
            </w:r>
          </w:p>
        </w:tc>
        <w:tc>
          <w:tcPr>
            <w:tcW w:w="660" w:type="dxa"/>
          </w:tcPr>
          <w:p w14:paraId="50F40DEB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4D376FC9" w14:textId="77777777">
        <w:trPr>
          <w:trHeight w:val="506"/>
        </w:trPr>
        <w:tc>
          <w:tcPr>
            <w:tcW w:w="7545" w:type="dxa"/>
          </w:tcPr>
          <w:p w14:paraId="10B74C0B" w14:textId="77777777" w:rsidR="00B37E63" w:rsidRDefault="00A814D4">
            <w:pPr>
              <w:pStyle w:val="TableParagraph"/>
              <w:ind w:left="107"/>
            </w:pPr>
            <w:r>
              <w:t>Políticas</w:t>
            </w:r>
            <w:r>
              <w:rPr>
                <w:spacing w:val="-3"/>
              </w:rPr>
              <w:t xml:space="preserve"> </w:t>
            </w:r>
            <w:r>
              <w:t>educativas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desarrollo</w:t>
            </w:r>
            <w:r>
              <w:rPr>
                <w:spacing w:val="-2"/>
              </w:rPr>
              <w:t xml:space="preserve"> </w:t>
            </w:r>
            <w:r>
              <w:t>tecnológico.</w:t>
            </w:r>
          </w:p>
        </w:tc>
        <w:tc>
          <w:tcPr>
            <w:tcW w:w="660" w:type="dxa"/>
          </w:tcPr>
          <w:p w14:paraId="77A52294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0C9AC923" w14:textId="77777777">
        <w:trPr>
          <w:trHeight w:val="758"/>
        </w:trPr>
        <w:tc>
          <w:tcPr>
            <w:tcW w:w="7545" w:type="dxa"/>
          </w:tcPr>
          <w:p w14:paraId="3BA7C78E" w14:textId="77777777" w:rsidR="00B37E63" w:rsidRDefault="00A814D4">
            <w:pPr>
              <w:pStyle w:val="TableParagraph"/>
              <w:ind w:left="107" w:right="412"/>
            </w:pPr>
            <w:r>
              <w:t>Desarrollo y aplicación de instrumentos de evaluación e intervención en</w:t>
            </w:r>
            <w:r>
              <w:rPr>
                <w:spacing w:val="-59"/>
              </w:rPr>
              <w:t xml:space="preserve"> </w:t>
            </w:r>
            <w:r>
              <w:t>salud,</w:t>
            </w:r>
            <w:r>
              <w:rPr>
                <w:spacing w:val="1"/>
              </w:rPr>
              <w:t xml:space="preserve"> </w:t>
            </w:r>
            <w:r>
              <w:t>educación,</w:t>
            </w:r>
            <w:r>
              <w:rPr>
                <w:spacing w:val="-3"/>
              </w:rPr>
              <w:t xml:space="preserve"> </w:t>
            </w:r>
            <w:r>
              <w:t>trabajo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bienestar</w:t>
            </w:r>
            <w:r>
              <w:rPr>
                <w:spacing w:val="-1"/>
              </w:rPr>
              <w:t xml:space="preserve"> </w:t>
            </w:r>
            <w:r>
              <w:t>humano.</w:t>
            </w:r>
          </w:p>
        </w:tc>
        <w:tc>
          <w:tcPr>
            <w:tcW w:w="660" w:type="dxa"/>
          </w:tcPr>
          <w:p w14:paraId="007DCDA8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4B27C818" w14:textId="77777777">
        <w:trPr>
          <w:trHeight w:val="253"/>
        </w:trPr>
        <w:tc>
          <w:tcPr>
            <w:tcW w:w="7545" w:type="dxa"/>
          </w:tcPr>
          <w:p w14:paraId="244F6D91" w14:textId="77777777" w:rsidR="00B37E63" w:rsidRDefault="00A814D4">
            <w:pPr>
              <w:pStyle w:val="TableParagraph"/>
              <w:spacing w:line="234" w:lineRule="exact"/>
              <w:ind w:left="107"/>
            </w:pPr>
            <w:r>
              <w:t>Aplicaciones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Neuropsicología</w:t>
            </w:r>
          </w:p>
        </w:tc>
        <w:tc>
          <w:tcPr>
            <w:tcW w:w="660" w:type="dxa"/>
          </w:tcPr>
          <w:p w14:paraId="450EA2D7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D355C9" w14:textId="77777777" w:rsidR="00B37E63" w:rsidRDefault="00B37E63">
      <w:pPr>
        <w:pStyle w:val="Textoindependiente"/>
        <w:rPr>
          <w:rFonts w:ascii="Arial"/>
          <w:b/>
          <w:sz w:val="24"/>
        </w:rPr>
      </w:pPr>
    </w:p>
    <w:p w14:paraId="1A81F0B1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7D150326" w14:textId="77777777" w:rsidR="00B37E63" w:rsidRDefault="00A814D4">
      <w:pPr>
        <w:pStyle w:val="Textoindependiente"/>
        <w:ind w:left="478" w:right="4297"/>
      </w:pPr>
      <w:r>
        <w:rPr>
          <w:u w:val="single"/>
        </w:rPr>
        <w:t>Unidad Operativas de Investigación (Facultad o Carrera)</w:t>
      </w:r>
      <w:r>
        <w:rPr>
          <w:spacing w:val="-59"/>
        </w:rPr>
        <w:t xml:space="preserve"> </w:t>
      </w:r>
      <w:r>
        <w:t>Facultad</w:t>
      </w:r>
      <w:r>
        <w:rPr>
          <w:spacing w:val="-1"/>
        </w:rPr>
        <w:t xml:space="preserve"> </w:t>
      </w:r>
      <w:r>
        <w:t>de arquitectura</w:t>
      </w:r>
    </w:p>
    <w:p w14:paraId="717AAFBA" w14:textId="77777777" w:rsidR="00B37E63" w:rsidRDefault="00B37E63">
      <w:pPr>
        <w:pStyle w:val="Textoindependiente"/>
        <w:spacing w:before="11"/>
        <w:rPr>
          <w:sz w:val="21"/>
        </w:rPr>
      </w:pPr>
    </w:p>
    <w:p w14:paraId="349DABE4" w14:textId="77777777" w:rsidR="00B37E63" w:rsidRDefault="00A814D4">
      <w:pPr>
        <w:pStyle w:val="Textoindependiente"/>
        <w:ind w:left="478"/>
      </w:pPr>
      <w:r>
        <w:rPr>
          <w:u w:val="single"/>
        </w:rPr>
        <w:t>Grupos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Investigación</w:t>
      </w:r>
    </w:p>
    <w:p w14:paraId="04740D85" w14:textId="77777777" w:rsidR="00B37E63" w:rsidRDefault="04CDB647">
      <w:pPr>
        <w:pStyle w:val="Textoindependiente"/>
        <w:spacing w:before="2"/>
        <w:ind w:left="478"/>
      </w:pPr>
      <w:r>
        <w:t>Diseño,</w:t>
      </w:r>
      <w:r>
        <w:rPr>
          <w:spacing w:val="-2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Sostenibilidad</w:t>
      </w:r>
      <w:r>
        <w:rPr>
          <w:spacing w:val="-1"/>
        </w:rPr>
        <w:t xml:space="preserve"> </w:t>
      </w:r>
      <w:r>
        <w:t xml:space="preserve">DITES </w:t>
      </w:r>
    </w:p>
    <w:p w14:paraId="56EE48EE" w14:textId="77777777" w:rsidR="00B37E63" w:rsidRDefault="00B37E63">
      <w:pPr>
        <w:pStyle w:val="Textoindependiente"/>
        <w:spacing w:before="9"/>
        <w:rPr>
          <w:sz w:val="21"/>
        </w:rPr>
      </w:pPr>
    </w:p>
    <w:p w14:paraId="0B92E7C6" w14:textId="77777777" w:rsidR="00B37E63" w:rsidRDefault="00A814D4">
      <w:pPr>
        <w:pStyle w:val="Textoindependiente"/>
        <w:ind w:left="478"/>
      </w:pPr>
      <w:r>
        <w:rPr>
          <w:u w:val="single"/>
        </w:rPr>
        <w:t>Asesoramiento</w:t>
      </w:r>
      <w:r>
        <w:rPr>
          <w:spacing w:val="-1"/>
          <w:u w:val="single"/>
        </w:rPr>
        <w:t xml:space="preserve"> </w:t>
      </w:r>
      <w:r>
        <w:rPr>
          <w:u w:val="single"/>
        </w:rPr>
        <w:t>y</w:t>
      </w:r>
      <w:r>
        <w:rPr>
          <w:spacing w:val="-3"/>
          <w:u w:val="single"/>
        </w:rPr>
        <w:t xml:space="preserve"> </w:t>
      </w:r>
      <w:r>
        <w:rPr>
          <w:u w:val="single"/>
        </w:rPr>
        <w:t>colaboración</w:t>
      </w:r>
    </w:p>
    <w:p w14:paraId="7BC8C422" w14:textId="77777777" w:rsidR="00B37E63" w:rsidRDefault="00A814D4">
      <w:pPr>
        <w:pStyle w:val="Textoindependiente"/>
        <w:spacing w:before="2"/>
        <w:ind w:left="478"/>
      </w:pPr>
      <w:r>
        <w:t>PHD</w:t>
      </w:r>
      <w:r>
        <w:rPr>
          <w:spacing w:val="-2"/>
        </w:rPr>
        <w:t xml:space="preserve"> </w:t>
      </w:r>
      <w:r>
        <w:t>Arq.</w:t>
      </w:r>
      <w:r>
        <w:rPr>
          <w:spacing w:val="1"/>
        </w:rPr>
        <w:t xml:space="preserve"> </w:t>
      </w:r>
      <w:r>
        <w:t>Paola</w:t>
      </w:r>
      <w:r>
        <w:rPr>
          <w:spacing w:val="-4"/>
        </w:rPr>
        <w:t xml:space="preserve"> </w:t>
      </w:r>
      <w:r>
        <w:t>Maigua</w:t>
      </w:r>
      <w:r>
        <w:rPr>
          <w:spacing w:val="-2"/>
        </w:rPr>
        <w:t xml:space="preserve"> </w:t>
      </w:r>
      <w:r>
        <w:t>- Coordinadora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Investigación</w:t>
      </w:r>
      <w:r>
        <w:rPr>
          <w:spacing w:val="-2"/>
        </w:rPr>
        <w:t xml:space="preserve"> </w:t>
      </w:r>
      <w:r>
        <w:t>DITES</w:t>
      </w:r>
    </w:p>
    <w:p w14:paraId="2908EB2C" w14:textId="77777777" w:rsidR="00B37E63" w:rsidRDefault="00B37E63">
      <w:pPr>
        <w:pStyle w:val="Textoindependiente"/>
      </w:pPr>
    </w:p>
    <w:p w14:paraId="7A0BCAA0" w14:textId="77777777" w:rsidR="00B37E63" w:rsidRDefault="00A814D4">
      <w:pPr>
        <w:pStyle w:val="Ttulo2"/>
        <w:numPr>
          <w:ilvl w:val="0"/>
          <w:numId w:val="8"/>
        </w:numPr>
        <w:tabs>
          <w:tab w:val="left" w:pos="403"/>
        </w:tabs>
        <w:spacing w:line="253" w:lineRule="exact"/>
        <w:ind w:left="402" w:hanging="285"/>
      </w:pPr>
      <w:r>
        <w:t>PROPUESTA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PROYECTO</w:t>
      </w:r>
    </w:p>
    <w:p w14:paraId="218C1D73" w14:textId="77777777" w:rsidR="00B37E63" w:rsidRDefault="00A814D4">
      <w:pPr>
        <w:pStyle w:val="Prrafodelista"/>
        <w:numPr>
          <w:ilvl w:val="1"/>
          <w:numId w:val="8"/>
        </w:numPr>
        <w:tabs>
          <w:tab w:val="left" w:pos="945"/>
        </w:tabs>
        <w:ind w:left="944" w:hanging="467"/>
        <w:rPr>
          <w:rFonts w:ascii="Arial" w:hAnsi="Arial"/>
          <w:b/>
        </w:rPr>
      </w:pPr>
      <w:r>
        <w:rPr>
          <w:rFonts w:ascii="Arial" w:hAnsi="Arial"/>
          <w:b/>
        </w:rPr>
        <w:t>Introducción</w:t>
      </w:r>
    </w:p>
    <w:p w14:paraId="121FD38A" w14:textId="77777777" w:rsidR="00B37E63" w:rsidRDefault="00B37E63">
      <w:pPr>
        <w:pStyle w:val="Textoindependiente"/>
        <w:rPr>
          <w:rFonts w:ascii="Arial"/>
          <w:b/>
        </w:rPr>
      </w:pPr>
    </w:p>
    <w:p w14:paraId="17457C10" w14:textId="05447FE1" w:rsidR="00B37E63" w:rsidRDefault="50118DBE">
      <w:pPr>
        <w:pStyle w:val="Textoindependiente"/>
        <w:ind w:left="478" w:right="1112"/>
        <w:jc w:val="both"/>
      </w:pPr>
      <w:r>
        <w:t>La</w:t>
      </w:r>
      <w:r>
        <w:rPr>
          <w:spacing w:val="-3"/>
        </w:rPr>
        <w:t xml:space="preserve"> </w:t>
      </w:r>
      <w:r>
        <w:t>zona</w:t>
      </w:r>
      <w:r>
        <w:rPr>
          <w:spacing w:val="-8"/>
        </w:rPr>
        <w:t xml:space="preserve"> </w:t>
      </w:r>
      <w:r>
        <w:t>mesoandina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Ecuador,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comprende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alta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Andes,</w:t>
      </w:r>
      <w:r>
        <w:rPr>
          <w:spacing w:val="-3"/>
        </w:rPr>
        <w:t xml:space="preserve"> </w:t>
      </w:r>
      <w:r>
        <w:t>estando</w:t>
      </w:r>
      <w:r>
        <w:rPr>
          <w:spacing w:val="-6"/>
        </w:rPr>
        <w:t xml:space="preserve"> </w:t>
      </w:r>
      <w:r w:rsidR="044A4581">
        <w:t>a 4000</w:t>
      </w:r>
      <w:r>
        <w:t xml:space="preserve"> msnm de clima frio y extremadamente frio con oscilaciones térmicas</w:t>
      </w:r>
      <w:r>
        <w:rPr>
          <w:spacing w:val="1"/>
        </w:rPr>
        <w:t xml:space="preserve"> </w:t>
      </w:r>
      <w:r>
        <w:t>marcadas</w:t>
      </w:r>
      <w:r w:rsidR="6FE5B2BF">
        <w:t xml:space="preserve"> y el clima promedio de 10 C</w:t>
      </w:r>
      <w:r>
        <w:t>, esto hace de los páramos un lugar con condiciones desafiantes para habitar una</w:t>
      </w:r>
      <w:r>
        <w:rPr>
          <w:spacing w:val="1"/>
        </w:rPr>
        <w:t xml:space="preserve"> </w:t>
      </w:r>
      <w:r>
        <w:t>vivienda; sin embargo, el uso de materiales naturales en la construcción de las viviendas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ha sido</w:t>
      </w:r>
      <w:r>
        <w:rPr>
          <w:spacing w:val="-2"/>
        </w:rPr>
        <w:t xml:space="preserve"> </w:t>
      </w:r>
      <w:r>
        <w:t>un aliado para</w:t>
      </w:r>
      <w:r>
        <w:rPr>
          <w:spacing w:val="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hábitat</w:t>
      </w:r>
      <w:r>
        <w:rPr>
          <w:spacing w:val="-2"/>
        </w:rPr>
        <w:t xml:space="preserve"> </w:t>
      </w:r>
      <w:r>
        <w:t>de sus</w:t>
      </w:r>
      <w:r>
        <w:rPr>
          <w:spacing w:val="1"/>
        </w:rPr>
        <w:t xml:space="preserve"> </w:t>
      </w:r>
      <w:r>
        <w:t>ocupantes.</w:t>
      </w:r>
    </w:p>
    <w:p w14:paraId="29D67E1A" w14:textId="3212B90A" w:rsidR="00B37E63" w:rsidRDefault="04CDB647" w:rsidP="00A814D4">
      <w:pPr>
        <w:pStyle w:val="Textoindependiente"/>
        <w:ind w:left="478" w:right="1111" w:firstLine="347"/>
        <w:jc w:val="both"/>
      </w:pPr>
      <w:r>
        <w:lastRenderedPageBreak/>
        <w:t>El</w:t>
      </w:r>
      <w:r>
        <w:rPr>
          <w:spacing w:val="-13"/>
        </w:rPr>
        <w:t xml:space="preserve"> </w:t>
      </w:r>
      <w:r>
        <w:t>Cantón</w:t>
      </w:r>
      <w:r>
        <w:rPr>
          <w:spacing w:val="-13"/>
        </w:rPr>
        <w:t xml:space="preserve"> </w:t>
      </w:r>
      <w:r>
        <w:t>Ambato</w:t>
      </w:r>
      <w:r>
        <w:rPr>
          <w:spacing w:val="-12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encuentra</w:t>
      </w:r>
      <w:r>
        <w:rPr>
          <w:spacing w:val="-12"/>
        </w:rPr>
        <w:t xml:space="preserve"> </w:t>
      </w:r>
      <w:r w:rsidR="4F382558">
        <w:t>aproximadamene a 3264</w:t>
      </w:r>
      <w:r>
        <w:rPr>
          <w:spacing w:val="-15"/>
        </w:rPr>
        <w:t xml:space="preserve"> </w:t>
      </w:r>
      <w:r>
        <w:t>msnm.</w:t>
      </w:r>
      <w:r>
        <w:rPr>
          <w:spacing w:val="37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posibilidad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satisfacer,</w:t>
      </w:r>
      <w:r>
        <w:rPr>
          <w:spacing w:val="-59"/>
        </w:rPr>
        <w:t xml:space="preserve"> </w:t>
      </w:r>
      <w:r>
        <w:t>al menos parcialmente, la necesidad de confort en las viviendas del sector rural en las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altas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cantón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energía</w:t>
      </w:r>
      <w:r>
        <w:rPr>
          <w:spacing w:val="1"/>
        </w:rPr>
        <w:t xml:space="preserve"> </w:t>
      </w:r>
      <w:r>
        <w:t>solar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óptimo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constituye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potencial</w:t>
      </w:r>
      <w:r>
        <w:rPr>
          <w:spacing w:val="1"/>
        </w:rPr>
        <w:t xml:space="preserve"> </w:t>
      </w:r>
      <w:r>
        <w:t>atractivo,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 de habitabilidad en las viviendas; cabe indicar que en nuestro país tenemos</w:t>
      </w:r>
      <w:r>
        <w:rPr>
          <w:spacing w:val="1"/>
        </w:rPr>
        <w:t xml:space="preserve"> </w:t>
      </w:r>
      <w:r>
        <w:t>dos</w:t>
      </w:r>
      <w:r>
        <w:rPr>
          <w:spacing w:val="21"/>
        </w:rPr>
        <w:t xml:space="preserve"> </w:t>
      </w:r>
      <w:r>
        <w:t>estaciones,</w:t>
      </w:r>
      <w:r>
        <w:rPr>
          <w:spacing w:val="19"/>
        </w:rPr>
        <w:t xml:space="preserve"> </w:t>
      </w:r>
      <w:r>
        <w:t>invierno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verano,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pesar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ello,</w:t>
      </w:r>
      <w:r>
        <w:rPr>
          <w:spacing w:val="42"/>
        </w:rPr>
        <w:t xml:space="preserve"> </w:t>
      </w:r>
      <w:r>
        <w:t>según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Atlas</w:t>
      </w:r>
      <w:r>
        <w:rPr>
          <w:spacing w:val="18"/>
        </w:rPr>
        <w:t xml:space="preserve"> </w:t>
      </w:r>
      <w:r>
        <w:t>Solar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Ecuador,</w:t>
      </w:r>
      <w:r>
        <w:rPr>
          <w:spacing w:val="21"/>
        </w:rPr>
        <w:t xml:space="preserve"> </w:t>
      </w:r>
      <w:r>
        <w:t>la</w:t>
      </w:r>
      <w:r w:rsidR="00A814D4">
        <w:t xml:space="preserve"> </w:t>
      </w:r>
      <w:r w:rsidR="50118DBE">
        <w:t>radiación solar anual es elevada siendo en la sierra de aproximadamente 5.5 a 6.5</w:t>
      </w:r>
      <w:r w:rsidR="50118DBE">
        <w:rPr>
          <w:spacing w:val="1"/>
        </w:rPr>
        <w:t xml:space="preserve"> </w:t>
      </w:r>
      <w:r w:rsidR="50118DBE">
        <w:t>kWh/m2 (CONELEC, 2008, p.5) esto puede ser aprovechado de una manera eficiente en</w:t>
      </w:r>
      <w:r w:rsidR="50118DBE">
        <w:rPr>
          <w:spacing w:val="1"/>
        </w:rPr>
        <w:t xml:space="preserve"> </w:t>
      </w:r>
      <w:r w:rsidR="50118DBE">
        <w:t>las viviendas de manera tal que mejore las condiciones de habitabilidad; a esto se suma,</w:t>
      </w:r>
      <w:r w:rsidR="50118DBE">
        <w:rPr>
          <w:spacing w:val="-59"/>
        </w:rPr>
        <w:t xml:space="preserve"> </w:t>
      </w:r>
      <w:r w:rsidR="50118DBE">
        <w:t>la posición geográfica ya que se encuentra en la línea ecuatorial favoreciéndose con una</w:t>
      </w:r>
      <w:r w:rsidR="50118DBE">
        <w:rPr>
          <w:spacing w:val="-59"/>
        </w:rPr>
        <w:t xml:space="preserve"> </w:t>
      </w:r>
      <w:r w:rsidR="50118DBE">
        <w:t>mayor</w:t>
      </w:r>
      <w:r w:rsidR="50118DBE">
        <w:rPr>
          <w:spacing w:val="-2"/>
        </w:rPr>
        <w:t xml:space="preserve"> </w:t>
      </w:r>
      <w:r w:rsidR="50118DBE">
        <w:t>cantidad de sol</w:t>
      </w:r>
      <w:r w:rsidR="50118DBE">
        <w:rPr>
          <w:spacing w:val="-1"/>
        </w:rPr>
        <w:t xml:space="preserve"> </w:t>
      </w:r>
      <w:r w:rsidR="50118DBE">
        <w:t>que recibe durante</w:t>
      </w:r>
      <w:r w:rsidR="50118DBE">
        <w:rPr>
          <w:spacing w:val="-2"/>
        </w:rPr>
        <w:t xml:space="preserve"> </w:t>
      </w:r>
      <w:r w:rsidR="50118DBE">
        <w:t>el</w:t>
      </w:r>
      <w:r w:rsidR="50118DBE">
        <w:rPr>
          <w:spacing w:val="-2"/>
        </w:rPr>
        <w:t xml:space="preserve"> </w:t>
      </w:r>
      <w:r w:rsidR="50118DBE">
        <w:t>día.</w:t>
      </w:r>
    </w:p>
    <w:p w14:paraId="4BDB5498" w14:textId="77777777" w:rsidR="00B37E63" w:rsidRDefault="00B37E63">
      <w:pPr>
        <w:pStyle w:val="Textoindependiente"/>
        <w:spacing w:before="10"/>
        <w:rPr>
          <w:sz w:val="21"/>
        </w:rPr>
      </w:pPr>
    </w:p>
    <w:p w14:paraId="60BEFDC2" w14:textId="77777777" w:rsidR="00B37E63" w:rsidRPr="00A814D4" w:rsidRDefault="04CDB647">
      <w:pPr>
        <w:pStyle w:val="Textoindependiente"/>
        <w:ind w:left="478" w:right="1109" w:firstLine="347"/>
        <w:jc w:val="both"/>
      </w:pPr>
      <w:r>
        <w:t>La arquitectura es la que debe brindar las condiciones adecuadas para el habitante y</w:t>
      </w:r>
      <w:r>
        <w:rPr>
          <w:spacing w:val="1"/>
        </w:rPr>
        <w:t xml:space="preserve"> </w:t>
      </w:r>
      <w:r>
        <w:t>su relación con el entorno, por lo tanto, a través de ella se debe aprovechar todos los</w:t>
      </w:r>
      <w:r>
        <w:rPr>
          <w:spacing w:val="1"/>
        </w:rPr>
        <w:t xml:space="preserve"> </w:t>
      </w:r>
      <w:r>
        <w:t xml:space="preserve">recursos disponibles en la naturaleza, incorporar factores </w:t>
      </w:r>
      <w:r w:rsidRPr="00A814D4">
        <w:t>climáticos y trabajar con ellos</w:t>
      </w:r>
      <w:r w:rsidRPr="00A814D4">
        <w:rPr>
          <w:spacing w:val="1"/>
        </w:rPr>
        <w:t xml:space="preserve"> </w:t>
      </w:r>
      <w:r w:rsidRPr="00A814D4">
        <w:t>(…) para el hábitat de las personas.(Espinosa Cancino &amp; Cortés Fuentes, 2015, p. 3), las</w:t>
      </w:r>
      <w:r w:rsidRPr="00A814D4">
        <w:rPr>
          <w:spacing w:val="-59"/>
        </w:rPr>
        <w:t xml:space="preserve"> </w:t>
      </w:r>
      <w:r w:rsidRPr="00A814D4">
        <w:t>características bioclimáticas en particular favorecen según el terreno y la orientación, la</w:t>
      </w:r>
      <w:r w:rsidRPr="00A814D4">
        <w:rPr>
          <w:spacing w:val="1"/>
        </w:rPr>
        <w:t xml:space="preserve"> </w:t>
      </w:r>
      <w:r w:rsidRPr="00A814D4">
        <w:t>explotación del sol, como medio de calentamiento solar pasivo (Stoios et al., 2006, p.1),</w:t>
      </w:r>
      <w:r w:rsidRPr="00A814D4">
        <w:rPr>
          <w:spacing w:val="1"/>
        </w:rPr>
        <w:t xml:space="preserve"> </w:t>
      </w:r>
      <w:r w:rsidRPr="00A814D4">
        <w:t>es entonces que “Una concepción Bioclimática Arquitectónica, (…) permite pasar de</w:t>
      </w:r>
      <w:r w:rsidRPr="00A814D4">
        <w:rPr>
          <w:spacing w:val="1"/>
        </w:rPr>
        <w:t xml:space="preserve"> </w:t>
      </w:r>
      <w:r w:rsidRPr="00A814D4">
        <w:t>edificaciones que surgen intuitivamente y van evolucionando en el tiempo, a diseños</w:t>
      </w:r>
      <w:r w:rsidRPr="00A814D4">
        <w:rPr>
          <w:spacing w:val="1"/>
        </w:rPr>
        <w:t xml:space="preserve"> </w:t>
      </w:r>
      <w:r w:rsidRPr="00A814D4">
        <w:t>donde</w:t>
      </w:r>
      <w:r w:rsidRPr="00A814D4">
        <w:rPr>
          <w:spacing w:val="1"/>
        </w:rPr>
        <w:t xml:space="preserve"> </w:t>
      </w:r>
      <w:r w:rsidRPr="00A814D4">
        <w:t>se</w:t>
      </w:r>
      <w:r w:rsidRPr="00A814D4">
        <w:rPr>
          <w:spacing w:val="1"/>
        </w:rPr>
        <w:t xml:space="preserve"> </w:t>
      </w:r>
      <w:r w:rsidRPr="00A814D4">
        <w:t>puede</w:t>
      </w:r>
      <w:r w:rsidRPr="00A814D4">
        <w:rPr>
          <w:spacing w:val="1"/>
        </w:rPr>
        <w:t xml:space="preserve"> </w:t>
      </w:r>
      <w:r w:rsidRPr="00A814D4">
        <w:t>saber</w:t>
      </w:r>
      <w:r w:rsidRPr="00A814D4">
        <w:rPr>
          <w:spacing w:val="1"/>
        </w:rPr>
        <w:t xml:space="preserve"> </w:t>
      </w:r>
      <w:r w:rsidRPr="00A814D4">
        <w:t>antes</w:t>
      </w:r>
      <w:r w:rsidRPr="00A814D4">
        <w:rPr>
          <w:spacing w:val="1"/>
        </w:rPr>
        <w:t xml:space="preserve"> </w:t>
      </w:r>
      <w:r w:rsidRPr="00A814D4">
        <w:t>de</w:t>
      </w:r>
      <w:r w:rsidRPr="00A814D4">
        <w:rPr>
          <w:spacing w:val="1"/>
        </w:rPr>
        <w:t xml:space="preserve"> </w:t>
      </w:r>
      <w:r w:rsidRPr="00A814D4">
        <w:t>la</w:t>
      </w:r>
      <w:r w:rsidRPr="00A814D4">
        <w:rPr>
          <w:spacing w:val="1"/>
        </w:rPr>
        <w:t xml:space="preserve"> </w:t>
      </w:r>
      <w:r w:rsidRPr="00A814D4">
        <w:t>construcción</w:t>
      </w:r>
      <w:r w:rsidRPr="00A814D4">
        <w:rPr>
          <w:spacing w:val="1"/>
        </w:rPr>
        <w:t xml:space="preserve"> </w:t>
      </w:r>
      <w:r w:rsidRPr="00A814D4">
        <w:t>su</w:t>
      </w:r>
      <w:r w:rsidRPr="00A814D4">
        <w:rPr>
          <w:spacing w:val="1"/>
        </w:rPr>
        <w:t xml:space="preserve"> </w:t>
      </w:r>
      <w:r w:rsidRPr="00A814D4">
        <w:t>comportamiento</w:t>
      </w:r>
      <w:r w:rsidRPr="00A814D4">
        <w:rPr>
          <w:spacing w:val="1"/>
        </w:rPr>
        <w:t xml:space="preserve"> </w:t>
      </w:r>
      <w:r w:rsidRPr="00A814D4">
        <w:t>frente</w:t>
      </w:r>
      <w:r w:rsidRPr="00A814D4">
        <w:rPr>
          <w:spacing w:val="1"/>
        </w:rPr>
        <w:t xml:space="preserve"> </w:t>
      </w:r>
      <w:r w:rsidRPr="00A814D4">
        <w:t>a</w:t>
      </w:r>
      <w:r w:rsidRPr="00A814D4">
        <w:rPr>
          <w:spacing w:val="1"/>
        </w:rPr>
        <w:t xml:space="preserve"> </w:t>
      </w:r>
      <w:r w:rsidRPr="00A814D4">
        <w:t>las</w:t>
      </w:r>
      <w:r w:rsidRPr="00A814D4">
        <w:rPr>
          <w:spacing w:val="1"/>
        </w:rPr>
        <w:t xml:space="preserve"> </w:t>
      </w:r>
      <w:r w:rsidRPr="00A814D4">
        <w:t>condiciones</w:t>
      </w:r>
      <w:r w:rsidRPr="00A814D4">
        <w:rPr>
          <w:spacing w:val="-1"/>
        </w:rPr>
        <w:t xml:space="preserve"> </w:t>
      </w:r>
      <w:r w:rsidRPr="00A814D4">
        <w:t>ambientales.”</w:t>
      </w:r>
      <w:r w:rsidRPr="00A814D4">
        <w:rPr>
          <w:spacing w:val="-1"/>
        </w:rPr>
        <w:t xml:space="preserve"> </w:t>
      </w:r>
      <w:r w:rsidRPr="00A814D4">
        <w:t>(Rayter,</w:t>
      </w:r>
      <w:r w:rsidRPr="00A814D4">
        <w:rPr>
          <w:spacing w:val="2"/>
        </w:rPr>
        <w:t xml:space="preserve"> </w:t>
      </w:r>
      <w:r w:rsidRPr="00A814D4">
        <w:t>2008,</w:t>
      </w:r>
      <w:r w:rsidRPr="00A814D4">
        <w:rPr>
          <w:spacing w:val="2"/>
        </w:rPr>
        <w:t xml:space="preserve"> </w:t>
      </w:r>
      <w:r w:rsidRPr="00A814D4">
        <w:t>p.11)</w:t>
      </w:r>
    </w:p>
    <w:p w14:paraId="2916C19D" w14:textId="77777777" w:rsidR="00B37E63" w:rsidRPr="00A814D4" w:rsidRDefault="00B37E63">
      <w:pPr>
        <w:pStyle w:val="Textoindependiente"/>
        <w:spacing w:before="2"/>
      </w:pPr>
    </w:p>
    <w:p w14:paraId="2A872D48" w14:textId="68967BA1" w:rsidR="00B37E63" w:rsidRDefault="04CDB647">
      <w:pPr>
        <w:pStyle w:val="Textoindependiente"/>
        <w:ind w:left="478" w:right="1111"/>
        <w:jc w:val="both"/>
      </w:pPr>
      <w:r w:rsidRPr="00A814D4">
        <w:t>Los</w:t>
      </w:r>
      <w:r w:rsidRPr="00A814D4">
        <w:rPr>
          <w:spacing w:val="1"/>
        </w:rPr>
        <w:t xml:space="preserve"> </w:t>
      </w:r>
      <w:r w:rsidRPr="00A814D4">
        <w:t>"recursos"</w:t>
      </w:r>
      <w:r w:rsidRPr="00A814D4">
        <w:rPr>
          <w:spacing w:val="1"/>
        </w:rPr>
        <w:t xml:space="preserve"> </w:t>
      </w:r>
      <w:r w:rsidRPr="00A814D4">
        <w:t>del</w:t>
      </w:r>
      <w:r w:rsidRPr="00A814D4">
        <w:rPr>
          <w:spacing w:val="1"/>
        </w:rPr>
        <w:t xml:space="preserve"> </w:t>
      </w:r>
      <w:r w:rsidRPr="00A814D4">
        <w:t>diseño</w:t>
      </w:r>
      <w:r w:rsidRPr="00A814D4">
        <w:rPr>
          <w:spacing w:val="1"/>
        </w:rPr>
        <w:t xml:space="preserve"> </w:t>
      </w:r>
      <w:r w:rsidRPr="00A814D4">
        <w:t>bioclimático</w:t>
      </w:r>
      <w:r w:rsidRPr="00A814D4">
        <w:rPr>
          <w:spacing w:val="1"/>
        </w:rPr>
        <w:t xml:space="preserve"> </w:t>
      </w:r>
      <w:r w:rsidRPr="00A814D4">
        <w:t>son</w:t>
      </w:r>
      <w:r w:rsidRPr="00A814D4">
        <w:rPr>
          <w:spacing w:val="1"/>
        </w:rPr>
        <w:t xml:space="preserve"> </w:t>
      </w:r>
      <w:r w:rsidRPr="00A814D4">
        <w:t>los</w:t>
      </w:r>
      <w:r w:rsidRPr="00A814D4">
        <w:rPr>
          <w:spacing w:val="1"/>
        </w:rPr>
        <w:t xml:space="preserve"> </w:t>
      </w:r>
      <w:r w:rsidRPr="00A814D4">
        <w:t>flujos</w:t>
      </w:r>
      <w:r w:rsidRPr="00A814D4">
        <w:rPr>
          <w:spacing w:val="1"/>
        </w:rPr>
        <w:t xml:space="preserve"> </w:t>
      </w:r>
      <w:r w:rsidRPr="00A814D4">
        <w:t>naturales</w:t>
      </w:r>
      <w:r w:rsidRPr="00A814D4">
        <w:rPr>
          <w:spacing w:val="1"/>
        </w:rPr>
        <w:t xml:space="preserve"> </w:t>
      </w:r>
      <w:r w:rsidRPr="00A814D4">
        <w:t>de</w:t>
      </w:r>
      <w:r w:rsidRPr="00A814D4">
        <w:rPr>
          <w:spacing w:val="1"/>
        </w:rPr>
        <w:t xml:space="preserve"> </w:t>
      </w:r>
      <w:r w:rsidRPr="00A814D4">
        <w:t>energía</w:t>
      </w:r>
      <w:r w:rsidRPr="00A814D4">
        <w:rPr>
          <w:spacing w:val="1"/>
        </w:rPr>
        <w:t xml:space="preserve"> </w:t>
      </w:r>
      <w:r w:rsidRPr="00A814D4">
        <w:t>dentro</w:t>
      </w:r>
      <w:r w:rsidRPr="00A814D4">
        <w:rPr>
          <w:spacing w:val="1"/>
        </w:rPr>
        <w:t xml:space="preserve"> </w:t>
      </w:r>
      <w:r w:rsidRPr="00A814D4">
        <w:t>y</w:t>
      </w:r>
      <w:r w:rsidRPr="00A814D4">
        <w:rPr>
          <w:spacing w:val="-59"/>
        </w:rPr>
        <w:t xml:space="preserve"> </w:t>
      </w:r>
      <w:r w:rsidRPr="00A814D4">
        <w:t>alrededor de un edificio, creados por la interacción del sol, el viento, la precipitación, la</w:t>
      </w:r>
      <w:r w:rsidRPr="00A814D4">
        <w:rPr>
          <w:spacing w:val="1"/>
        </w:rPr>
        <w:t xml:space="preserve"> </w:t>
      </w:r>
      <w:r w:rsidRPr="00A814D4">
        <w:t>vegetación, la temperatura y la humedad en el aire y en el suelo. (Watson</w:t>
      </w:r>
      <w:r>
        <w:t>, 1989, p.4).</w:t>
      </w:r>
      <w:r>
        <w:rPr>
          <w:spacing w:val="1"/>
        </w:rPr>
        <w:t xml:space="preserve"> </w:t>
      </w:r>
      <w:r>
        <w:t>Según refiere en algunos casos, esta "energía ambiental" es útil de inmediato o puede</w:t>
      </w:r>
      <w:r>
        <w:rPr>
          <w:spacing w:val="1"/>
        </w:rPr>
        <w:t xml:space="preserve"> </w:t>
      </w:r>
      <w:r>
        <w:t>almacenarse para su uso posterior, “el lugar de emplazamiento de una obra, dado que</w:t>
      </w:r>
      <w:r>
        <w:rPr>
          <w:spacing w:val="1"/>
        </w:rPr>
        <w:t xml:space="preserve"> </w:t>
      </w:r>
      <w:r>
        <w:t>estos son los que influyen en la sensación higro-térmica de los habitantes” (Oliveira</w:t>
      </w:r>
      <w:r>
        <w:rPr>
          <w:spacing w:val="1"/>
        </w:rPr>
        <w:t xml:space="preserve"> </w:t>
      </w:r>
      <w:r>
        <w:t>Fernández et al., 2018, p.85), tiende a lograr estos objetivos en cuanto al uso racional de</w:t>
      </w:r>
      <w:r>
        <w:rPr>
          <w:spacing w:val="-59"/>
        </w:rPr>
        <w:t xml:space="preserve"> </w:t>
      </w:r>
      <w:r>
        <w:t>energía y la utilización de fuentes de energías no convencionales plantea una nueva</w:t>
      </w:r>
      <w:r>
        <w:rPr>
          <w:spacing w:val="1"/>
        </w:rPr>
        <w:t xml:space="preserve"> </w:t>
      </w:r>
      <w:r>
        <w:t>manera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concebir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hábitat</w:t>
      </w:r>
      <w:r>
        <w:rPr>
          <w:spacing w:val="-6"/>
        </w:rPr>
        <w:t xml:space="preserve"> </w:t>
      </w:r>
      <w:r>
        <w:t>(Gonzalo,</w:t>
      </w:r>
      <w:r>
        <w:rPr>
          <w:spacing w:val="-7"/>
        </w:rPr>
        <w:t xml:space="preserve"> </w:t>
      </w:r>
      <w:r>
        <w:t>2015,</w:t>
      </w:r>
      <w:r>
        <w:rPr>
          <w:spacing w:val="-6"/>
        </w:rPr>
        <w:t xml:space="preserve"> </w:t>
      </w:r>
      <w:r>
        <w:t>p.19),</w:t>
      </w:r>
      <w:r>
        <w:rPr>
          <w:spacing w:val="-6"/>
        </w:rPr>
        <w:t xml:space="preserve"> </w:t>
      </w:r>
      <w:r>
        <w:t>basados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obtención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máximo</w:t>
      </w:r>
      <w:r>
        <w:rPr>
          <w:spacing w:val="-59"/>
        </w:rPr>
        <w:t xml:space="preserve"> </w:t>
      </w:r>
      <w:r>
        <w:t>partido de los elementos constructivos y funcionales propios del edificio, aprovechando al</w:t>
      </w:r>
      <w:r>
        <w:rPr>
          <w:spacing w:val="-60"/>
        </w:rPr>
        <w:t xml:space="preserve"> </w:t>
      </w:r>
      <w:r>
        <w:t>máximo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características</w:t>
      </w:r>
      <w:r>
        <w:rPr>
          <w:spacing w:val="-8"/>
        </w:rPr>
        <w:t xml:space="preserve"> </w:t>
      </w:r>
      <w:r>
        <w:t>climáticas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emplazamiento</w:t>
      </w:r>
      <w:r>
        <w:rPr>
          <w:spacing w:val="-9"/>
        </w:rPr>
        <w:t xml:space="preserve"> </w:t>
      </w:r>
      <w:r>
        <w:t>donde</w:t>
      </w:r>
      <w:r>
        <w:rPr>
          <w:spacing w:val="-8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ubica.</w:t>
      </w:r>
      <w:r>
        <w:rPr>
          <w:spacing w:val="-9"/>
        </w:rPr>
        <w:t xml:space="preserve"> </w:t>
      </w:r>
      <w:r>
        <w:t>(Espinoza</w:t>
      </w:r>
      <w:r>
        <w:rPr>
          <w:spacing w:val="-9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al.,</w:t>
      </w:r>
      <w:r>
        <w:rPr>
          <w:spacing w:val="-59"/>
        </w:rPr>
        <w:t xml:space="preserve"> </w:t>
      </w:r>
      <w:r>
        <w:t>2009, p.3), en un ambiente donde el clima juega un papel tan preponderante, los rasgos</w:t>
      </w:r>
      <w:r>
        <w:rPr>
          <w:spacing w:val="1"/>
        </w:rPr>
        <w:t xml:space="preserve"> </w:t>
      </w:r>
      <w:r>
        <w:t>adaptativos de la arquitectura posibilitan caracterizar su identidad a partir de los hábitos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uso”</w:t>
      </w:r>
      <w:r>
        <w:rPr>
          <w:spacing w:val="-1"/>
        </w:rPr>
        <w:t xml:space="preserve"> </w:t>
      </w:r>
      <w:r>
        <w:t>(Fernandez,</w:t>
      </w:r>
      <w:r>
        <w:rPr>
          <w:spacing w:val="-1"/>
        </w:rPr>
        <w:t xml:space="preserve"> </w:t>
      </w:r>
      <w:r>
        <w:t>2014,</w:t>
      </w:r>
      <w:r>
        <w:rPr>
          <w:spacing w:val="2"/>
        </w:rPr>
        <w:t xml:space="preserve"> </w:t>
      </w:r>
      <w:r>
        <w:t>p.79)</w:t>
      </w:r>
    </w:p>
    <w:p w14:paraId="74869460" w14:textId="77777777" w:rsidR="00B37E63" w:rsidRDefault="00B37E63">
      <w:pPr>
        <w:pStyle w:val="Textoindependiente"/>
        <w:rPr>
          <w:sz w:val="24"/>
        </w:rPr>
      </w:pPr>
    </w:p>
    <w:p w14:paraId="187F57B8" w14:textId="77777777" w:rsidR="00B37E63" w:rsidRDefault="00B37E63">
      <w:pPr>
        <w:pStyle w:val="Textoindependiente"/>
        <w:spacing w:before="10"/>
        <w:rPr>
          <w:sz w:val="19"/>
        </w:rPr>
      </w:pPr>
    </w:p>
    <w:p w14:paraId="7BF72C63" w14:textId="77777777" w:rsidR="00B37E63" w:rsidRDefault="04CDB647">
      <w:pPr>
        <w:pStyle w:val="Textoindependiente"/>
        <w:spacing w:before="1"/>
        <w:ind w:left="478" w:right="1111"/>
        <w:jc w:val="both"/>
      </w:pPr>
      <w:r>
        <w:t>En los últimos años, el campo de investigación en confort térmico ha atraído la atención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muchos</w:t>
      </w:r>
      <w:r>
        <w:rPr>
          <w:spacing w:val="-2"/>
        </w:rPr>
        <w:t xml:space="preserve"> </w:t>
      </w:r>
      <w:r>
        <w:t>investigadores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mundo,</w:t>
      </w:r>
      <w:r>
        <w:rPr>
          <w:spacing w:val="-3"/>
        </w:rPr>
        <w:t xml:space="preserve"> </w:t>
      </w:r>
      <w:r>
        <w:t>quizás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debido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discusión</w:t>
      </w:r>
      <w:r>
        <w:rPr>
          <w:spacing w:val="-59"/>
        </w:rPr>
        <w:t xml:space="preserve"> </w:t>
      </w:r>
      <w:r>
        <w:t>pública sobre el cambio climático.” (Rupp et al., 2015, p.1), es entonces que el confort</w:t>
      </w:r>
      <w:r>
        <w:rPr>
          <w:spacing w:val="1"/>
        </w:rPr>
        <w:t xml:space="preserve"> </w:t>
      </w:r>
      <w:r>
        <w:t>térmico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definido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sensación</w:t>
      </w:r>
      <w:r>
        <w:rPr>
          <w:spacing w:val="1"/>
        </w:rPr>
        <w:t xml:space="preserve"> </w:t>
      </w:r>
      <w:r>
        <w:t>humana</w:t>
      </w:r>
      <w:r>
        <w:rPr>
          <w:spacing w:val="1"/>
        </w:rPr>
        <w:t xml:space="preserve"> </w:t>
      </w:r>
      <w:r>
        <w:t>fuertemente</w:t>
      </w:r>
      <w:r>
        <w:rPr>
          <w:spacing w:val="1"/>
        </w:rPr>
        <w:t xml:space="preserve"> </w:t>
      </w:r>
      <w:r>
        <w:t>relacionada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subjetividad, y depende principalmente de factores físicos, fisiológicos y psicológicos.”</w:t>
      </w:r>
      <w:r>
        <w:rPr>
          <w:spacing w:val="1"/>
        </w:rPr>
        <w:t xml:space="preserve"> </w:t>
      </w:r>
      <w:r>
        <w:t>(Lamberts,</w:t>
      </w:r>
      <w:r>
        <w:rPr>
          <w:spacing w:val="1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t>p.1).</w:t>
      </w:r>
    </w:p>
    <w:p w14:paraId="54738AF4" w14:textId="77777777" w:rsidR="00B37E63" w:rsidRDefault="00B37E63">
      <w:pPr>
        <w:pStyle w:val="Textoindependiente"/>
      </w:pPr>
    </w:p>
    <w:p w14:paraId="2FEE8E4C" w14:textId="77777777" w:rsidR="00B37E63" w:rsidRDefault="00A814D4">
      <w:pPr>
        <w:pStyle w:val="Textoindependiente"/>
        <w:spacing w:before="1"/>
        <w:ind w:left="478"/>
        <w:jc w:val="both"/>
      </w:pPr>
      <w:r>
        <w:t>Según(Raish,</w:t>
      </w:r>
      <w:r>
        <w:rPr>
          <w:spacing w:val="-2"/>
        </w:rPr>
        <w:t xml:space="preserve"> </w:t>
      </w:r>
      <w:r>
        <w:t>2018, p.4),</w:t>
      </w:r>
      <w:r>
        <w:rPr>
          <w:spacing w:val="-3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seis</w:t>
      </w:r>
      <w:r>
        <w:rPr>
          <w:spacing w:val="-4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primarias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confort</w:t>
      </w:r>
      <w:r>
        <w:rPr>
          <w:spacing w:val="-3"/>
        </w:rPr>
        <w:t xml:space="preserve"> </w:t>
      </w:r>
      <w:r>
        <w:t>térmico:</w:t>
      </w:r>
    </w:p>
    <w:p w14:paraId="46ABBD8F" w14:textId="77777777" w:rsidR="00B37E63" w:rsidRDefault="00B37E63">
      <w:pPr>
        <w:pStyle w:val="Textoindependiente"/>
        <w:spacing w:before="2"/>
      </w:pPr>
    </w:p>
    <w:p w14:paraId="2D8FB466" w14:textId="77777777" w:rsidR="00B37E63" w:rsidRDefault="50118DBE" w:rsidP="50118DBE">
      <w:pPr>
        <w:pStyle w:val="Prrafodelista"/>
        <w:numPr>
          <w:ilvl w:val="0"/>
          <w:numId w:val="7"/>
        </w:numPr>
        <w:tabs>
          <w:tab w:val="left" w:pos="1198"/>
          <w:tab w:val="left" w:pos="1199"/>
        </w:tabs>
        <w:spacing w:line="268" w:lineRule="exact"/>
        <w:ind w:hanging="361"/>
      </w:pPr>
      <w:r w:rsidRPr="50118DBE">
        <w:t>Temperatura</w:t>
      </w:r>
      <w:r w:rsidRPr="50118DBE">
        <w:rPr>
          <w:spacing w:val="-4"/>
        </w:rPr>
        <w:t xml:space="preserve"> </w:t>
      </w:r>
      <w:r w:rsidRPr="50118DBE">
        <w:t>ambiente</w:t>
      </w:r>
      <w:r w:rsidRPr="50118DBE">
        <w:rPr>
          <w:spacing w:val="-3"/>
        </w:rPr>
        <w:t xml:space="preserve"> </w:t>
      </w:r>
      <w:r w:rsidRPr="50118DBE">
        <w:t>(temperatura</w:t>
      </w:r>
      <w:r w:rsidRPr="50118DBE">
        <w:rPr>
          <w:spacing w:val="-3"/>
        </w:rPr>
        <w:t xml:space="preserve"> </w:t>
      </w:r>
      <w:r w:rsidRPr="50118DBE">
        <w:t>del</w:t>
      </w:r>
      <w:r w:rsidRPr="50118DBE">
        <w:rPr>
          <w:spacing w:val="-1"/>
        </w:rPr>
        <w:t xml:space="preserve"> </w:t>
      </w:r>
      <w:r w:rsidRPr="50118DBE">
        <w:t>aire).</w:t>
      </w:r>
    </w:p>
    <w:p w14:paraId="31310270" w14:textId="77777777" w:rsidR="00B37E63" w:rsidRDefault="50118DBE" w:rsidP="50118DBE">
      <w:pPr>
        <w:pStyle w:val="Prrafodelista"/>
        <w:numPr>
          <w:ilvl w:val="0"/>
          <w:numId w:val="7"/>
        </w:numPr>
        <w:tabs>
          <w:tab w:val="left" w:pos="1198"/>
          <w:tab w:val="left" w:pos="1199"/>
        </w:tabs>
        <w:spacing w:line="268" w:lineRule="exact"/>
        <w:ind w:hanging="361"/>
      </w:pPr>
      <w:r w:rsidRPr="50118DBE">
        <w:t>Temperatura</w:t>
      </w:r>
      <w:r w:rsidRPr="50118DBE">
        <w:rPr>
          <w:spacing w:val="-3"/>
        </w:rPr>
        <w:t xml:space="preserve"> </w:t>
      </w:r>
      <w:r w:rsidRPr="50118DBE">
        <w:t>radiante</w:t>
      </w:r>
      <w:r w:rsidRPr="50118DBE">
        <w:rPr>
          <w:spacing w:val="-3"/>
        </w:rPr>
        <w:t xml:space="preserve"> </w:t>
      </w:r>
      <w:r w:rsidRPr="50118DBE">
        <w:t>(la</w:t>
      </w:r>
      <w:r w:rsidRPr="50118DBE">
        <w:rPr>
          <w:spacing w:val="-1"/>
        </w:rPr>
        <w:t xml:space="preserve"> </w:t>
      </w:r>
      <w:r w:rsidRPr="50118DBE">
        <w:t>temperatura</w:t>
      </w:r>
      <w:r w:rsidRPr="50118DBE">
        <w:rPr>
          <w:spacing w:val="-3"/>
        </w:rPr>
        <w:t xml:space="preserve"> </w:t>
      </w:r>
      <w:r w:rsidRPr="50118DBE">
        <w:t>de</w:t>
      </w:r>
      <w:r w:rsidRPr="50118DBE">
        <w:rPr>
          <w:spacing w:val="-1"/>
        </w:rPr>
        <w:t xml:space="preserve"> </w:t>
      </w:r>
      <w:r w:rsidRPr="50118DBE">
        <w:t>las</w:t>
      </w:r>
      <w:r w:rsidRPr="50118DBE">
        <w:rPr>
          <w:spacing w:val="-2"/>
        </w:rPr>
        <w:t xml:space="preserve"> </w:t>
      </w:r>
      <w:r w:rsidRPr="50118DBE">
        <w:t>superficies</w:t>
      </w:r>
      <w:r w:rsidRPr="50118DBE">
        <w:rPr>
          <w:spacing w:val="-1"/>
        </w:rPr>
        <w:t xml:space="preserve"> </w:t>
      </w:r>
      <w:r w:rsidRPr="50118DBE">
        <w:t>que</w:t>
      </w:r>
      <w:r w:rsidRPr="50118DBE">
        <w:rPr>
          <w:spacing w:val="-3"/>
        </w:rPr>
        <w:t xml:space="preserve"> </w:t>
      </w:r>
      <w:r w:rsidRPr="50118DBE">
        <w:t>nos</w:t>
      </w:r>
      <w:r w:rsidRPr="50118DBE">
        <w:rPr>
          <w:spacing w:val="-3"/>
        </w:rPr>
        <w:t xml:space="preserve"> </w:t>
      </w:r>
      <w:r w:rsidRPr="50118DBE">
        <w:t>rodean).</w:t>
      </w:r>
    </w:p>
    <w:p w14:paraId="03302C90" w14:textId="77777777" w:rsidR="00B37E63" w:rsidRDefault="50118DBE" w:rsidP="50118DBE">
      <w:pPr>
        <w:pStyle w:val="Prrafodelista"/>
        <w:numPr>
          <w:ilvl w:val="0"/>
          <w:numId w:val="7"/>
        </w:numPr>
        <w:tabs>
          <w:tab w:val="left" w:pos="1198"/>
          <w:tab w:val="left" w:pos="1199"/>
        </w:tabs>
        <w:spacing w:line="268" w:lineRule="exact"/>
        <w:ind w:hanging="361"/>
      </w:pPr>
      <w:r w:rsidRPr="50118DBE">
        <w:t>Humedad</w:t>
      </w:r>
      <w:r w:rsidRPr="50118DBE">
        <w:rPr>
          <w:spacing w:val="-3"/>
        </w:rPr>
        <w:t xml:space="preserve"> </w:t>
      </w:r>
      <w:r w:rsidRPr="50118DBE">
        <w:t>relativa</w:t>
      </w:r>
      <w:r w:rsidRPr="50118DBE">
        <w:rPr>
          <w:spacing w:val="-2"/>
        </w:rPr>
        <w:t xml:space="preserve"> </w:t>
      </w:r>
      <w:r w:rsidRPr="50118DBE">
        <w:t>(medición del vapor</w:t>
      </w:r>
      <w:r w:rsidRPr="50118DBE">
        <w:rPr>
          <w:spacing w:val="-1"/>
        </w:rPr>
        <w:t xml:space="preserve"> </w:t>
      </w:r>
      <w:r w:rsidRPr="50118DBE">
        <w:t>de agua</w:t>
      </w:r>
      <w:r w:rsidRPr="50118DBE">
        <w:rPr>
          <w:spacing w:val="-2"/>
        </w:rPr>
        <w:t xml:space="preserve"> </w:t>
      </w:r>
      <w:r w:rsidRPr="50118DBE">
        <w:t>en</w:t>
      </w:r>
      <w:r w:rsidRPr="50118DBE">
        <w:rPr>
          <w:spacing w:val="-3"/>
        </w:rPr>
        <w:t xml:space="preserve"> </w:t>
      </w:r>
      <w:r w:rsidRPr="50118DBE">
        <w:t>una</w:t>
      </w:r>
      <w:r w:rsidRPr="50118DBE">
        <w:rPr>
          <w:spacing w:val="-2"/>
        </w:rPr>
        <w:t xml:space="preserve"> </w:t>
      </w:r>
      <w:r w:rsidRPr="50118DBE">
        <w:t>mezcla de</w:t>
      </w:r>
      <w:r w:rsidRPr="50118DBE">
        <w:rPr>
          <w:spacing w:val="-2"/>
        </w:rPr>
        <w:t xml:space="preserve"> </w:t>
      </w:r>
      <w:r w:rsidRPr="50118DBE">
        <w:t>aire</w:t>
      </w:r>
      <w:r w:rsidRPr="50118DBE">
        <w:rPr>
          <w:spacing w:val="-2"/>
        </w:rPr>
        <w:t xml:space="preserve"> </w:t>
      </w:r>
      <w:r w:rsidRPr="50118DBE">
        <w:t>y</w:t>
      </w:r>
      <w:r w:rsidRPr="50118DBE">
        <w:rPr>
          <w:spacing w:val="1"/>
        </w:rPr>
        <w:t xml:space="preserve"> </w:t>
      </w:r>
      <w:r w:rsidRPr="50118DBE">
        <w:t>agua).</w:t>
      </w:r>
    </w:p>
    <w:p w14:paraId="7B575128" w14:textId="44BCF0E3" w:rsidR="00B37E63" w:rsidRDefault="50118DBE" w:rsidP="50118DBE">
      <w:pPr>
        <w:pStyle w:val="Prrafodelista"/>
        <w:numPr>
          <w:ilvl w:val="0"/>
          <w:numId w:val="7"/>
        </w:numPr>
        <w:tabs>
          <w:tab w:val="left" w:pos="1198"/>
          <w:tab w:val="left" w:pos="1199"/>
        </w:tabs>
        <w:spacing w:before="1" w:line="237" w:lineRule="auto"/>
        <w:ind w:right="1112"/>
      </w:pPr>
      <w:r w:rsidRPr="50118DBE">
        <w:rPr>
          <w:spacing w:val="-1"/>
        </w:rPr>
        <w:t>Movimiento</w:t>
      </w:r>
      <w:r w:rsidRPr="50118DBE">
        <w:rPr>
          <w:spacing w:val="-15"/>
        </w:rPr>
        <w:t xml:space="preserve"> </w:t>
      </w:r>
      <w:r w:rsidRPr="50118DBE">
        <w:t>del</w:t>
      </w:r>
      <w:r w:rsidRPr="50118DBE">
        <w:rPr>
          <w:spacing w:val="-15"/>
        </w:rPr>
        <w:t xml:space="preserve"> </w:t>
      </w:r>
      <w:r w:rsidRPr="50118DBE">
        <w:t>aire</w:t>
      </w:r>
      <w:r w:rsidRPr="50118DBE">
        <w:rPr>
          <w:spacing w:val="-14"/>
        </w:rPr>
        <w:t xml:space="preserve"> </w:t>
      </w:r>
      <w:r w:rsidRPr="50118DBE">
        <w:t>(la</w:t>
      </w:r>
      <w:r w:rsidRPr="50118DBE">
        <w:rPr>
          <w:spacing w:val="-14"/>
        </w:rPr>
        <w:t xml:space="preserve"> </w:t>
      </w:r>
      <w:r w:rsidRPr="50118DBE">
        <w:t>velocidad</w:t>
      </w:r>
      <w:r w:rsidRPr="50118DBE">
        <w:rPr>
          <w:spacing w:val="-11"/>
        </w:rPr>
        <w:t xml:space="preserve"> </w:t>
      </w:r>
      <w:r w:rsidRPr="50118DBE">
        <w:t>a</w:t>
      </w:r>
      <w:r w:rsidRPr="50118DBE">
        <w:rPr>
          <w:spacing w:val="-11"/>
        </w:rPr>
        <w:t xml:space="preserve"> </w:t>
      </w:r>
      <w:r w:rsidRPr="50118DBE">
        <w:t>la</w:t>
      </w:r>
      <w:r w:rsidRPr="50118DBE">
        <w:rPr>
          <w:spacing w:val="-14"/>
        </w:rPr>
        <w:t xml:space="preserve"> </w:t>
      </w:r>
      <w:r w:rsidRPr="50118DBE">
        <w:t>que</w:t>
      </w:r>
      <w:r w:rsidRPr="50118DBE">
        <w:rPr>
          <w:spacing w:val="-15"/>
        </w:rPr>
        <w:t xml:space="preserve"> </w:t>
      </w:r>
      <w:r w:rsidRPr="50118DBE">
        <w:t>el</w:t>
      </w:r>
      <w:r w:rsidRPr="50118DBE">
        <w:rPr>
          <w:spacing w:val="-13"/>
        </w:rPr>
        <w:t xml:space="preserve"> </w:t>
      </w:r>
      <w:r w:rsidRPr="50118DBE">
        <w:t>aire</w:t>
      </w:r>
      <w:r w:rsidRPr="50118DBE">
        <w:rPr>
          <w:spacing w:val="-14"/>
        </w:rPr>
        <w:t xml:space="preserve"> </w:t>
      </w:r>
      <w:r w:rsidRPr="50118DBE">
        <w:t>se</w:t>
      </w:r>
      <w:r w:rsidRPr="50118DBE">
        <w:rPr>
          <w:spacing w:val="-14"/>
        </w:rPr>
        <w:t xml:space="preserve"> </w:t>
      </w:r>
      <w:r w:rsidRPr="50118DBE">
        <w:t>mueve</w:t>
      </w:r>
      <w:r w:rsidRPr="50118DBE">
        <w:rPr>
          <w:spacing w:val="-11"/>
        </w:rPr>
        <w:t xml:space="preserve"> </w:t>
      </w:r>
      <w:r w:rsidRPr="50118DBE">
        <w:t>(Brophy</w:t>
      </w:r>
      <w:r w:rsidRPr="50118DBE">
        <w:rPr>
          <w:spacing w:val="-11"/>
        </w:rPr>
        <w:t xml:space="preserve"> </w:t>
      </w:r>
      <w:r w:rsidRPr="50118DBE">
        <w:t>&amp;</w:t>
      </w:r>
      <w:r w:rsidRPr="50118DBE">
        <w:rPr>
          <w:spacing w:val="-15"/>
        </w:rPr>
        <w:t xml:space="preserve"> </w:t>
      </w:r>
      <w:r w:rsidRPr="50118DBE">
        <w:t>Lewis,</w:t>
      </w:r>
      <w:r w:rsidRPr="50118DBE">
        <w:rPr>
          <w:spacing w:val="-16"/>
        </w:rPr>
        <w:t xml:space="preserve"> </w:t>
      </w:r>
      <w:r w:rsidRPr="50118DBE">
        <w:t>2011) y</w:t>
      </w:r>
      <w:r w:rsidRPr="50118DBE">
        <w:rPr>
          <w:spacing w:val="-58"/>
        </w:rPr>
        <w:t xml:space="preserve"> </w:t>
      </w:r>
      <w:r w:rsidRPr="50118DBE">
        <w:t>toca</w:t>
      </w:r>
      <w:r w:rsidRPr="50118DBE">
        <w:rPr>
          <w:spacing w:val="-1"/>
        </w:rPr>
        <w:t xml:space="preserve"> </w:t>
      </w:r>
      <w:r w:rsidRPr="50118DBE">
        <w:t>la piel).</w:t>
      </w:r>
    </w:p>
    <w:p w14:paraId="27444E7A" w14:textId="77777777" w:rsidR="00B37E63" w:rsidRDefault="50118DBE" w:rsidP="50118DBE">
      <w:pPr>
        <w:pStyle w:val="Prrafodelista"/>
        <w:numPr>
          <w:ilvl w:val="0"/>
          <w:numId w:val="7"/>
        </w:numPr>
        <w:tabs>
          <w:tab w:val="left" w:pos="1198"/>
          <w:tab w:val="left" w:pos="1199"/>
        </w:tabs>
        <w:spacing w:before="1" w:line="269" w:lineRule="exact"/>
        <w:ind w:hanging="361"/>
      </w:pPr>
      <w:r w:rsidRPr="50118DBE">
        <w:t>Tasa</w:t>
      </w:r>
      <w:r w:rsidRPr="50118DBE">
        <w:rPr>
          <w:spacing w:val="-2"/>
        </w:rPr>
        <w:t xml:space="preserve"> </w:t>
      </w:r>
      <w:r w:rsidRPr="50118DBE">
        <w:t>metabólica</w:t>
      </w:r>
      <w:r w:rsidRPr="50118DBE">
        <w:rPr>
          <w:spacing w:val="-1"/>
        </w:rPr>
        <w:t xml:space="preserve"> </w:t>
      </w:r>
      <w:r w:rsidRPr="50118DBE">
        <w:t>(cantidad</w:t>
      </w:r>
      <w:r w:rsidRPr="50118DBE">
        <w:rPr>
          <w:spacing w:val="-2"/>
        </w:rPr>
        <w:t xml:space="preserve"> </w:t>
      </w:r>
      <w:r w:rsidRPr="50118DBE">
        <w:t>de</w:t>
      </w:r>
      <w:r w:rsidRPr="50118DBE">
        <w:rPr>
          <w:spacing w:val="-1"/>
        </w:rPr>
        <w:t xml:space="preserve"> </w:t>
      </w:r>
      <w:r w:rsidRPr="50118DBE">
        <w:t>energía</w:t>
      </w:r>
      <w:r w:rsidRPr="50118DBE">
        <w:rPr>
          <w:spacing w:val="-4"/>
        </w:rPr>
        <w:t xml:space="preserve"> </w:t>
      </w:r>
      <w:r w:rsidRPr="50118DBE">
        <w:t>gastada).</w:t>
      </w:r>
    </w:p>
    <w:p w14:paraId="2752BA2C" w14:textId="77777777" w:rsidR="00B37E63" w:rsidRDefault="50118DBE" w:rsidP="50118DBE">
      <w:pPr>
        <w:pStyle w:val="Prrafodelista"/>
        <w:numPr>
          <w:ilvl w:val="0"/>
          <w:numId w:val="7"/>
        </w:numPr>
        <w:tabs>
          <w:tab w:val="left" w:pos="1198"/>
          <w:tab w:val="left" w:pos="1199"/>
        </w:tabs>
        <w:spacing w:before="2" w:line="237" w:lineRule="auto"/>
        <w:ind w:right="1117"/>
      </w:pPr>
      <w:r w:rsidRPr="50118DBE">
        <w:t>Aislamiento</w:t>
      </w:r>
      <w:r w:rsidRPr="50118DBE">
        <w:rPr>
          <w:spacing w:val="56"/>
        </w:rPr>
        <w:t xml:space="preserve"> </w:t>
      </w:r>
      <w:r w:rsidRPr="50118DBE">
        <w:t>de</w:t>
      </w:r>
      <w:r w:rsidRPr="50118DBE">
        <w:rPr>
          <w:spacing w:val="56"/>
        </w:rPr>
        <w:t xml:space="preserve"> </w:t>
      </w:r>
      <w:r w:rsidRPr="50118DBE">
        <w:t>la</w:t>
      </w:r>
      <w:r w:rsidRPr="50118DBE">
        <w:rPr>
          <w:spacing w:val="57"/>
        </w:rPr>
        <w:t xml:space="preserve"> </w:t>
      </w:r>
      <w:r w:rsidRPr="50118DBE">
        <w:t>ropa</w:t>
      </w:r>
      <w:r w:rsidRPr="50118DBE">
        <w:rPr>
          <w:spacing w:val="54"/>
        </w:rPr>
        <w:t xml:space="preserve"> </w:t>
      </w:r>
      <w:r w:rsidRPr="50118DBE">
        <w:t>(materiales</w:t>
      </w:r>
      <w:r w:rsidRPr="50118DBE">
        <w:rPr>
          <w:spacing w:val="57"/>
        </w:rPr>
        <w:t xml:space="preserve"> </w:t>
      </w:r>
      <w:r w:rsidRPr="50118DBE">
        <w:t>utilizados</w:t>
      </w:r>
      <w:r w:rsidRPr="50118DBE">
        <w:rPr>
          <w:spacing w:val="57"/>
        </w:rPr>
        <w:t xml:space="preserve"> </w:t>
      </w:r>
      <w:r w:rsidRPr="50118DBE">
        <w:t>para</w:t>
      </w:r>
      <w:r w:rsidRPr="50118DBE">
        <w:rPr>
          <w:spacing w:val="56"/>
        </w:rPr>
        <w:t xml:space="preserve"> </w:t>
      </w:r>
      <w:r w:rsidRPr="50118DBE">
        <w:t>retener</w:t>
      </w:r>
      <w:r w:rsidRPr="50118DBE">
        <w:rPr>
          <w:spacing w:val="55"/>
        </w:rPr>
        <w:t xml:space="preserve"> </w:t>
      </w:r>
      <w:r w:rsidRPr="50118DBE">
        <w:t>o</w:t>
      </w:r>
      <w:r w:rsidRPr="50118DBE">
        <w:rPr>
          <w:spacing w:val="57"/>
        </w:rPr>
        <w:t xml:space="preserve"> </w:t>
      </w:r>
      <w:r w:rsidRPr="50118DBE">
        <w:t>eliminar</w:t>
      </w:r>
      <w:r w:rsidRPr="50118DBE">
        <w:rPr>
          <w:spacing w:val="55"/>
        </w:rPr>
        <w:t xml:space="preserve"> </w:t>
      </w:r>
      <w:r w:rsidRPr="50118DBE">
        <w:t>el</w:t>
      </w:r>
      <w:r w:rsidRPr="50118DBE">
        <w:rPr>
          <w:spacing w:val="56"/>
        </w:rPr>
        <w:t xml:space="preserve"> </w:t>
      </w:r>
      <w:r w:rsidRPr="50118DBE">
        <w:t>calor</w:t>
      </w:r>
      <w:r w:rsidRPr="50118DBE">
        <w:rPr>
          <w:spacing w:val="-58"/>
        </w:rPr>
        <w:t xml:space="preserve"> </w:t>
      </w:r>
      <w:r w:rsidRPr="50118DBE">
        <w:t>corporal).</w:t>
      </w:r>
    </w:p>
    <w:p w14:paraId="0D51F538" w14:textId="77777777" w:rsidR="00B37E63" w:rsidRDefault="00B37E63">
      <w:pPr>
        <w:spacing w:line="237" w:lineRule="auto"/>
      </w:pPr>
    </w:p>
    <w:p w14:paraId="0DA407AC" w14:textId="77777777" w:rsidR="00B37E63" w:rsidRDefault="00A814D4">
      <w:pPr>
        <w:pStyle w:val="Textoindependiente"/>
        <w:spacing w:before="210"/>
        <w:ind w:left="478" w:right="1112" w:firstLine="347"/>
        <w:jc w:val="both"/>
      </w:pPr>
      <w:r>
        <w:t>El</w:t>
      </w:r>
      <w:r>
        <w:rPr>
          <w:spacing w:val="-6"/>
        </w:rPr>
        <w:t xml:space="preserve"> </w:t>
      </w:r>
      <w:r>
        <w:t>entorno</w:t>
      </w:r>
      <w:r>
        <w:rPr>
          <w:spacing w:val="-5"/>
        </w:rPr>
        <w:t xml:space="preserve"> </w:t>
      </w:r>
      <w:r>
        <w:t>térmico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habitan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realizan</w:t>
      </w:r>
      <w:r>
        <w:rPr>
          <w:spacing w:val="-5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actividades</w:t>
      </w:r>
      <w:r>
        <w:rPr>
          <w:spacing w:val="-5"/>
        </w:rPr>
        <w:t xml:space="preserve"> </w:t>
      </w:r>
      <w:r>
        <w:t>tienen</w:t>
      </w:r>
      <w:r>
        <w:rPr>
          <w:spacing w:val="-5"/>
        </w:rPr>
        <w:t xml:space="preserve"> </w:t>
      </w:r>
      <w:r>
        <w:t>un</w:t>
      </w:r>
      <w:r>
        <w:rPr>
          <w:spacing w:val="-59"/>
        </w:rPr>
        <w:t xml:space="preserve"> </w:t>
      </w:r>
      <w:r>
        <w:t>clima</w:t>
      </w:r>
      <w:r>
        <w:rPr>
          <w:spacing w:val="-4"/>
        </w:rPr>
        <w:t xml:space="preserve"> </w:t>
      </w:r>
      <w:r>
        <w:t>singular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varía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clima,</w:t>
      </w:r>
      <w:r>
        <w:rPr>
          <w:spacing w:val="-4"/>
        </w:rPr>
        <w:t xml:space="preserve"> </w:t>
      </w:r>
      <w:r>
        <w:t>aspectos</w:t>
      </w:r>
      <w:r>
        <w:rPr>
          <w:spacing w:val="-3"/>
        </w:rPr>
        <w:t xml:space="preserve"> </w:t>
      </w:r>
      <w:r>
        <w:t>fisiológicos,</w:t>
      </w:r>
      <w:r>
        <w:rPr>
          <w:spacing w:val="-3"/>
        </w:rPr>
        <w:t xml:space="preserve"> </w:t>
      </w:r>
      <w:r>
        <w:t>culturales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psicológicos.</w:t>
      </w:r>
      <w:r>
        <w:rPr>
          <w:spacing w:val="-59"/>
        </w:rPr>
        <w:t xml:space="preserve"> </w:t>
      </w:r>
      <w:r>
        <w:t>Los intervalos de temperatura y humedad en los que el ser humano se encuentra en un</w:t>
      </w:r>
      <w:r>
        <w:rPr>
          <w:spacing w:val="1"/>
        </w:rPr>
        <w:t xml:space="preserve"> </w:t>
      </w:r>
      <w:r>
        <w:t>estado de bienestar se sitúan dentro de unos márgenes limitados (…) que oscilan en</w:t>
      </w:r>
      <w:r>
        <w:rPr>
          <w:spacing w:val="1"/>
        </w:rPr>
        <w:t xml:space="preserve"> </w:t>
      </w:r>
      <w:r>
        <w:t>función de la posición y condiciones geográficas y se relaciona directamente con las</w:t>
      </w:r>
      <w:r>
        <w:rPr>
          <w:spacing w:val="1"/>
        </w:rPr>
        <w:t xml:space="preserve"> </w:t>
      </w:r>
      <w:r>
        <w:t>características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vivienda.” (Espinosa</w:t>
      </w:r>
      <w:r>
        <w:rPr>
          <w:spacing w:val="-1"/>
        </w:rPr>
        <w:t xml:space="preserve"> </w:t>
      </w:r>
      <w:r>
        <w:t>Cancino</w:t>
      </w:r>
      <w:r>
        <w:rPr>
          <w:spacing w:val="-1"/>
        </w:rPr>
        <w:t xml:space="preserve"> </w:t>
      </w:r>
      <w:r>
        <w:t>&amp; Cortés</w:t>
      </w:r>
      <w:r>
        <w:rPr>
          <w:spacing w:val="-1"/>
        </w:rPr>
        <w:t xml:space="preserve"> </w:t>
      </w:r>
      <w:r>
        <w:t>Fuentes,</w:t>
      </w:r>
      <w:r>
        <w:rPr>
          <w:spacing w:val="1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p.5)</w:t>
      </w:r>
    </w:p>
    <w:p w14:paraId="3382A365" w14:textId="77777777" w:rsidR="00B37E63" w:rsidRDefault="00B37E63">
      <w:pPr>
        <w:pStyle w:val="Textoindependiente"/>
        <w:rPr>
          <w:sz w:val="24"/>
        </w:rPr>
      </w:pPr>
    </w:p>
    <w:p w14:paraId="5C71F136" w14:textId="77777777" w:rsidR="00B37E63" w:rsidRDefault="00B37E63">
      <w:pPr>
        <w:pStyle w:val="Textoindependiente"/>
        <w:spacing w:before="10"/>
        <w:rPr>
          <w:sz w:val="19"/>
        </w:rPr>
      </w:pPr>
    </w:p>
    <w:p w14:paraId="74630E9E" w14:textId="77777777" w:rsidR="00B37E63" w:rsidRDefault="00A814D4">
      <w:pPr>
        <w:pStyle w:val="Textoindependiente"/>
        <w:spacing w:before="1"/>
        <w:ind w:left="2242" w:right="1110"/>
        <w:jc w:val="both"/>
      </w:pPr>
      <w:r>
        <w:t>“Los primeros estudios sobre la influencia de las condiciones termo</w:t>
      </w:r>
      <w:r>
        <w:rPr>
          <w:spacing w:val="1"/>
        </w:rPr>
        <w:t xml:space="preserve"> </w:t>
      </w:r>
      <w:r>
        <w:t>higrométricas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 desempeño</w:t>
      </w:r>
      <w:r>
        <w:rPr>
          <w:spacing w:val="1"/>
        </w:rPr>
        <w:t xml:space="preserve"> </w:t>
      </w:r>
      <w:r>
        <w:t>laboral</w:t>
      </w:r>
      <w:r>
        <w:rPr>
          <w:spacing w:val="1"/>
        </w:rPr>
        <w:t xml:space="preserve"> </w:t>
      </w:r>
      <w:r>
        <w:t>fueron desarrollados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Estadounidense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Ventilación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1916</w:t>
      </w:r>
      <w:r>
        <w:rPr>
          <w:spacing w:val="-7"/>
        </w:rPr>
        <w:t xml:space="preserve"> </w:t>
      </w:r>
      <w:r>
        <w:t>...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condiciones</w:t>
      </w:r>
      <w:r>
        <w:rPr>
          <w:spacing w:val="-3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confort térmico son una función de la actividad desarrollada por la ropa</w:t>
      </w:r>
      <w:r>
        <w:rPr>
          <w:spacing w:val="-5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individuo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variables</w:t>
      </w:r>
      <w:r>
        <w:rPr>
          <w:spacing w:val="-9"/>
        </w:rPr>
        <w:t xml:space="preserve"> </w:t>
      </w:r>
      <w:r>
        <w:t>ambientales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proporcionan</w:t>
      </w:r>
      <w:r>
        <w:rPr>
          <w:spacing w:val="-10"/>
        </w:rPr>
        <w:t xml:space="preserve"> </w:t>
      </w:r>
      <w:r>
        <w:t>intercambios</w:t>
      </w:r>
      <w:r>
        <w:rPr>
          <w:spacing w:val="-59"/>
        </w:rPr>
        <w:t xml:space="preserve"> </w:t>
      </w:r>
      <w:r>
        <w:t>de calor entre el cuerpo y el medio ambiente” (Barros &amp; Ramos, 2001,</w:t>
      </w:r>
      <w:r>
        <w:rPr>
          <w:spacing w:val="1"/>
        </w:rPr>
        <w:t xml:space="preserve"> </w:t>
      </w:r>
      <w:r>
        <w:t>p.20)</w:t>
      </w:r>
    </w:p>
    <w:p w14:paraId="62199465" w14:textId="77777777" w:rsidR="00B37E63" w:rsidRDefault="00B37E63">
      <w:pPr>
        <w:pStyle w:val="Textoindependiente"/>
        <w:rPr>
          <w:sz w:val="24"/>
        </w:rPr>
      </w:pPr>
    </w:p>
    <w:p w14:paraId="0DA123B1" w14:textId="77777777" w:rsidR="00B37E63" w:rsidRDefault="00B37E63">
      <w:pPr>
        <w:pStyle w:val="Textoindependiente"/>
        <w:spacing w:before="1"/>
        <w:rPr>
          <w:sz w:val="20"/>
        </w:rPr>
      </w:pPr>
    </w:p>
    <w:p w14:paraId="6EDE2577" w14:textId="77777777" w:rsidR="00B37E63" w:rsidRDefault="00A814D4">
      <w:pPr>
        <w:pStyle w:val="Textoindependiente"/>
        <w:ind w:left="478" w:right="1110"/>
        <w:jc w:val="both"/>
      </w:pPr>
      <w:r>
        <w:t>Si bien es posible establecer una medida de las condiciones de confort, se reconoce que</w:t>
      </w:r>
      <w:r>
        <w:rPr>
          <w:spacing w:val="-59"/>
        </w:rPr>
        <w:t xml:space="preserve"> </w:t>
      </w:r>
      <w:r>
        <w:t>no son absolutas y dependen de la apreciación personal (Espinosa Cancino &amp; Cortés</w:t>
      </w:r>
      <w:r>
        <w:rPr>
          <w:spacing w:val="1"/>
        </w:rPr>
        <w:t xml:space="preserve"> </w:t>
      </w:r>
      <w:r>
        <w:t>Fuentes, 2015, p.12)</w:t>
      </w:r>
      <w:r>
        <w:rPr>
          <w:spacing w:val="1"/>
        </w:rPr>
        <w:t xml:space="preserve"> </w:t>
      </w:r>
      <w:r>
        <w:t>en los humanos, existe una gama de confort térmico adecuado, sin</w:t>
      </w:r>
      <w:r>
        <w:rPr>
          <w:spacing w:val="-59"/>
        </w:rPr>
        <w:t xml:space="preserve"> </w:t>
      </w:r>
      <w:r>
        <w:t>llegar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extremos.</w:t>
      </w:r>
      <w:r>
        <w:rPr>
          <w:spacing w:val="-9"/>
        </w:rPr>
        <w:t xml:space="preserve"> </w:t>
      </w:r>
      <w:r>
        <w:t>sin</w:t>
      </w:r>
      <w:r>
        <w:rPr>
          <w:spacing w:val="-11"/>
        </w:rPr>
        <w:t xml:space="preserve"> </w:t>
      </w:r>
      <w:r>
        <w:t>embargo,</w:t>
      </w:r>
      <w:r>
        <w:rPr>
          <w:spacing w:val="-9"/>
        </w:rPr>
        <w:t xml:space="preserve"> </w:t>
      </w:r>
      <w:r>
        <w:t>esa</w:t>
      </w:r>
      <w:r>
        <w:rPr>
          <w:spacing w:val="-13"/>
        </w:rPr>
        <w:t xml:space="preserve"> </w:t>
      </w:r>
      <w:r>
        <w:t>temperatura</w:t>
      </w:r>
      <w:r>
        <w:rPr>
          <w:spacing w:val="-10"/>
        </w:rPr>
        <w:t xml:space="preserve"> </w:t>
      </w:r>
      <w:r>
        <w:t>ideal</w:t>
      </w:r>
      <w:r>
        <w:rPr>
          <w:spacing w:val="-10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variar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persona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persona.</w:t>
      </w:r>
    </w:p>
    <w:p w14:paraId="4C4CEA3D" w14:textId="77777777" w:rsidR="00B37E63" w:rsidRDefault="00B37E63">
      <w:pPr>
        <w:pStyle w:val="Textoindependiente"/>
      </w:pPr>
    </w:p>
    <w:p w14:paraId="14839393" w14:textId="77777777" w:rsidR="00B37E63" w:rsidRPr="00C1778C" w:rsidRDefault="04CDB647" w:rsidP="04CDB647">
      <w:pPr>
        <w:pStyle w:val="Textoindependiente"/>
        <w:ind w:left="478" w:right="1112"/>
        <w:jc w:val="both"/>
      </w:pPr>
      <w:r>
        <w:t>Con todos estos antecedentes, el aprovechamiento de los materiales naturales en la</w:t>
      </w:r>
      <w:r>
        <w:rPr>
          <w:spacing w:val="1"/>
        </w:rPr>
        <w:t xml:space="preserve"> </w:t>
      </w:r>
      <w:r>
        <w:t>construcción y un óptimo diseño mejora las condiciones de habitabilidad y esto se refleja</w:t>
      </w:r>
      <w:r>
        <w:rPr>
          <w:spacing w:val="1"/>
        </w:rPr>
        <w:t xml:space="preserve"> </w:t>
      </w:r>
      <w:r>
        <w:t>en el confort térmico, como se indica en la problemática, la implementación de materiales</w:t>
      </w:r>
      <w:r>
        <w:rPr>
          <w:spacing w:val="-60"/>
        </w:rPr>
        <w:t xml:space="preserve"> </w:t>
      </w:r>
      <w:r>
        <w:t>industrializados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rural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incrementado;</w:t>
      </w:r>
      <w:r>
        <w:rPr>
          <w:spacing w:val="1"/>
        </w:rPr>
        <w:t xml:space="preserve"> </w:t>
      </w:r>
      <w:r>
        <w:t>además,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desconocimiento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potencialidades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materiales</w:t>
      </w:r>
      <w:r>
        <w:rPr>
          <w:spacing w:val="-8"/>
        </w:rPr>
        <w:t xml:space="preserve"> </w:t>
      </w:r>
      <w:r>
        <w:t>naturales</w:t>
      </w:r>
      <w:r>
        <w:rPr>
          <w:spacing w:val="-11"/>
        </w:rPr>
        <w:t xml:space="preserve"> </w:t>
      </w:r>
      <w:r w:rsidRPr="00C1778C">
        <w:t>es</w:t>
      </w:r>
      <w:r w:rsidRPr="00C1778C">
        <w:rPr>
          <w:spacing w:val="-10"/>
        </w:rPr>
        <w:t xml:space="preserve"> </w:t>
      </w:r>
      <w:r w:rsidRPr="00C1778C">
        <w:t>otro</w:t>
      </w:r>
      <w:r w:rsidRPr="00C1778C">
        <w:rPr>
          <w:spacing w:val="-8"/>
        </w:rPr>
        <w:t xml:space="preserve"> </w:t>
      </w:r>
      <w:r w:rsidRPr="00C1778C">
        <w:t>factor;</w:t>
      </w:r>
      <w:r w:rsidRPr="00C1778C">
        <w:rPr>
          <w:spacing w:val="-10"/>
        </w:rPr>
        <w:t xml:space="preserve"> </w:t>
      </w:r>
      <w:r w:rsidRPr="00C1778C">
        <w:t>entorno</w:t>
      </w:r>
      <w:r w:rsidRPr="00C1778C">
        <w:rPr>
          <w:spacing w:val="-58"/>
        </w:rPr>
        <w:t xml:space="preserve"> </w:t>
      </w:r>
      <w:r w:rsidRPr="00C1778C">
        <w:t>a todo lo expuesto anteriormente se centra la pregunta de investigación ¿El uso de</w:t>
      </w:r>
      <w:r w:rsidRPr="00C1778C">
        <w:rPr>
          <w:spacing w:val="1"/>
        </w:rPr>
        <w:t xml:space="preserve"> </w:t>
      </w:r>
      <w:r w:rsidRPr="00C1778C">
        <w:t>materiales ancestrales en la construcción de las viviendas del sector rural del Cantón</w:t>
      </w:r>
      <w:r w:rsidRPr="00C1778C">
        <w:rPr>
          <w:spacing w:val="1"/>
        </w:rPr>
        <w:t xml:space="preserve"> </w:t>
      </w:r>
      <w:r w:rsidRPr="00C1778C">
        <w:t>Ambato</w:t>
      </w:r>
      <w:r w:rsidRPr="00C1778C">
        <w:rPr>
          <w:spacing w:val="-3"/>
        </w:rPr>
        <w:t xml:space="preserve"> </w:t>
      </w:r>
      <w:r w:rsidRPr="00C1778C">
        <w:t>brindan una</w:t>
      </w:r>
      <w:r w:rsidRPr="00C1778C">
        <w:rPr>
          <w:spacing w:val="-3"/>
        </w:rPr>
        <w:t xml:space="preserve"> </w:t>
      </w:r>
      <w:r w:rsidRPr="00C1778C">
        <w:t>mejor</w:t>
      </w:r>
      <w:r w:rsidRPr="00C1778C">
        <w:rPr>
          <w:spacing w:val="1"/>
        </w:rPr>
        <w:t xml:space="preserve"> </w:t>
      </w:r>
      <w:r w:rsidRPr="00C1778C">
        <w:t>habitabilidad a</w:t>
      </w:r>
      <w:r w:rsidRPr="00C1778C">
        <w:rPr>
          <w:spacing w:val="-2"/>
        </w:rPr>
        <w:t xml:space="preserve"> </w:t>
      </w:r>
      <w:r w:rsidRPr="00C1778C">
        <w:t>través</w:t>
      </w:r>
      <w:r w:rsidRPr="00C1778C">
        <w:rPr>
          <w:spacing w:val="-2"/>
        </w:rPr>
        <w:t xml:space="preserve"> </w:t>
      </w:r>
      <w:r w:rsidRPr="00C1778C">
        <w:t>del confort</w:t>
      </w:r>
      <w:r w:rsidRPr="00C1778C">
        <w:rPr>
          <w:spacing w:val="-1"/>
        </w:rPr>
        <w:t xml:space="preserve"> </w:t>
      </w:r>
      <w:r w:rsidRPr="00C1778C">
        <w:t>térmico?</w:t>
      </w:r>
    </w:p>
    <w:p w14:paraId="50895670" w14:textId="77777777" w:rsidR="00B37E63" w:rsidRPr="00C1778C" w:rsidRDefault="00B37E63">
      <w:pPr>
        <w:pStyle w:val="Textoindependiente"/>
        <w:spacing w:before="1"/>
      </w:pPr>
    </w:p>
    <w:p w14:paraId="320ECB59" w14:textId="77777777" w:rsidR="00B37E63" w:rsidRDefault="00A814D4">
      <w:pPr>
        <w:pStyle w:val="Textoindependiente"/>
        <w:ind w:left="478" w:right="1114" w:firstLine="347"/>
        <w:jc w:val="both"/>
      </w:pPr>
      <w:r w:rsidRPr="00C1778C">
        <w:t>Esta</w:t>
      </w:r>
      <w:r w:rsidRPr="00C1778C">
        <w:rPr>
          <w:spacing w:val="1"/>
        </w:rPr>
        <w:t xml:space="preserve"> </w:t>
      </w:r>
      <w:r w:rsidRPr="00C1778C">
        <w:t>investigación,</w:t>
      </w:r>
      <w:r w:rsidRPr="00C1778C">
        <w:rPr>
          <w:spacing w:val="1"/>
        </w:rPr>
        <w:t xml:space="preserve"> </w:t>
      </w:r>
      <w:r w:rsidRPr="00C1778C">
        <w:t>al</w:t>
      </w:r>
      <w:r w:rsidRPr="00C1778C">
        <w:rPr>
          <w:spacing w:val="1"/>
        </w:rPr>
        <w:t xml:space="preserve"> </w:t>
      </w:r>
      <w:r w:rsidRPr="00C1778C">
        <w:t>encontrar</w:t>
      </w:r>
      <w:r w:rsidRPr="00C1778C">
        <w:rPr>
          <w:spacing w:val="1"/>
        </w:rPr>
        <w:t xml:space="preserve"> </w:t>
      </w:r>
      <w:r w:rsidRPr="00C1778C">
        <w:t>la</w:t>
      </w:r>
      <w:r w:rsidRPr="00C1778C">
        <w:rPr>
          <w:spacing w:val="1"/>
        </w:rPr>
        <w:t xml:space="preserve"> </w:t>
      </w:r>
      <w:r w:rsidRPr="00C1778C">
        <w:t>respuesta</w:t>
      </w:r>
      <w:r w:rsidRPr="00C1778C">
        <w:rPr>
          <w:spacing w:val="1"/>
        </w:rPr>
        <w:t xml:space="preserve"> </w:t>
      </w:r>
      <w:r w:rsidRPr="00C1778C">
        <w:t>a</w:t>
      </w:r>
      <w:r w:rsidRPr="00C1778C">
        <w:rPr>
          <w:spacing w:val="1"/>
        </w:rPr>
        <w:t xml:space="preserve"> </w:t>
      </w:r>
      <w:r w:rsidRPr="00C1778C">
        <w:t>la</w:t>
      </w:r>
      <w:r w:rsidRPr="00C1778C">
        <w:rPr>
          <w:spacing w:val="1"/>
        </w:rPr>
        <w:t xml:space="preserve"> </w:t>
      </w:r>
      <w:r w:rsidRPr="00C1778C">
        <w:t>pregunta</w:t>
      </w:r>
      <w:r w:rsidRPr="00C1778C">
        <w:rPr>
          <w:spacing w:val="1"/>
        </w:rPr>
        <w:t xml:space="preserve"> </w:t>
      </w:r>
      <w:r w:rsidRPr="00C1778C">
        <w:t>central</w:t>
      </w:r>
      <w:r>
        <w:t>,</w:t>
      </w:r>
      <w:r>
        <w:rPr>
          <w:spacing w:val="1"/>
        </w:rPr>
        <w:t xml:space="preserve"> </w:t>
      </w:r>
      <w:r>
        <w:t>estaría</w:t>
      </w:r>
      <w:r>
        <w:rPr>
          <w:spacing w:val="1"/>
        </w:rPr>
        <w:t xml:space="preserve"> </w:t>
      </w:r>
      <w:r>
        <w:t>contribuyendo a la sociedad en los objetivos del milenio ODS, específicamente en el</w:t>
      </w:r>
      <w:r>
        <w:rPr>
          <w:spacing w:val="1"/>
        </w:rPr>
        <w:t xml:space="preserve"> </w:t>
      </w:r>
      <w:r>
        <w:t>objetivo sostenible 11, Ciudades y comunidades sostenibles. Al conocer los grandes</w:t>
      </w:r>
      <w:r>
        <w:rPr>
          <w:spacing w:val="1"/>
        </w:rPr>
        <w:t xml:space="preserve"> </w:t>
      </w:r>
      <w:r>
        <w:t>beneficios que tiene el uso de materiales naturales en donde se aporta a reducir los</w:t>
      </w:r>
      <w:r>
        <w:rPr>
          <w:spacing w:val="1"/>
        </w:rPr>
        <w:t xml:space="preserve"> </w:t>
      </w:r>
      <w:r>
        <w:t>impactos de la urbanización en el medio ambiente y se integran las viviendas con la</w:t>
      </w:r>
      <w:r>
        <w:rPr>
          <w:spacing w:val="1"/>
        </w:rPr>
        <w:t xml:space="preserve"> </w:t>
      </w:r>
      <w:r>
        <w:t>naturaleza.</w:t>
      </w:r>
    </w:p>
    <w:p w14:paraId="38C1F859" w14:textId="77777777" w:rsidR="00B37E63" w:rsidRDefault="00B37E63">
      <w:pPr>
        <w:pStyle w:val="Textoindependiente"/>
        <w:rPr>
          <w:sz w:val="24"/>
        </w:rPr>
      </w:pPr>
    </w:p>
    <w:p w14:paraId="0C8FE7CE" w14:textId="77777777" w:rsidR="00B37E63" w:rsidRDefault="00B37E63">
      <w:pPr>
        <w:pStyle w:val="Textoindependiente"/>
        <w:spacing w:before="11"/>
        <w:rPr>
          <w:sz w:val="19"/>
        </w:rPr>
      </w:pPr>
    </w:p>
    <w:p w14:paraId="72B6B908" w14:textId="77777777" w:rsidR="00B37E63" w:rsidRDefault="00A814D4">
      <w:pPr>
        <w:pStyle w:val="Ttulo2"/>
        <w:ind w:left="478"/>
        <w:jc w:val="both"/>
      </w:pPr>
      <w:r>
        <w:t>Objetivo</w:t>
      </w:r>
      <w:r>
        <w:rPr>
          <w:spacing w:val="-5"/>
        </w:rPr>
        <w:t xml:space="preserve"> </w:t>
      </w:r>
      <w:r>
        <w:t>General:</w:t>
      </w:r>
    </w:p>
    <w:p w14:paraId="41004F19" w14:textId="77777777" w:rsidR="00B37E63" w:rsidRDefault="00B37E63">
      <w:pPr>
        <w:pStyle w:val="Textoindependiente"/>
        <w:spacing w:before="1"/>
        <w:rPr>
          <w:rFonts w:ascii="Arial"/>
          <w:b/>
        </w:rPr>
      </w:pPr>
    </w:p>
    <w:p w14:paraId="48058BF8" w14:textId="77777777" w:rsidR="00B37E63" w:rsidRDefault="00A814D4">
      <w:pPr>
        <w:pStyle w:val="Textoindependiente"/>
        <w:ind w:left="478" w:right="1113"/>
        <w:jc w:val="both"/>
      </w:pPr>
      <w:r>
        <w:t>Conocer las condiciones de confort térmico de las viviendas del sector rural del Cantón</w:t>
      </w:r>
      <w:r>
        <w:rPr>
          <w:spacing w:val="1"/>
        </w:rPr>
        <w:t xml:space="preserve"> </w:t>
      </w:r>
      <w:r>
        <w:t>Ambato a través de simulaciones termoenergéticas para determinar los lineamientos y</w:t>
      </w:r>
      <w:r>
        <w:rPr>
          <w:spacing w:val="1"/>
        </w:rPr>
        <w:t xml:space="preserve"> </w:t>
      </w:r>
      <w:r>
        <w:t>estrategias</w:t>
      </w:r>
      <w:r>
        <w:rPr>
          <w:spacing w:val="1"/>
        </w:rPr>
        <w:t xml:space="preserve"> </w:t>
      </w:r>
      <w:r>
        <w:t>pasivas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actualidad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-1"/>
        </w:rPr>
        <w:t xml:space="preserve"> </w:t>
      </w:r>
      <w:r>
        <w:t>industrializados está</w:t>
      </w:r>
      <w:r>
        <w:rPr>
          <w:spacing w:val="-4"/>
        </w:rPr>
        <w:t xml:space="preserve"> </w:t>
      </w:r>
      <w:r>
        <w:t>mermando el</w:t>
      </w:r>
      <w:r>
        <w:rPr>
          <w:spacing w:val="-6"/>
        </w:rPr>
        <w:t xml:space="preserve"> </w:t>
      </w:r>
      <w:r>
        <w:t>uso de</w:t>
      </w:r>
      <w:r>
        <w:rPr>
          <w:spacing w:val="-2"/>
        </w:rPr>
        <w:t xml:space="preserve"> </w:t>
      </w:r>
      <w:r>
        <w:t>materiales ancestrales.</w:t>
      </w:r>
    </w:p>
    <w:p w14:paraId="67C0C651" w14:textId="77777777" w:rsidR="00B37E63" w:rsidRDefault="00B37E63">
      <w:pPr>
        <w:pStyle w:val="Textoindependiente"/>
        <w:rPr>
          <w:sz w:val="24"/>
        </w:rPr>
      </w:pPr>
    </w:p>
    <w:p w14:paraId="308D56CC" w14:textId="77777777" w:rsidR="00B37E63" w:rsidRDefault="00B37E63">
      <w:pPr>
        <w:pStyle w:val="Textoindependiente"/>
        <w:spacing w:before="10"/>
        <w:rPr>
          <w:sz w:val="19"/>
        </w:rPr>
      </w:pPr>
    </w:p>
    <w:p w14:paraId="0391A192" w14:textId="77777777" w:rsidR="00B37E63" w:rsidRDefault="00A814D4">
      <w:pPr>
        <w:pStyle w:val="Ttulo2"/>
        <w:ind w:left="478"/>
        <w:jc w:val="both"/>
      </w:pPr>
      <w:r>
        <w:t>Objetivos</w:t>
      </w:r>
      <w:r>
        <w:rPr>
          <w:spacing w:val="-5"/>
        </w:rPr>
        <w:t xml:space="preserve"> </w:t>
      </w:r>
      <w:r>
        <w:t>Específicos:</w:t>
      </w:r>
    </w:p>
    <w:p w14:paraId="1198858A" w14:textId="77777777" w:rsidR="00B37E63" w:rsidRDefault="00A814D4">
      <w:pPr>
        <w:pStyle w:val="Prrafodelista"/>
        <w:numPr>
          <w:ilvl w:val="0"/>
          <w:numId w:val="7"/>
        </w:numPr>
        <w:tabs>
          <w:tab w:val="left" w:pos="1198"/>
          <w:tab w:val="left" w:pos="1199"/>
        </w:tabs>
        <w:spacing w:before="4" w:line="237" w:lineRule="auto"/>
        <w:ind w:right="1113"/>
      </w:pPr>
      <w:r>
        <w:t>Realizar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análisis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diagnóstico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confort</w:t>
      </w:r>
      <w:r>
        <w:rPr>
          <w:spacing w:val="-10"/>
        </w:rPr>
        <w:t xml:space="preserve"> </w:t>
      </w:r>
      <w:r>
        <w:t>térmico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edificaciones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sector</w:t>
      </w:r>
      <w:r>
        <w:rPr>
          <w:spacing w:val="-58"/>
        </w:rPr>
        <w:t xml:space="preserve"> </w:t>
      </w:r>
      <w:r>
        <w:t>rural</w:t>
      </w:r>
      <w:r>
        <w:rPr>
          <w:spacing w:val="-1"/>
        </w:rPr>
        <w:t xml:space="preserve"> </w:t>
      </w:r>
      <w:r>
        <w:t>del Cantón Ambato.</w:t>
      </w:r>
    </w:p>
    <w:p w14:paraId="0C827EB4" w14:textId="77777777" w:rsidR="00B37E63" w:rsidRDefault="00A814D4">
      <w:pPr>
        <w:pStyle w:val="Prrafodelista"/>
        <w:numPr>
          <w:ilvl w:val="0"/>
          <w:numId w:val="7"/>
        </w:numPr>
        <w:tabs>
          <w:tab w:val="left" w:pos="1198"/>
          <w:tab w:val="left" w:pos="1199"/>
        </w:tabs>
        <w:spacing w:before="3" w:line="237" w:lineRule="auto"/>
        <w:ind w:right="1118"/>
      </w:pPr>
      <w:r>
        <w:t>Determinar</w:t>
      </w:r>
      <w:r>
        <w:rPr>
          <w:spacing w:val="9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lineamientos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estrategias</w:t>
      </w:r>
      <w:r>
        <w:rPr>
          <w:spacing w:val="5"/>
        </w:rPr>
        <w:t xml:space="preserve"> </w:t>
      </w:r>
      <w:r>
        <w:t>pasivas</w:t>
      </w:r>
      <w:r>
        <w:rPr>
          <w:spacing w:val="6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mejorar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confort</w:t>
      </w:r>
      <w:r>
        <w:rPr>
          <w:spacing w:val="7"/>
        </w:rPr>
        <w:t xml:space="preserve"> </w:t>
      </w:r>
      <w:r>
        <w:t>térmico</w:t>
      </w:r>
      <w:r>
        <w:rPr>
          <w:spacing w:val="-58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edificaciones del</w:t>
      </w:r>
      <w:r>
        <w:rPr>
          <w:spacing w:val="-3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rural</w:t>
      </w:r>
      <w:r>
        <w:rPr>
          <w:spacing w:val="-1"/>
        </w:rPr>
        <w:t xml:space="preserve"> </w:t>
      </w:r>
      <w:r>
        <w:t>del Cantón</w:t>
      </w:r>
      <w:r>
        <w:rPr>
          <w:spacing w:val="-2"/>
        </w:rPr>
        <w:t xml:space="preserve"> </w:t>
      </w:r>
      <w:r>
        <w:t>Ambato.</w:t>
      </w:r>
    </w:p>
    <w:p w14:paraId="5DC0658F" w14:textId="77777777" w:rsidR="00B37E63" w:rsidRDefault="00A814D4">
      <w:pPr>
        <w:pStyle w:val="Prrafodelista"/>
        <w:numPr>
          <w:ilvl w:val="0"/>
          <w:numId w:val="7"/>
        </w:numPr>
        <w:tabs>
          <w:tab w:val="left" w:pos="1198"/>
          <w:tab w:val="left" w:pos="1199"/>
        </w:tabs>
        <w:spacing w:before="103" w:line="237" w:lineRule="auto"/>
        <w:ind w:right="1113"/>
      </w:pPr>
      <w:r>
        <w:t>Implementar</w:t>
      </w:r>
      <w:r>
        <w:rPr>
          <w:spacing w:val="19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estrategias</w:t>
      </w:r>
      <w:r>
        <w:rPr>
          <w:spacing w:val="17"/>
        </w:rPr>
        <w:t xml:space="preserve"> </w:t>
      </w:r>
      <w:r>
        <w:t>pasivas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viviendas</w:t>
      </w:r>
      <w:r>
        <w:rPr>
          <w:spacing w:val="1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sector</w:t>
      </w:r>
      <w:r>
        <w:rPr>
          <w:spacing w:val="17"/>
        </w:rPr>
        <w:t xml:space="preserve"> </w:t>
      </w:r>
      <w:r>
        <w:t>rural</w:t>
      </w:r>
      <w:r>
        <w:rPr>
          <w:spacing w:val="1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Cantón</w:t>
      </w:r>
      <w:r>
        <w:rPr>
          <w:spacing w:val="-58"/>
        </w:rPr>
        <w:t xml:space="preserve"> </w:t>
      </w:r>
      <w:r>
        <w:t>Ambato.</w:t>
      </w:r>
    </w:p>
    <w:p w14:paraId="1A939487" w14:textId="77777777" w:rsidR="00B37E63" w:rsidRDefault="00B37E63">
      <w:pPr>
        <w:pStyle w:val="Textoindependiente"/>
        <w:rPr>
          <w:sz w:val="24"/>
        </w:rPr>
      </w:pPr>
    </w:p>
    <w:p w14:paraId="6AA258D8" w14:textId="77777777" w:rsidR="00B37E63" w:rsidRDefault="00B37E63">
      <w:pPr>
        <w:pStyle w:val="Textoindependiente"/>
        <w:rPr>
          <w:sz w:val="20"/>
        </w:rPr>
      </w:pPr>
    </w:p>
    <w:p w14:paraId="4B68FFB1" w14:textId="77777777" w:rsidR="00B37E63" w:rsidRDefault="00A814D4">
      <w:pPr>
        <w:pStyle w:val="Ttulo2"/>
        <w:numPr>
          <w:ilvl w:val="1"/>
          <w:numId w:val="8"/>
        </w:numPr>
        <w:tabs>
          <w:tab w:val="left" w:pos="945"/>
        </w:tabs>
        <w:ind w:left="944" w:hanging="467"/>
      </w:pPr>
      <w:r>
        <w:t>Metodología</w:t>
      </w:r>
    </w:p>
    <w:p w14:paraId="6FFBD3EC" w14:textId="77777777" w:rsidR="00B37E63" w:rsidRDefault="00B37E63">
      <w:pPr>
        <w:pStyle w:val="Textoindependiente"/>
        <w:spacing w:before="1"/>
        <w:rPr>
          <w:rFonts w:ascii="Arial"/>
          <w:b/>
        </w:rPr>
      </w:pPr>
    </w:p>
    <w:p w14:paraId="5619DB02" w14:textId="77777777" w:rsidR="00B37E63" w:rsidRDefault="00A814D4">
      <w:pPr>
        <w:pStyle w:val="Textoindependiente"/>
        <w:tabs>
          <w:tab w:val="left" w:leader="dot" w:pos="8961"/>
        </w:tabs>
        <w:ind w:left="478" w:right="1109"/>
        <w:jc w:val="both"/>
      </w:pP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tipo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experimental</w:t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enfoque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cuantitativo;</w:t>
      </w:r>
      <w:r>
        <w:rPr>
          <w:rFonts w:ascii="Arial" w:hAnsi="Arial"/>
          <w:b/>
          <w:spacing w:val="-11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desde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premisa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“…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investigación</w:t>
      </w:r>
      <w:r>
        <w:rPr>
          <w:spacing w:val="-13"/>
        </w:rPr>
        <w:t xml:space="preserve"> </w:t>
      </w:r>
      <w:r>
        <w:t>experimental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cualquier</w:t>
      </w:r>
      <w:r>
        <w:rPr>
          <w:spacing w:val="-58"/>
        </w:rPr>
        <w:t xml:space="preserve"> </w:t>
      </w:r>
      <w:r>
        <w:t>investigación realizada con un enfoque científico, donde un conjunto de variables se</w:t>
      </w:r>
      <w:r>
        <w:rPr>
          <w:spacing w:val="1"/>
        </w:rPr>
        <w:t xml:space="preserve"> </w:t>
      </w:r>
      <w:r>
        <w:t>mantiene constantes, mientras que el otro conjunto de variables se mide como sujeto del</w:t>
      </w:r>
      <w:r>
        <w:rPr>
          <w:spacing w:val="-59"/>
        </w:rPr>
        <w:t xml:space="preserve"> </w:t>
      </w:r>
      <w:r>
        <w:t>experimento.” (QuestionPro, 2021); además, pretende conocer la relación causa – efecto</w:t>
      </w:r>
      <w:r>
        <w:rPr>
          <w:spacing w:val="-59"/>
        </w:rPr>
        <w:t xml:space="preserve"> </w:t>
      </w:r>
      <w:r>
        <w:rPr>
          <w:spacing w:val="-1"/>
        </w:rPr>
        <w:t>“…</w:t>
      </w:r>
      <w:r>
        <w:rPr>
          <w:spacing w:val="-14"/>
        </w:rPr>
        <w:t xml:space="preserve"> </w:t>
      </w:r>
      <w:r>
        <w:rPr>
          <w:spacing w:val="-1"/>
        </w:rPr>
        <w:t>is</w:t>
      </w:r>
      <w:r>
        <w:rPr>
          <w:spacing w:val="-14"/>
        </w:rPr>
        <w:t xml:space="preserve"> </w:t>
      </w:r>
      <w:r>
        <w:rPr>
          <w:spacing w:val="-1"/>
        </w:rPr>
        <w:t>undertaken</w:t>
      </w:r>
      <w:r>
        <w:rPr>
          <w:spacing w:val="-14"/>
        </w:rPr>
        <w:t xml:space="preserve"> </w:t>
      </w:r>
      <w:r>
        <w:rPr>
          <w:spacing w:val="-1"/>
        </w:rPr>
        <w:t>when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researcher</w:t>
      </w:r>
      <w:r>
        <w:rPr>
          <w:spacing w:val="-12"/>
        </w:rPr>
        <w:t xml:space="preserve"> </w:t>
      </w:r>
      <w:r>
        <w:t>wishes</w:t>
      </w:r>
      <w:r>
        <w:rPr>
          <w:spacing w:val="-14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trace</w:t>
      </w:r>
      <w:r>
        <w:rPr>
          <w:spacing w:val="-12"/>
        </w:rPr>
        <w:t xml:space="preserve"> </w:t>
      </w:r>
      <w:r>
        <w:t>cause-and-effect</w:t>
      </w:r>
      <w:r>
        <w:rPr>
          <w:spacing w:val="-15"/>
        </w:rPr>
        <w:t xml:space="preserve"> </w:t>
      </w:r>
      <w:r>
        <w:t>relationsips</w:t>
      </w:r>
      <w:r>
        <w:rPr>
          <w:spacing w:val="-9"/>
        </w:rPr>
        <w:t xml:space="preserve"> </w:t>
      </w:r>
      <w:r>
        <w:t>between</w:t>
      </w:r>
      <w:r>
        <w:rPr>
          <w:spacing w:val="-59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variables.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constraints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causal</w:t>
      </w:r>
      <w:r>
        <w:rPr>
          <w:spacing w:val="1"/>
        </w:rPr>
        <w:t xml:space="preserve"> </w:t>
      </w:r>
      <w:r>
        <w:t>inference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experimental research, and the type of experimental design chosen has a significant</w:t>
      </w:r>
      <w:r>
        <w:rPr>
          <w:spacing w:val="1"/>
        </w:rPr>
        <w:t xml:space="preserve"> </w:t>
      </w:r>
      <w:r>
        <w:t>influence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inferences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validly</w:t>
      </w:r>
      <w:r>
        <w:rPr>
          <w:spacing w:val="-3"/>
        </w:rPr>
        <w:t xml:space="preserve"> </w:t>
      </w:r>
      <w:r>
        <w:t>drawn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experiment</w:t>
      </w:r>
      <w:r>
        <w:rPr>
          <w:spacing w:val="-4"/>
        </w:rPr>
        <w:t xml:space="preserve"> </w:t>
      </w:r>
      <w:r>
        <w:t>results.</w:t>
      </w:r>
      <w:r>
        <w:rPr>
          <w:spacing w:val="-2"/>
        </w:rPr>
        <w:t xml:space="preserve"> </w:t>
      </w:r>
      <w:r>
        <w:t>[</w:t>
      </w:r>
      <w:r>
        <w:tab/>
      </w:r>
      <w:r>
        <w:rPr>
          <w:color w:val="212121"/>
          <w:spacing w:val="-1"/>
        </w:rPr>
        <w:t>se</w:t>
      </w:r>
    </w:p>
    <w:p w14:paraId="50C62B95" w14:textId="77777777" w:rsidR="00B37E63" w:rsidRDefault="00A814D4">
      <w:pPr>
        <w:pStyle w:val="Textoindependiente"/>
        <w:ind w:left="478" w:right="1109"/>
        <w:jc w:val="both"/>
      </w:pPr>
      <w:r>
        <w:rPr>
          <w:color w:val="212121"/>
        </w:rPr>
        <w:t>emprende cuando un investigador desea rastrear relaciones de causa y efecto entre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variables definidas. Sin embargo, existen limitaciones importantes sobre la inferencia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causal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investigación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experimental,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y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tipo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diseño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experimental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elegido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tiene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una</w:t>
      </w:r>
      <w:r>
        <w:rPr>
          <w:color w:val="212121"/>
          <w:spacing w:val="-59"/>
        </w:rPr>
        <w:t xml:space="preserve"> </w:t>
      </w:r>
      <w:r>
        <w:rPr>
          <w:color w:val="212121"/>
        </w:rPr>
        <w:t>influencia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significativa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inferencias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que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pueden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extraerse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válidamente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los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resultados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 experimento.]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(Williamsom,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2002,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p.15)</w:t>
      </w:r>
    </w:p>
    <w:p w14:paraId="30DCCCAD" w14:textId="77777777" w:rsidR="00B37E63" w:rsidRDefault="00B37E63">
      <w:pPr>
        <w:pStyle w:val="Textoindependiente"/>
      </w:pPr>
    </w:p>
    <w:p w14:paraId="7F7D1CCD" w14:textId="77777777" w:rsidR="00B37E63" w:rsidRDefault="00A814D4">
      <w:pPr>
        <w:pStyle w:val="Textoindependiente"/>
        <w:ind w:left="478" w:right="1112"/>
        <w:jc w:val="both"/>
      </w:pPr>
      <w:r>
        <w:rPr>
          <w:color w:val="212121"/>
        </w:rPr>
        <w:t xml:space="preserve">En esta investigación se trabajará con el </w:t>
      </w:r>
      <w:r>
        <w:rPr>
          <w:rFonts w:ascii="Arial" w:hAnsi="Arial"/>
          <w:b/>
          <w:color w:val="212121"/>
        </w:rPr>
        <w:t>diseño experimental verdadero</w:t>
      </w:r>
      <w:r>
        <w:rPr>
          <w:color w:val="212121"/>
        </w:rPr>
        <w:t>, “Este diseño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 la forma más precisa de diseño de investigación experimental, ya que se basa en 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análisis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estadístico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probar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refutar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hipótesis.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único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tipo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diseño</w:t>
      </w:r>
      <w:r>
        <w:rPr>
          <w:color w:val="212121"/>
          <w:spacing w:val="-59"/>
        </w:rPr>
        <w:t xml:space="preserve"> </w:t>
      </w:r>
      <w:r>
        <w:rPr>
          <w:color w:val="212121"/>
        </w:rPr>
        <w:t>experimental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que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puede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establecer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una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relación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causa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y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efecto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dentro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uno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varios</w:t>
      </w:r>
      <w:r>
        <w:rPr>
          <w:color w:val="212121"/>
          <w:spacing w:val="-59"/>
        </w:rPr>
        <w:t xml:space="preserve"> </w:t>
      </w:r>
      <w:r>
        <w:rPr>
          <w:color w:val="212121"/>
        </w:rPr>
        <w:t>grupos.”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(QuestionPro,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2021)</w:t>
      </w:r>
    </w:p>
    <w:p w14:paraId="15B5F411" w14:textId="77777777" w:rsidR="00B37E63" w:rsidRDefault="00A814D4">
      <w:pPr>
        <w:pStyle w:val="Textoindependiente"/>
        <w:ind w:left="478" w:right="1113"/>
        <w:jc w:val="both"/>
      </w:pPr>
      <w:r>
        <w:t xml:space="preserve">El tipo de diseño experimental puro es con </w:t>
      </w:r>
      <w:r>
        <w:rPr>
          <w:rFonts w:ascii="Arial" w:hAnsi="Arial"/>
          <w:b/>
        </w:rPr>
        <w:t>preprueba, postprueba y grupo de control,</w:t>
      </w:r>
      <w:r>
        <w:rPr>
          <w:rFonts w:ascii="Arial" w:hAnsi="Arial"/>
          <w:b/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asignar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azar el</w:t>
      </w:r>
      <w:r>
        <w:rPr>
          <w:spacing w:val="-4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aplica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método</w:t>
      </w:r>
      <w:r>
        <w:rPr>
          <w:spacing w:val="2"/>
        </w:rPr>
        <w:t xml:space="preserve"> </w:t>
      </w:r>
      <w:r>
        <w:t>aleatorio</w:t>
      </w:r>
      <w:r>
        <w:rPr>
          <w:spacing w:val="-4"/>
        </w:rPr>
        <w:t xml:space="preserve"> </w:t>
      </w:r>
      <w:r>
        <w:t>simple, este</w:t>
      </w:r>
      <w:r>
        <w:rPr>
          <w:spacing w:val="-3"/>
        </w:rPr>
        <w:t xml:space="preserve"> </w:t>
      </w:r>
      <w:r>
        <w:t>método</w:t>
      </w:r>
      <w:r>
        <w:rPr>
          <w:spacing w:val="-59"/>
        </w:rPr>
        <w:t xml:space="preserve"> </w:t>
      </w:r>
      <w:r>
        <w:t>es aplicado con QGIS</w:t>
      </w:r>
      <w:r>
        <w:rPr>
          <w:vertAlign w:val="superscript"/>
        </w:rPr>
        <w:t>1</w:t>
      </w:r>
      <w:r>
        <w:t>, el cual consiste que a través de un algoritmo se identifica puntos</w:t>
      </w:r>
      <w:r>
        <w:rPr>
          <w:spacing w:val="1"/>
        </w:rPr>
        <w:t xml:space="preserve"> </w:t>
      </w:r>
      <w:r>
        <w:t>aleatorios, cada punto aleatorio es una vivienda, una vez identificado el grupo se aplica</w:t>
      </w:r>
      <w:r>
        <w:rPr>
          <w:spacing w:val="1"/>
        </w:rPr>
        <w:t xml:space="preserve"> </w:t>
      </w:r>
      <w:r>
        <w:t>las prepurebas, con las edificaciones que presentan las peores condiciones se aplica las</w:t>
      </w:r>
      <w:r>
        <w:rPr>
          <w:spacing w:val="1"/>
        </w:rPr>
        <w:t xml:space="preserve"> </w:t>
      </w:r>
      <w:r>
        <w:t>postpruebas.</w:t>
      </w:r>
    </w:p>
    <w:p w14:paraId="36AF6883" w14:textId="77777777" w:rsidR="00B37E63" w:rsidRDefault="00B37E63">
      <w:pPr>
        <w:pStyle w:val="Textoindependiente"/>
      </w:pPr>
    </w:p>
    <w:p w14:paraId="3B3E3840" w14:textId="77777777" w:rsidR="00B37E63" w:rsidRDefault="00A814D4">
      <w:pPr>
        <w:pStyle w:val="Textoindependiente"/>
        <w:spacing w:before="1" w:line="252" w:lineRule="exact"/>
        <w:ind w:left="478"/>
      </w:pPr>
      <w:r>
        <w:t>El</w:t>
      </w:r>
      <w:r>
        <w:rPr>
          <w:spacing w:val="-1"/>
        </w:rPr>
        <w:t xml:space="preserve"> </w:t>
      </w:r>
      <w:r>
        <w:t>diseño experimental</w:t>
      </w:r>
      <w:r>
        <w:rPr>
          <w:spacing w:val="-4"/>
        </w:rPr>
        <w:t xml:space="preserve"> </w:t>
      </w:r>
      <w:r>
        <w:t>tiene tres</w:t>
      </w:r>
      <w:r>
        <w:rPr>
          <w:spacing w:val="-3"/>
        </w:rPr>
        <w:t xml:space="preserve"> </w:t>
      </w:r>
      <w:r>
        <w:t>factores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deben ser</w:t>
      </w:r>
      <w:r>
        <w:rPr>
          <w:spacing w:val="-2"/>
        </w:rPr>
        <w:t xml:space="preserve"> </w:t>
      </w:r>
      <w:r>
        <w:t>considerados:</w:t>
      </w:r>
    </w:p>
    <w:p w14:paraId="08CC88B5" w14:textId="77777777" w:rsidR="00B37E63" w:rsidRDefault="00A814D4">
      <w:pPr>
        <w:pStyle w:val="Prrafodelista"/>
        <w:numPr>
          <w:ilvl w:val="0"/>
          <w:numId w:val="6"/>
        </w:numPr>
        <w:tabs>
          <w:tab w:val="left" w:pos="1199"/>
        </w:tabs>
        <w:spacing w:line="252" w:lineRule="exact"/>
        <w:ind w:hanging="361"/>
      </w:pPr>
      <w:r>
        <w:t>Manipulación</w:t>
      </w:r>
    </w:p>
    <w:p w14:paraId="6EA30008" w14:textId="77777777" w:rsidR="00B37E63" w:rsidRDefault="00A814D4">
      <w:pPr>
        <w:pStyle w:val="Prrafodelista"/>
        <w:numPr>
          <w:ilvl w:val="0"/>
          <w:numId w:val="6"/>
        </w:numPr>
        <w:tabs>
          <w:tab w:val="left" w:pos="1199"/>
        </w:tabs>
        <w:spacing w:line="252" w:lineRule="exact"/>
        <w:ind w:hanging="361"/>
      </w:pPr>
      <w:r>
        <w:t>Control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validez</w:t>
      </w:r>
    </w:p>
    <w:p w14:paraId="1BFD90AB" w14:textId="77777777" w:rsidR="00B37E63" w:rsidRDefault="00A814D4">
      <w:pPr>
        <w:pStyle w:val="Prrafodelista"/>
        <w:numPr>
          <w:ilvl w:val="0"/>
          <w:numId w:val="6"/>
        </w:numPr>
        <w:tabs>
          <w:tab w:val="left" w:pos="1199"/>
        </w:tabs>
        <w:spacing w:before="1"/>
        <w:ind w:hanging="361"/>
      </w:pPr>
      <w:r>
        <w:t>Aleatoriedad</w:t>
      </w:r>
    </w:p>
    <w:p w14:paraId="54C529ED" w14:textId="77777777" w:rsidR="00B37E63" w:rsidRDefault="00B37E63">
      <w:pPr>
        <w:pStyle w:val="Textoindependiente"/>
      </w:pPr>
    </w:p>
    <w:p w14:paraId="3ECF0533" w14:textId="77777777" w:rsidR="00B37E63" w:rsidRDefault="00A814D4">
      <w:pPr>
        <w:pStyle w:val="Textoindependiente"/>
        <w:spacing w:before="1"/>
        <w:ind w:left="478" w:right="1112"/>
        <w:jc w:val="both"/>
      </w:pPr>
      <w:r>
        <w:rPr>
          <w:color w:val="212121"/>
        </w:rPr>
        <w:t xml:space="preserve">En la </w:t>
      </w:r>
      <w:r>
        <w:rPr>
          <w:rFonts w:ascii="Arial" w:hAnsi="Arial"/>
          <w:b/>
          <w:color w:val="212121"/>
        </w:rPr>
        <w:t xml:space="preserve">manipulación </w:t>
      </w:r>
      <w:r>
        <w:rPr>
          <w:color w:val="212121"/>
        </w:rPr>
        <w:t xml:space="preserve">tiene </w:t>
      </w:r>
      <w:r>
        <w:t>como variable independiente tipología de viviendas y como</w:t>
      </w:r>
      <w:r>
        <w:rPr>
          <w:spacing w:val="1"/>
        </w:rPr>
        <w:t xml:space="preserve"> </w:t>
      </w:r>
      <w:r>
        <w:t>variable dependiente será las 1) condiciones ambientales, 2) personales y 3) factores</w:t>
      </w:r>
      <w:r>
        <w:rPr>
          <w:spacing w:val="1"/>
        </w:rPr>
        <w:t xml:space="preserve"> </w:t>
      </w:r>
      <w:r>
        <w:t xml:space="preserve">contribuyentes; en el </w:t>
      </w:r>
      <w:r>
        <w:rPr>
          <w:rFonts w:ascii="Arial" w:hAnsi="Arial"/>
          <w:b/>
        </w:rPr>
        <w:t>control o validez</w:t>
      </w:r>
      <w:r>
        <w:t>, se aplicará el accuracy a través del software</w:t>
      </w:r>
      <w:r>
        <w:rPr>
          <w:spacing w:val="1"/>
        </w:rPr>
        <w:t xml:space="preserve"> </w:t>
      </w:r>
      <w:r>
        <w:t>design</w:t>
      </w:r>
      <w:r>
        <w:rPr>
          <w:spacing w:val="-11"/>
        </w:rPr>
        <w:t xml:space="preserve"> </w:t>
      </w:r>
      <w:r>
        <w:t>builder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rFonts w:ascii="Arial" w:hAnsi="Arial"/>
          <w:b/>
        </w:rPr>
        <w:t>aleatoriedad</w:t>
      </w:r>
      <w:r>
        <w:rPr>
          <w:rFonts w:ascii="Arial" w:hAnsi="Arial"/>
          <w:b/>
          <w:spacing w:val="-13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aplicará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selección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muestra</w:t>
      </w:r>
      <w:r>
        <w:rPr>
          <w:spacing w:val="-10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identificada</w:t>
      </w:r>
      <w:r>
        <w:rPr>
          <w:spacing w:val="-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puntos aleatorios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software</w:t>
      </w:r>
      <w:r>
        <w:rPr>
          <w:spacing w:val="-2"/>
        </w:rPr>
        <w:t xml:space="preserve"> </w:t>
      </w:r>
      <w:r>
        <w:t>QGIS.</w:t>
      </w:r>
    </w:p>
    <w:p w14:paraId="458F77B6" w14:textId="77777777" w:rsidR="00B37E63" w:rsidRDefault="00A814D4">
      <w:pPr>
        <w:pStyle w:val="Textoindependiente"/>
        <w:ind w:left="478" w:right="1109"/>
        <w:jc w:val="both"/>
      </w:pPr>
      <w:r>
        <w:rPr>
          <w:color w:val="212121"/>
        </w:rPr>
        <w:t>En cuanto a las técnicas de recolección de datos, l</w:t>
      </w:r>
      <w:r>
        <w:t xml:space="preserve">a investigación tiene un </w:t>
      </w:r>
      <w:r>
        <w:rPr>
          <w:rFonts w:ascii="Arial" w:hAnsi="Arial"/>
          <w:b/>
        </w:rPr>
        <w:t>enfoque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cuantitativo</w:t>
      </w:r>
      <w:r>
        <w:t>, las técnicas de recolección de datos será: 1) la observación, 2) la encuesta</w:t>
      </w:r>
      <w:r>
        <w:rPr>
          <w:spacing w:val="-59"/>
        </w:rPr>
        <w:t xml:space="preserve"> </w:t>
      </w:r>
      <w:r>
        <w:t>y 3) el fichaje; el instrumento será 1) guion de observación y diario del investigador, 2)</w:t>
      </w:r>
      <w:r>
        <w:rPr>
          <w:spacing w:val="1"/>
        </w:rPr>
        <w:t xml:space="preserve"> </w:t>
      </w:r>
      <w:r>
        <w:t>guion</w:t>
      </w:r>
      <w:r>
        <w:rPr>
          <w:spacing w:val="-1"/>
        </w:rPr>
        <w:t xml:space="preserve"> </w:t>
      </w:r>
      <w:r>
        <w:t>de entrevista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ficha de recolección de datos.</w:t>
      </w:r>
    </w:p>
    <w:p w14:paraId="1C0157D6" w14:textId="77777777" w:rsidR="00B37E63" w:rsidRDefault="00B37E63">
      <w:pPr>
        <w:pStyle w:val="Textoindependiente"/>
      </w:pPr>
    </w:p>
    <w:p w14:paraId="66249010" w14:textId="7386985B" w:rsidR="00B37E63" w:rsidRDefault="00A814D4">
      <w:pPr>
        <w:pStyle w:val="Textoindependiente"/>
        <w:ind w:left="478" w:right="1111"/>
        <w:jc w:val="both"/>
      </w:pPr>
      <w:r>
        <w:t>Para</w:t>
      </w:r>
      <w:r>
        <w:rPr>
          <w:spacing w:val="-11"/>
        </w:rPr>
        <w:t xml:space="preserve"> </w:t>
      </w:r>
      <w:r>
        <w:t>determinar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área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estudio,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realiza</w:t>
      </w:r>
      <w:r>
        <w:rPr>
          <w:spacing w:val="-11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aproximación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zonas</w:t>
      </w:r>
      <w:r>
        <w:rPr>
          <w:spacing w:val="-10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altas</w:t>
      </w:r>
      <w:r>
        <w:rPr>
          <w:spacing w:val="-13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tiene el Ecuador, siendo el páramo del Cantón Ambato una de las zonas que tienen una</w:t>
      </w:r>
      <w:r>
        <w:rPr>
          <w:spacing w:val="1"/>
        </w:rPr>
        <w:t xml:space="preserve"> </w:t>
      </w:r>
      <w:r>
        <w:t>altitud</w:t>
      </w:r>
      <w:r>
        <w:rPr>
          <w:spacing w:val="-6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2240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5370</w:t>
      </w:r>
      <w:r>
        <w:rPr>
          <w:spacing w:val="-8"/>
        </w:rPr>
        <w:t xml:space="preserve"> </w:t>
      </w:r>
      <w:r>
        <w:t>msnm.,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clima</w:t>
      </w:r>
      <w:r>
        <w:rPr>
          <w:spacing w:val="-8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extremo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Ecuador.</w:t>
      </w:r>
      <w:r>
        <w:rPr>
          <w:spacing w:val="-6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base</w:t>
      </w:r>
    </w:p>
    <w:p w14:paraId="0D8FD319" w14:textId="61A21942" w:rsidR="00A814D4" w:rsidRDefault="00A814D4">
      <w:pPr>
        <w:pStyle w:val="Textoindependiente"/>
        <w:ind w:left="478" w:right="1111"/>
        <w:jc w:val="both"/>
      </w:pPr>
    </w:p>
    <w:p w14:paraId="22AFD524" w14:textId="77777777" w:rsidR="00A814D4" w:rsidRDefault="00A814D4">
      <w:pPr>
        <w:pStyle w:val="Textoindependiente"/>
        <w:ind w:left="478" w:right="1111"/>
        <w:jc w:val="both"/>
      </w:pPr>
    </w:p>
    <w:p w14:paraId="3691E7B2" w14:textId="71BE1918" w:rsidR="00B37E63" w:rsidRDefault="00683750">
      <w:pPr>
        <w:pStyle w:val="Textoindependiente"/>
        <w:spacing w:before="8"/>
        <w:rPr>
          <w:sz w:val="19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B9093F" wp14:editId="624AFC4E">
                <wp:simplePos x="0" y="0"/>
                <wp:positionH relativeFrom="page">
                  <wp:posOffset>901065</wp:posOffset>
                </wp:positionH>
                <wp:positionV relativeFrom="paragraph">
                  <wp:posOffset>168910</wp:posOffset>
                </wp:positionV>
                <wp:extent cx="1828800" cy="7620"/>
                <wp:effectExtent l="0" t="0" r="0" b="0"/>
                <wp:wrapTopAndBottom/>
                <wp:docPr id="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A5F99" id="Rectangle 12" o:spid="_x0000_s1026" style="position:absolute;margin-left:70.95pt;margin-top:13.3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qfdwIAAPs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7zA&#10;SJEeOPoEVSOqlRxleSjQYFwFfo/mwYYUndlo+tUhpe86cOM31uqh44QBrCz4J88OhIWDo2g7vNcM&#10;wpOd17FWh8b2ISBUAR0iJU9nSvjBIwqb2TJfLlNgjoJtMc8jYwmpTmeNdf4t1z0KkxpbgB5jk/3G&#10;+YCFVCeXiF1LwdZCyriw7fZOWrQnQRzxi/AhxUs3qYKz0uHYGHHcAYhwR7AFsJHsH2WWF+ltXk7W&#10;8+ViUqyL2aRcpMtJmpW35TwtyuJ+/TMAzIqqE4xxtRGKn4SXFS8j9tgCo2Si9NBQ43KWz2Luz9C7&#10;lyXZCw99KEVfYyg3fGNnBFrfKAZpk8oTIcd58hx+rDLU4PSPVYkiCLyP+tlq9gQasBpIAjbhxYBJ&#10;p+13jAbovhq7bztiOUbynQIdlVlRhHaNi2K2AN6RvbRsLy1EUQhVY4/ROL3zY4vvjBVtBzdlsTBK&#10;34D2GhGFEXQ5ojoqFjosZnB8DUILX66j1+83a/ULAAD//wMAUEsDBBQABgAIAAAAIQC2orYF3gAA&#10;AAkBAAAPAAAAZHJzL2Rvd25yZXYueG1sTI9BT4NAEIXvJv6HzTTxZpcSRECWxpp4NLHVg70t7BRI&#10;2Vlkty366x1Penxvvrx5r1zPdhBnnHzvSMFqGYFAapzpqVXw/vZ8m4HwQZPRgyNU8IUe1tX1VakL&#10;4y60xfMutIJDyBdaQRfCWEjpmw6t9ks3IvHt4CarA8uplWbSFw63g4yjKJVW98QfOj3iU4fNcXey&#10;CjZ5tvl8Tejle1vvcf9RH+/iKVLqZjE/PoAIOIc/GH7rc3WouFPtTmS8GFgnq5xRBXGagmAgiXM2&#10;ajbuM5BVKf8vqH4AAAD//wMAUEsBAi0AFAAGAAgAAAAhALaDOJL+AAAA4QEAABMAAAAAAAAAAAAA&#10;AAAAAAAAAFtDb250ZW50X1R5cGVzXS54bWxQSwECLQAUAAYACAAAACEAOP0h/9YAAACUAQAACwAA&#10;AAAAAAAAAAAAAAAvAQAAX3JlbHMvLnJlbHNQSwECLQAUAAYACAAAACEA5MHqn3cCAAD7BAAADgAA&#10;AAAAAAAAAAAAAAAuAgAAZHJzL2Uyb0RvYy54bWxQSwECLQAUAAYACAAAACEAtqK2B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47AD0EC9" w14:textId="77777777" w:rsidR="00B37E63" w:rsidRDefault="00A814D4">
      <w:pPr>
        <w:spacing w:before="75"/>
        <w:ind w:left="11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QGIS,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un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Sistema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Información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Geográfica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software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libre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y de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código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abierto</w:t>
      </w:r>
      <w:r>
        <w:rPr>
          <w:rFonts w:ascii="Times New Roman" w:hAnsi="Times New Roman"/>
          <w:sz w:val="24"/>
        </w:rPr>
        <w:t>.</w:t>
      </w:r>
    </w:p>
    <w:p w14:paraId="526770CE" w14:textId="77777777" w:rsidR="00B37E63" w:rsidRDefault="00B37E63">
      <w:pPr>
        <w:rPr>
          <w:rFonts w:ascii="Times New Roman" w:hAnsi="Times New Roman"/>
          <w:sz w:val="24"/>
        </w:rPr>
        <w:sectPr w:rsidR="00B37E63">
          <w:pgSz w:w="11910" w:h="16840"/>
          <w:pgMar w:top="1580" w:right="300" w:bottom="900" w:left="1300" w:header="705" w:footer="692" w:gutter="0"/>
          <w:cols w:space="720"/>
        </w:sectPr>
      </w:pPr>
    </w:p>
    <w:p w14:paraId="76AD9FFB" w14:textId="7DD92619" w:rsidR="00B37E63" w:rsidRDefault="50118DBE">
      <w:pPr>
        <w:pStyle w:val="Textoindependiente"/>
        <w:spacing w:before="210"/>
        <w:ind w:left="478" w:right="1112"/>
        <w:jc w:val="both"/>
      </w:pPr>
      <w:r>
        <w:lastRenderedPageBreak/>
        <w:t xml:space="preserve">conceptual de la </w:t>
      </w:r>
      <w:r w:rsidRPr="50118DBE">
        <w:rPr>
          <w:rFonts w:ascii="Arial" w:hAnsi="Arial"/>
          <w:b/>
          <w:bCs/>
        </w:rPr>
        <w:t xml:space="preserve">triangulación de datos </w:t>
      </w:r>
      <w:r>
        <w:t>se seleccionan las tres parroquias con mayor</w:t>
      </w:r>
      <w:r>
        <w:rPr>
          <w:spacing w:val="1"/>
        </w:rPr>
        <w:t xml:space="preserve"> </w:t>
      </w:r>
      <w:r>
        <w:t>altitud, siendo, las parroquias rurales Pilahuin (5240 - 2800 msnm), Juan Benigno (4520 2900 msnm)</w:t>
      </w:r>
      <w:r>
        <w:rPr>
          <w:spacing w:val="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San</w:t>
      </w:r>
      <w:r>
        <w:rPr>
          <w:spacing w:val="-12"/>
        </w:rPr>
        <w:t xml:space="preserve"> </w:t>
      </w:r>
      <w:r>
        <w:t>Fernando</w:t>
      </w:r>
      <w:r>
        <w:rPr>
          <w:spacing w:val="-14"/>
        </w:rPr>
        <w:t xml:space="preserve"> </w:t>
      </w:r>
      <w:r>
        <w:t>(4300 - 2900 msnm)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encuentran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zona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mayor</w:t>
      </w:r>
      <w:r>
        <w:rPr>
          <w:spacing w:val="-10"/>
        </w:rPr>
        <w:t xml:space="preserve"> </w:t>
      </w:r>
      <w:r>
        <w:t>altitud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clima</w:t>
      </w:r>
      <w:r>
        <w:rPr>
          <w:spacing w:val="-59"/>
        </w:rPr>
        <w:t xml:space="preserve"> </w:t>
      </w:r>
      <w:r>
        <w:t>extremo.</w:t>
      </w:r>
    </w:p>
    <w:p w14:paraId="38645DC7" w14:textId="77777777" w:rsidR="00B37E63" w:rsidRDefault="00B37E63">
      <w:pPr>
        <w:pStyle w:val="Textoindependiente"/>
        <w:rPr>
          <w:sz w:val="24"/>
        </w:rPr>
      </w:pPr>
    </w:p>
    <w:p w14:paraId="72C033A2" w14:textId="77777777" w:rsidR="00B37E63" w:rsidRDefault="00A814D4">
      <w:pPr>
        <w:pStyle w:val="Textoindependiente"/>
        <w:ind w:left="2771"/>
      </w:pPr>
      <w:r>
        <w:t>Figura</w:t>
      </w:r>
      <w:r>
        <w:rPr>
          <w:spacing w:val="-1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Selección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estudio</w:t>
      </w:r>
    </w:p>
    <w:p w14:paraId="38A67499" w14:textId="77777777" w:rsidR="00B37E63" w:rsidRDefault="00A814D4">
      <w:pPr>
        <w:pStyle w:val="Textoindependiente"/>
        <w:spacing w:before="10"/>
        <w:rPr>
          <w:sz w:val="13"/>
        </w:rPr>
      </w:pPr>
      <w:r>
        <w:rPr>
          <w:noProof/>
          <w:lang w:val="es-MX" w:eastAsia="es-MX"/>
        </w:rPr>
        <w:drawing>
          <wp:anchor distT="0" distB="0" distL="0" distR="0" simplePos="0" relativeHeight="6" behindDoc="0" locked="0" layoutInCell="1" allowOverlap="1" wp14:anchorId="5E50FC48" wp14:editId="07777777">
            <wp:simplePos x="0" y="0"/>
            <wp:positionH relativeFrom="page">
              <wp:posOffset>900430</wp:posOffset>
            </wp:positionH>
            <wp:positionV relativeFrom="paragraph">
              <wp:posOffset>126104</wp:posOffset>
            </wp:positionV>
            <wp:extent cx="5671245" cy="3985831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245" cy="3985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A633A" w14:textId="77777777" w:rsidR="00B37E63" w:rsidRDefault="22993A5B" w:rsidP="00A814D4">
      <w:pPr>
        <w:pStyle w:val="Textoindependiente"/>
        <w:spacing w:before="64"/>
        <w:ind w:left="118" w:right="1759" w:firstLine="638"/>
        <w:jc w:val="both"/>
      </w:pPr>
      <w:r>
        <w:t>Nota: Elaborado por DITES en base a cartografía del Instituto Geográfico Militar</w:t>
      </w:r>
      <w:r>
        <w:rPr>
          <w:spacing w:val="-59"/>
        </w:rPr>
        <w:t xml:space="preserve"> </w:t>
      </w:r>
      <w:r>
        <w:t>Para alcanzar</w:t>
      </w:r>
      <w:r w:rsidRPr="00A814D4">
        <w:t xml:space="preserve"> </w:t>
      </w:r>
      <w:r>
        <w:t>los</w:t>
      </w:r>
      <w:r w:rsidRPr="00A814D4">
        <w:t xml:space="preserve"> </w:t>
      </w:r>
      <w:r>
        <w:t>objetivos específicos</w:t>
      </w:r>
      <w:r w:rsidRPr="00A814D4">
        <w:t xml:space="preserve"> </w:t>
      </w:r>
      <w:r>
        <w:t>se</w:t>
      </w:r>
      <w:r w:rsidRPr="00A814D4">
        <w:t xml:space="preserve"> </w:t>
      </w:r>
      <w:r>
        <w:t>realizará el</w:t>
      </w:r>
      <w:r w:rsidRPr="00A814D4">
        <w:t xml:space="preserve"> </w:t>
      </w:r>
      <w:r>
        <w:t>siguiente</w:t>
      </w:r>
      <w:r w:rsidRPr="00A814D4">
        <w:t xml:space="preserve"> </w:t>
      </w:r>
      <w:r>
        <w:t>procedimiento:</w:t>
      </w:r>
    </w:p>
    <w:p w14:paraId="7B038FD9" w14:textId="175E35B8" w:rsidR="5F3248BE" w:rsidRPr="00A814D4" w:rsidRDefault="5F3248BE" w:rsidP="00A814D4">
      <w:pPr>
        <w:pStyle w:val="Textoindependiente"/>
        <w:spacing w:before="64"/>
        <w:ind w:left="118" w:right="1759"/>
        <w:jc w:val="both"/>
      </w:pPr>
      <w:r w:rsidRPr="00A814D4">
        <w:t>El levantamiento y documentación tectónica de equipamientos de vivienda rural facilita el entendimiento del comportamiento de los materiales constructivos empleados y a partir del análisis se interpretan las estrategias de diseño y construcción aplicadas. (Varini, 2016) La definición de confort térmico asociado a sensaciones de bienestar o incomodidad nos guia en el estudio de las transferencias térmicas e identificación de condiciones óptimas para las personas en espacios confinados y el estudio de las variables de temperatura, aire y humedad relativa.</w:t>
      </w:r>
      <w:r w:rsidRPr="22993A5B">
        <w:t xml:space="preserve"> </w:t>
      </w:r>
    </w:p>
    <w:p w14:paraId="5F4267D9" w14:textId="292BF5DC" w:rsidR="5F3248BE" w:rsidRPr="00A814D4" w:rsidRDefault="5F3248BE" w:rsidP="00A814D4">
      <w:pPr>
        <w:pStyle w:val="Textoindependiente"/>
        <w:spacing w:before="64"/>
        <w:ind w:left="118" w:right="1759"/>
        <w:jc w:val="both"/>
      </w:pPr>
      <w:r w:rsidRPr="22993A5B">
        <w:t xml:space="preserve"> </w:t>
      </w:r>
      <w:r w:rsidRPr="00A814D4">
        <w:t>(Cifuentes, 2018) sugiere que el estudio de modelos 3D y el registro de los sistemas</w:t>
      </w:r>
      <w:r w:rsidRPr="22993A5B">
        <w:rPr>
          <w:highlight w:val="lightGray"/>
        </w:rPr>
        <w:t xml:space="preserve"> </w:t>
      </w:r>
      <w:r w:rsidRPr="00A814D4">
        <w:t>constructivos asociados a cada material de la edificación provee conceptos sobre la materialidad y su importancia en la arquitectura. La sensibilización mediante criterios técnicos y el proceso investigativo generan un reconocimiento claro de los materiales locales y su relación con técnicas y sistemas constructivos desarrollados por las poblaciones en cada contexto.</w:t>
      </w:r>
      <w:r w:rsidRPr="22993A5B">
        <w:t xml:space="preserve"> </w:t>
      </w:r>
    </w:p>
    <w:p w14:paraId="22F5D6BA" w14:textId="2AF50D2A" w:rsidR="5F3248BE" w:rsidRPr="00A814D4" w:rsidRDefault="5F3248BE" w:rsidP="00A814D4">
      <w:pPr>
        <w:pStyle w:val="Textoindependiente"/>
        <w:spacing w:before="64"/>
        <w:ind w:left="118" w:right="1759"/>
        <w:jc w:val="both"/>
      </w:pPr>
      <w:r w:rsidRPr="00A814D4">
        <w:t>La configuración de un apéndice que recopila propiedades de materiales constructivos de uso común en vivienda rural es el insumo para obtener nuestra herramienta de difusión a partir de un dossier constructivo con especificaciones técnicas, siendo este un instrumento de consulta y referencia de la aplicación de la materialidad arquitectónica para la ganancia del confort térmico en la vivienda rural.</w:t>
      </w:r>
      <w:r w:rsidRPr="22993A5B">
        <w:t xml:space="preserve">   </w:t>
      </w:r>
    </w:p>
    <w:p w14:paraId="43072CB1" w14:textId="4066895B" w:rsidR="5F3248BE" w:rsidRPr="00A814D4" w:rsidRDefault="5F3248BE" w:rsidP="00A814D4">
      <w:pPr>
        <w:pStyle w:val="Textoindependiente"/>
        <w:spacing w:before="64"/>
        <w:ind w:left="118" w:right="1759"/>
        <w:jc w:val="both"/>
      </w:pPr>
      <w:r w:rsidRPr="00A814D4">
        <w:t xml:space="preserve">(Callister, 2019) muestra como referencia tablas que proporcionan valores particulares de materiales de ingeniería, incluyendo composiciones y aleaciones. </w:t>
      </w:r>
      <w:r w:rsidRPr="00A814D4">
        <w:lastRenderedPageBreak/>
        <w:t>Tablas de valores de densidad a temperatura ambiente de los materiales son guía para el análisis e interpretación planteados a partir de las propiedades térmicas.</w:t>
      </w:r>
    </w:p>
    <w:p w14:paraId="62EBF9A1" w14:textId="77777777" w:rsidR="00B37E63" w:rsidRDefault="00B37E63">
      <w:pPr>
        <w:pStyle w:val="Textoindependiente"/>
        <w:spacing w:before="11"/>
        <w:rPr>
          <w:sz w:val="21"/>
        </w:rPr>
      </w:pPr>
    </w:p>
    <w:p w14:paraId="5462E77B" w14:textId="77777777" w:rsidR="00B37E63" w:rsidRDefault="00A814D4">
      <w:pPr>
        <w:pStyle w:val="Textoindependiente"/>
        <w:ind w:left="118" w:right="1111"/>
        <w:jc w:val="both"/>
      </w:pPr>
      <w:r>
        <w:t>Es</w:t>
      </w:r>
      <w:r>
        <w:rPr>
          <w:spacing w:val="1"/>
        </w:rPr>
        <w:t xml:space="preserve"> </w:t>
      </w:r>
      <w:r>
        <w:t>pertinente</w:t>
      </w:r>
      <w:r>
        <w:rPr>
          <w:spacing w:val="1"/>
        </w:rPr>
        <w:t xml:space="preserve"> </w:t>
      </w:r>
      <w:r>
        <w:t>definir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metodología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dinámica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actuación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levantamiento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rPr>
          <w:spacing w:val="-1"/>
        </w:rPr>
        <w:t>nfo</w:t>
      </w:r>
      <w:r>
        <w:t>rm</w:t>
      </w:r>
      <w:r>
        <w:rPr>
          <w:spacing w:val="-1"/>
        </w:rPr>
        <w:t>ac</w:t>
      </w:r>
      <w:r>
        <w:rPr>
          <w:spacing w:val="-2"/>
        </w:rPr>
        <w:t>i</w:t>
      </w:r>
      <w:r>
        <w:rPr>
          <w:spacing w:val="-1"/>
        </w:rPr>
        <w:t>ó</w:t>
      </w:r>
      <w:r>
        <w:t>n</w:t>
      </w:r>
      <w:r>
        <w:rPr>
          <w:spacing w:val="-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0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p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9"/>
        </w:rPr>
        <w:t xml:space="preserve"> </w:t>
      </w:r>
      <w:r>
        <w:t>v</w:t>
      </w:r>
      <w:r>
        <w:rPr>
          <w:spacing w:val="-2"/>
        </w:rPr>
        <w:t>i</w:t>
      </w:r>
      <w:r>
        <w:t>v</w:t>
      </w:r>
      <w:r>
        <w:rPr>
          <w:spacing w:val="-2"/>
        </w:rPr>
        <w:t>i</w:t>
      </w:r>
      <w:r>
        <w:rPr>
          <w:spacing w:val="-1"/>
        </w:rPr>
        <w:t>end</w:t>
      </w:r>
      <w:r>
        <w:t>a</w:t>
      </w:r>
      <w:r>
        <w:rPr>
          <w:spacing w:val="-10"/>
        </w:rPr>
        <w:t xml:space="preserve"> </w:t>
      </w:r>
      <w:r>
        <w:t>r</w:t>
      </w:r>
      <w:r>
        <w:rPr>
          <w:spacing w:val="-3"/>
        </w:rPr>
        <w:t>u</w:t>
      </w:r>
      <w:r>
        <w:t>r</w:t>
      </w:r>
      <w:r>
        <w:rPr>
          <w:spacing w:val="-1"/>
        </w:rPr>
        <w:t>a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10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an</w:t>
      </w:r>
      <w:r>
        <w:rPr>
          <w:spacing w:val="-2"/>
        </w:rPr>
        <w:t>t</w:t>
      </w:r>
      <w:r>
        <w:rPr>
          <w:spacing w:val="-1"/>
        </w:rPr>
        <w:t>ón</w:t>
      </w:r>
      <w:r>
        <w:rPr>
          <w:spacing w:val="-1"/>
          <w:w w:val="20"/>
        </w:rPr>
        <w:t> </w:t>
      </w:r>
      <w:r>
        <w:rPr>
          <w:spacing w:val="-1"/>
        </w:rPr>
        <w:t>A</w:t>
      </w:r>
      <w:r>
        <w:t>m</w:t>
      </w:r>
      <w:r>
        <w:rPr>
          <w:spacing w:val="-1"/>
        </w:rPr>
        <w:t>ba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2"/>
        </w:rPr>
        <w:t xml:space="preserve"> </w:t>
      </w:r>
      <w:r>
        <w:rPr>
          <w:spacing w:val="-2"/>
        </w:rPr>
        <w:t>l</w:t>
      </w:r>
      <w:r>
        <w:rPr>
          <w:spacing w:val="-1"/>
        </w:rPr>
        <w:t>a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pa</w:t>
      </w:r>
      <w:r>
        <w:rPr>
          <w:spacing w:val="-2"/>
        </w:rPr>
        <w:t>r</w:t>
      </w:r>
      <w:r>
        <w:t>r</w:t>
      </w:r>
      <w:r>
        <w:rPr>
          <w:spacing w:val="-1"/>
        </w:rPr>
        <w:t>o</w:t>
      </w:r>
      <w:r>
        <w:rPr>
          <w:spacing w:val="-4"/>
        </w:rPr>
        <w:t>q</w:t>
      </w:r>
      <w:r>
        <w:rPr>
          <w:spacing w:val="-1"/>
        </w:rPr>
        <w:t>u</w:t>
      </w:r>
      <w:r>
        <w:rPr>
          <w:spacing w:val="-2"/>
        </w:rPr>
        <w:t>i</w:t>
      </w:r>
      <w:r>
        <w:rPr>
          <w:spacing w:val="-1"/>
        </w:rPr>
        <w:t>a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il</w:t>
      </w:r>
      <w:r>
        <w:rPr>
          <w:spacing w:val="-1"/>
        </w:rPr>
        <w:t>ahu</w:t>
      </w:r>
      <w:r>
        <w:rPr>
          <w:spacing w:val="-2"/>
        </w:rPr>
        <w:t>i</w:t>
      </w:r>
      <w:r>
        <w:rPr>
          <w:spacing w:val="-1"/>
        </w:rPr>
        <w:t>n</w:t>
      </w:r>
      <w:r>
        <w:t>,</w:t>
      </w:r>
      <w:r>
        <w:rPr>
          <w:spacing w:val="-8"/>
        </w:rPr>
        <w:t xml:space="preserve"> </w:t>
      </w:r>
      <w:r>
        <w:t>Ju</w:t>
      </w:r>
      <w:r>
        <w:rPr>
          <w:spacing w:val="-1"/>
        </w:rPr>
        <w:t>a</w:t>
      </w:r>
      <w:r>
        <w:t>n Benigno y San Fernando. La metodología se alinea a los objetivos definidos para lo cual se</w:t>
      </w:r>
      <w:r>
        <w:rPr>
          <w:spacing w:val="1"/>
        </w:rPr>
        <w:t xml:space="preserve"> </w:t>
      </w:r>
      <w:r>
        <w:t>plantean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etapas de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información que se</w:t>
      </w:r>
      <w:r>
        <w:rPr>
          <w:spacing w:val="1"/>
        </w:rPr>
        <w:t xml:space="preserve"> </w:t>
      </w:r>
      <w:r>
        <w:t>plantean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manera:</w:t>
      </w:r>
    </w:p>
    <w:p w14:paraId="0010FABD" w14:textId="77777777" w:rsidR="00B37E63" w:rsidRDefault="00B37E63">
      <w:pPr>
        <w:jc w:val="both"/>
      </w:pPr>
    </w:p>
    <w:p w14:paraId="23D6C481" w14:textId="77777777" w:rsidR="00B37E63" w:rsidRDefault="00A814D4">
      <w:pPr>
        <w:pStyle w:val="Ttulo2"/>
        <w:spacing w:before="210" w:line="252" w:lineRule="exact"/>
        <w:ind w:left="118"/>
      </w:pPr>
      <w:r>
        <w:t>Primera</w:t>
      </w:r>
      <w:r>
        <w:rPr>
          <w:spacing w:val="1"/>
        </w:rPr>
        <w:t xml:space="preserve"> </w:t>
      </w:r>
      <w:r>
        <w:t>Etapa</w:t>
      </w:r>
      <w:r>
        <w:rPr>
          <w:spacing w:val="-2"/>
        </w:rPr>
        <w:t xml:space="preserve"> </w:t>
      </w:r>
      <w:r>
        <w:t>teórica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diseño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fichaje:</w:t>
      </w:r>
    </w:p>
    <w:p w14:paraId="61FB7B64" w14:textId="77777777" w:rsidR="00B37E63" w:rsidRDefault="00A814D4">
      <w:pPr>
        <w:pStyle w:val="Prrafodelista"/>
        <w:numPr>
          <w:ilvl w:val="0"/>
          <w:numId w:val="1"/>
        </w:numPr>
        <w:tabs>
          <w:tab w:val="left" w:pos="839"/>
        </w:tabs>
        <w:ind w:right="1111"/>
        <w:jc w:val="both"/>
      </w:pPr>
      <w:r>
        <w:t>Revisión</w:t>
      </w:r>
      <w:r>
        <w:rPr>
          <w:spacing w:val="1"/>
        </w:rPr>
        <w:t xml:space="preserve"> </w:t>
      </w:r>
      <w:r>
        <w:t>de fuentes</w:t>
      </w:r>
      <w:r>
        <w:rPr>
          <w:spacing w:val="1"/>
        </w:rPr>
        <w:t xml:space="preserve"> </w:t>
      </w:r>
      <w:r>
        <w:t>bibliográficas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referencien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proyecto de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planteado en un contexto de desarrollo similar, como son teorías relacionadas a</w:t>
      </w:r>
      <w:r>
        <w:rPr>
          <w:spacing w:val="1"/>
        </w:rPr>
        <w:t xml:space="preserve"> </w:t>
      </w:r>
      <w:r>
        <w:t>confort</w:t>
      </w:r>
      <w:r>
        <w:rPr>
          <w:spacing w:val="1"/>
        </w:rPr>
        <w:t xml:space="preserve"> </w:t>
      </w:r>
      <w:r>
        <w:t>térmico,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bioclimatismo,</w:t>
      </w:r>
      <w:r>
        <w:rPr>
          <w:spacing w:val="1"/>
        </w:rPr>
        <w:t xml:space="preserve"> </w:t>
      </w:r>
      <w:r>
        <w:t>comportamientos</w:t>
      </w:r>
      <w:r>
        <w:rPr>
          <w:spacing w:val="1"/>
        </w:rPr>
        <w:t xml:space="preserve"> </w:t>
      </w:r>
      <w:r>
        <w:t>termales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climatología.</w:t>
      </w:r>
    </w:p>
    <w:p w14:paraId="6F43E4E3" w14:textId="77777777" w:rsidR="00B37E63" w:rsidRDefault="00A814D4">
      <w:pPr>
        <w:pStyle w:val="Prrafodelista"/>
        <w:numPr>
          <w:ilvl w:val="0"/>
          <w:numId w:val="1"/>
        </w:numPr>
        <w:tabs>
          <w:tab w:val="left" w:pos="839"/>
        </w:tabs>
        <w:spacing w:line="252" w:lineRule="exact"/>
        <w:ind w:hanging="361"/>
        <w:jc w:val="both"/>
      </w:pPr>
      <w:r>
        <w:t>Determinación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estudio.</w:t>
      </w:r>
    </w:p>
    <w:p w14:paraId="42754561" w14:textId="77777777" w:rsidR="00B37E63" w:rsidRDefault="00A814D4">
      <w:pPr>
        <w:pStyle w:val="Prrafodelista"/>
        <w:numPr>
          <w:ilvl w:val="0"/>
          <w:numId w:val="1"/>
        </w:numPr>
        <w:tabs>
          <w:tab w:val="left" w:pos="839"/>
        </w:tabs>
        <w:spacing w:line="252" w:lineRule="exact"/>
        <w:ind w:hanging="361"/>
        <w:jc w:val="both"/>
      </w:pPr>
      <w:r>
        <w:t>Diseño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fichas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recolección</w:t>
      </w:r>
      <w:r>
        <w:rPr>
          <w:spacing w:val="-1"/>
        </w:rPr>
        <w:t xml:space="preserve"> </w:t>
      </w:r>
      <w:r>
        <w:t>de datos</w:t>
      </w:r>
    </w:p>
    <w:p w14:paraId="779F8E76" w14:textId="77777777" w:rsidR="00B37E63" w:rsidRDefault="00B37E63">
      <w:pPr>
        <w:pStyle w:val="Textoindependiente"/>
        <w:rPr>
          <w:sz w:val="24"/>
        </w:rPr>
      </w:pPr>
    </w:p>
    <w:p w14:paraId="7818863E" w14:textId="77777777" w:rsidR="00B37E63" w:rsidRDefault="00B37E63">
      <w:pPr>
        <w:pStyle w:val="Textoindependiente"/>
        <w:spacing w:before="2"/>
        <w:rPr>
          <w:sz w:val="20"/>
        </w:rPr>
      </w:pPr>
    </w:p>
    <w:p w14:paraId="63BAE727" w14:textId="77777777" w:rsidR="00B37E63" w:rsidRDefault="00A814D4">
      <w:pPr>
        <w:pStyle w:val="Ttulo2"/>
        <w:spacing w:line="252" w:lineRule="exact"/>
        <w:ind w:left="118"/>
      </w:pPr>
      <w:r>
        <w:t>Segunda</w:t>
      </w:r>
      <w:r>
        <w:rPr>
          <w:spacing w:val="-1"/>
        </w:rPr>
        <w:t xml:space="preserve"> </w:t>
      </w:r>
      <w:r>
        <w:t>Etapa de</w:t>
      </w:r>
      <w:r>
        <w:rPr>
          <w:spacing w:val="-3"/>
        </w:rPr>
        <w:t xml:space="preserve"> </w:t>
      </w:r>
      <w:r>
        <w:t>campo:</w:t>
      </w:r>
    </w:p>
    <w:p w14:paraId="0C42EDFC" w14:textId="77777777" w:rsidR="00B37E63" w:rsidRDefault="00A814D4">
      <w:pPr>
        <w:pStyle w:val="Prrafodelista"/>
        <w:numPr>
          <w:ilvl w:val="0"/>
          <w:numId w:val="5"/>
        </w:numPr>
        <w:tabs>
          <w:tab w:val="left" w:pos="839"/>
        </w:tabs>
        <w:ind w:right="1118"/>
        <w:jc w:val="both"/>
      </w:pPr>
      <w:r>
        <w:t>Capacitación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estudiantes,</w:t>
      </w:r>
      <w:r>
        <w:rPr>
          <w:spacing w:val="1"/>
        </w:rPr>
        <w:t xml:space="preserve"> </w:t>
      </w:r>
      <w:r>
        <w:t>indicaciones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fases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levantamiento</w:t>
      </w:r>
      <w:r>
        <w:rPr>
          <w:spacing w:val="-3"/>
        </w:rPr>
        <w:t xml:space="preserve"> </w:t>
      </w:r>
      <w:r>
        <w:t>de las</w:t>
      </w:r>
      <w:r>
        <w:rPr>
          <w:spacing w:val="-2"/>
        </w:rPr>
        <w:t xml:space="preserve"> </w:t>
      </w:r>
      <w:r>
        <w:t>edificaciones arquitectónicas.</w:t>
      </w:r>
    </w:p>
    <w:p w14:paraId="29EC900B" w14:textId="77777777" w:rsidR="00B37E63" w:rsidRDefault="00A814D4">
      <w:pPr>
        <w:pStyle w:val="Prrafodelista"/>
        <w:numPr>
          <w:ilvl w:val="0"/>
          <w:numId w:val="5"/>
        </w:numPr>
        <w:tabs>
          <w:tab w:val="left" w:pos="839"/>
        </w:tabs>
        <w:spacing w:before="1"/>
        <w:ind w:right="1114"/>
        <w:jc w:val="both"/>
      </w:pPr>
      <w:r>
        <w:t>Una vez identificada el área de estudio se determina las edificaciones que serán</w:t>
      </w:r>
      <w:r>
        <w:rPr>
          <w:spacing w:val="1"/>
        </w:rPr>
        <w:t xml:space="preserve"> </w:t>
      </w:r>
      <w:r>
        <w:t>analizadas, para ello se eligen 4 tipologías de viviendas más representativas. En una</w:t>
      </w:r>
      <w:r>
        <w:rPr>
          <w:spacing w:val="1"/>
        </w:rPr>
        <w:t xml:space="preserve"> </w:t>
      </w:r>
      <w:r>
        <w:t>aproximación a las tipologías funcionales de la vivienda rural en la Provincia de</w:t>
      </w:r>
      <w:r>
        <w:rPr>
          <w:spacing w:val="1"/>
        </w:rPr>
        <w:t xml:space="preserve"> </w:t>
      </w:r>
      <w:r>
        <w:t>Tungurahua</w:t>
      </w:r>
      <w:r>
        <w:rPr>
          <w:spacing w:val="-3"/>
        </w:rPr>
        <w:t xml:space="preserve"> </w:t>
      </w:r>
      <w:r>
        <w:t>tenemos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siguientes:</w:t>
      </w:r>
    </w:p>
    <w:p w14:paraId="44F69B9A" w14:textId="77777777" w:rsidR="00B37E63" w:rsidRDefault="00B37E63">
      <w:pPr>
        <w:pStyle w:val="Textoindependiente"/>
        <w:rPr>
          <w:sz w:val="24"/>
        </w:rPr>
      </w:pPr>
    </w:p>
    <w:p w14:paraId="5F07D11E" w14:textId="77777777" w:rsidR="00B37E63" w:rsidRDefault="00B37E63">
      <w:pPr>
        <w:pStyle w:val="Textoindependiente"/>
        <w:spacing w:before="1"/>
        <w:rPr>
          <w:sz w:val="20"/>
        </w:rPr>
      </w:pPr>
    </w:p>
    <w:p w14:paraId="366589BA" w14:textId="77777777" w:rsidR="00B37E63" w:rsidRDefault="00A814D4">
      <w:pPr>
        <w:pStyle w:val="Textoindependiente"/>
        <w:ind w:left="459"/>
      </w:pPr>
      <w:r>
        <w:t>Tabla</w:t>
      </w:r>
      <w:r>
        <w:rPr>
          <w:spacing w:val="-4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TIPOLOGÍAS</w:t>
      </w:r>
      <w:r>
        <w:rPr>
          <w:spacing w:val="-6"/>
        </w:rPr>
        <w:t xml:space="preserve"> </w:t>
      </w:r>
      <w:r>
        <w:t>FUNCIONALES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VIVIENDA</w:t>
      </w:r>
      <w:r>
        <w:rPr>
          <w:spacing w:val="-3"/>
        </w:rPr>
        <w:t xml:space="preserve"> </w:t>
      </w:r>
      <w:r>
        <w:t>RURAL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TUNGURAHUA</w:t>
      </w:r>
    </w:p>
    <w:p w14:paraId="41508A3C" w14:textId="77777777" w:rsidR="00B37E63" w:rsidRDefault="00B37E63">
      <w:pPr>
        <w:pStyle w:val="Textoindependiente"/>
        <w:spacing w:before="2" w:after="1"/>
        <w:rPr>
          <w:sz w:val="1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702"/>
        <w:gridCol w:w="2129"/>
        <w:gridCol w:w="3250"/>
      </w:tblGrid>
      <w:tr w:rsidR="00B37E63" w14:paraId="4F6DFD34" w14:textId="77777777">
        <w:trPr>
          <w:trHeight w:val="206"/>
        </w:trPr>
        <w:tc>
          <w:tcPr>
            <w:tcW w:w="1980" w:type="dxa"/>
          </w:tcPr>
          <w:p w14:paraId="631219AF" w14:textId="77777777" w:rsidR="00B37E63" w:rsidRDefault="00A814D4">
            <w:pPr>
              <w:pStyle w:val="TableParagraph"/>
              <w:spacing w:line="186" w:lineRule="exact"/>
              <w:ind w:left="4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TIPOLOGÍA</w:t>
            </w:r>
          </w:p>
        </w:tc>
        <w:tc>
          <w:tcPr>
            <w:tcW w:w="1702" w:type="dxa"/>
          </w:tcPr>
          <w:p w14:paraId="08A4965E" w14:textId="77777777" w:rsidR="00B37E63" w:rsidRDefault="00A814D4">
            <w:pPr>
              <w:pStyle w:val="TableParagraph"/>
              <w:spacing w:line="186" w:lineRule="exact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DESCRIPCIÓN</w:t>
            </w:r>
          </w:p>
        </w:tc>
        <w:tc>
          <w:tcPr>
            <w:tcW w:w="2129" w:type="dxa"/>
          </w:tcPr>
          <w:p w14:paraId="0CAA98F7" w14:textId="77777777" w:rsidR="00B37E63" w:rsidRDefault="00A814D4">
            <w:pPr>
              <w:pStyle w:val="TableParagraph"/>
              <w:spacing w:line="186" w:lineRule="exact"/>
              <w:ind w:left="6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ESQUEMA</w:t>
            </w:r>
          </w:p>
        </w:tc>
        <w:tc>
          <w:tcPr>
            <w:tcW w:w="3250" w:type="dxa"/>
          </w:tcPr>
          <w:p w14:paraId="3CE8853B" w14:textId="77777777" w:rsidR="00B37E63" w:rsidRDefault="00A814D4">
            <w:pPr>
              <w:pStyle w:val="TableParagraph"/>
              <w:spacing w:line="186" w:lineRule="exact"/>
              <w:ind w:left="1245" w:right="12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IMAGEN</w:t>
            </w:r>
          </w:p>
        </w:tc>
      </w:tr>
      <w:tr w:rsidR="00B37E63" w14:paraId="748B72F3" w14:textId="77777777">
        <w:trPr>
          <w:trHeight w:val="2848"/>
        </w:trPr>
        <w:tc>
          <w:tcPr>
            <w:tcW w:w="1980" w:type="dxa"/>
          </w:tcPr>
          <w:p w14:paraId="4B6ED22E" w14:textId="77777777" w:rsidR="00B37E63" w:rsidRDefault="00A814D4">
            <w:pPr>
              <w:pStyle w:val="TableParagraph"/>
              <w:spacing w:before="1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TIPOLOGÍA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1702" w:type="dxa"/>
          </w:tcPr>
          <w:p w14:paraId="3B0F39E0" w14:textId="77777777" w:rsidR="00B37E63" w:rsidRDefault="00A814D4">
            <w:pPr>
              <w:pStyle w:val="TableParagraph"/>
              <w:spacing w:before="1"/>
              <w:ind w:left="107" w:right="136"/>
              <w:rPr>
                <w:sz w:val="18"/>
              </w:rPr>
            </w:pPr>
            <w:r>
              <w:rPr>
                <w:sz w:val="18"/>
              </w:rPr>
              <w:t>Vivienda de 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(compacta)</w:t>
            </w:r>
          </w:p>
        </w:tc>
        <w:tc>
          <w:tcPr>
            <w:tcW w:w="2129" w:type="dxa"/>
          </w:tcPr>
          <w:p w14:paraId="43D6B1D6" w14:textId="77777777" w:rsidR="00B37E63" w:rsidRDefault="00B37E63">
            <w:pPr>
              <w:pStyle w:val="TableParagraph"/>
              <w:spacing w:before="3"/>
              <w:rPr>
                <w:sz w:val="12"/>
              </w:rPr>
            </w:pPr>
          </w:p>
          <w:p w14:paraId="17DBC151" w14:textId="77777777" w:rsidR="00B37E63" w:rsidRDefault="00A814D4">
            <w:pPr>
              <w:pStyle w:val="TableParagraph"/>
              <w:ind w:left="76"/>
              <w:rPr>
                <w:sz w:val="20"/>
              </w:rPr>
            </w:pPr>
            <w:r>
              <w:rPr>
                <w:noProof/>
                <w:sz w:val="20"/>
                <w:lang w:val="es-MX" w:eastAsia="es-MX"/>
              </w:rPr>
              <w:drawing>
                <wp:inline distT="0" distB="0" distL="0" distR="0" wp14:anchorId="6ECBD766" wp14:editId="07777777">
                  <wp:extent cx="1193596" cy="1562195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96" cy="156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</w:tcPr>
          <w:p w14:paraId="6F8BD81B" w14:textId="77777777" w:rsidR="00B37E63" w:rsidRDefault="00B37E63">
            <w:pPr>
              <w:pStyle w:val="TableParagraph"/>
              <w:spacing w:before="10" w:after="1"/>
              <w:rPr>
                <w:sz w:val="21"/>
              </w:rPr>
            </w:pPr>
          </w:p>
          <w:p w14:paraId="2613E9C1" w14:textId="77777777" w:rsidR="00B37E63" w:rsidRDefault="00A814D4">
            <w:pPr>
              <w:pStyle w:val="TableParagraph"/>
              <w:ind w:left="40"/>
              <w:rPr>
                <w:sz w:val="20"/>
              </w:rPr>
            </w:pPr>
            <w:r>
              <w:rPr>
                <w:noProof/>
                <w:sz w:val="20"/>
                <w:lang w:val="es-MX" w:eastAsia="es-MX"/>
              </w:rPr>
              <w:drawing>
                <wp:inline distT="0" distB="0" distL="0" distR="0" wp14:anchorId="7B88D255" wp14:editId="07777777">
                  <wp:extent cx="1808160" cy="1357884"/>
                  <wp:effectExtent l="0" t="0" r="0" b="0"/>
                  <wp:docPr id="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160" cy="1357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E63" w14:paraId="499F2FD1" w14:textId="77777777">
        <w:trPr>
          <w:trHeight w:val="3134"/>
        </w:trPr>
        <w:tc>
          <w:tcPr>
            <w:tcW w:w="1980" w:type="dxa"/>
          </w:tcPr>
          <w:p w14:paraId="6859463D" w14:textId="77777777" w:rsidR="00B37E63" w:rsidRDefault="00A814D4">
            <w:pPr>
              <w:pStyle w:val="TableParagraph"/>
              <w:spacing w:line="206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TIPOLOGÍA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1702" w:type="dxa"/>
          </w:tcPr>
          <w:p w14:paraId="08F341A7" w14:textId="77777777" w:rsidR="00B37E63" w:rsidRDefault="00A814D4">
            <w:pPr>
              <w:pStyle w:val="TableParagraph"/>
              <w:ind w:left="107" w:right="248"/>
              <w:rPr>
                <w:sz w:val="18"/>
              </w:rPr>
            </w:pPr>
            <w:r>
              <w:rPr>
                <w:sz w:val="18"/>
              </w:rPr>
              <w:t>Vivienda de una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planta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portal</w:t>
            </w:r>
          </w:p>
        </w:tc>
        <w:tc>
          <w:tcPr>
            <w:tcW w:w="2129" w:type="dxa"/>
          </w:tcPr>
          <w:p w14:paraId="1037B8A3" w14:textId="77777777" w:rsidR="00B37E63" w:rsidRDefault="00B37E63">
            <w:pPr>
              <w:pStyle w:val="TableParagraph"/>
              <w:spacing w:before="10" w:after="1"/>
              <w:rPr>
                <w:sz w:val="17"/>
              </w:rPr>
            </w:pPr>
          </w:p>
          <w:p w14:paraId="687C6DE0" w14:textId="77777777" w:rsidR="00B37E63" w:rsidRDefault="00A814D4">
            <w:pPr>
              <w:pStyle w:val="TableParagraph"/>
              <w:ind w:left="139" w:right="-58"/>
              <w:rPr>
                <w:sz w:val="20"/>
              </w:rPr>
            </w:pPr>
            <w:r>
              <w:rPr>
                <w:noProof/>
                <w:sz w:val="20"/>
                <w:lang w:val="es-MX" w:eastAsia="es-MX"/>
              </w:rPr>
              <w:drawing>
                <wp:inline distT="0" distB="0" distL="0" distR="0" wp14:anchorId="338C4DDB" wp14:editId="07777777">
                  <wp:extent cx="1267624" cy="1694211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624" cy="169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</w:tcPr>
          <w:p w14:paraId="5B2F9378" w14:textId="77777777" w:rsidR="00B37E63" w:rsidRDefault="00B37E63">
            <w:pPr>
              <w:pStyle w:val="TableParagraph"/>
              <w:spacing w:before="5"/>
              <w:rPr>
                <w:sz w:val="23"/>
              </w:rPr>
            </w:pPr>
          </w:p>
          <w:p w14:paraId="58E6DD4E" w14:textId="77777777" w:rsidR="00B37E63" w:rsidRDefault="00A814D4">
            <w:pPr>
              <w:pStyle w:val="TableParagraph"/>
              <w:ind w:left="78" w:right="-58"/>
              <w:rPr>
                <w:sz w:val="20"/>
              </w:rPr>
            </w:pPr>
            <w:r>
              <w:rPr>
                <w:noProof/>
                <w:sz w:val="20"/>
                <w:lang w:val="es-MX" w:eastAsia="es-MX"/>
              </w:rPr>
              <w:drawing>
                <wp:inline distT="0" distB="0" distL="0" distR="0" wp14:anchorId="5D7F1CB2" wp14:editId="07777777">
                  <wp:extent cx="2014532" cy="1512951"/>
                  <wp:effectExtent l="0" t="0" r="0" b="0"/>
                  <wp:docPr id="1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532" cy="151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3BEE8F" w14:textId="77777777" w:rsidR="00B37E63" w:rsidRDefault="00B37E63">
      <w:pPr>
        <w:rPr>
          <w:sz w:val="20"/>
        </w:rPr>
        <w:sectPr w:rsidR="00B37E63">
          <w:pgSz w:w="11910" w:h="16840"/>
          <w:pgMar w:top="1580" w:right="300" w:bottom="960" w:left="1300" w:header="705" w:footer="692" w:gutter="0"/>
          <w:cols w:space="720"/>
        </w:sectPr>
      </w:pPr>
    </w:p>
    <w:p w14:paraId="3B88899E" w14:textId="77777777" w:rsidR="00B37E63" w:rsidRDefault="00B37E63">
      <w:pPr>
        <w:pStyle w:val="Textoindependiente"/>
        <w:rPr>
          <w:sz w:val="20"/>
        </w:rPr>
      </w:pPr>
    </w:p>
    <w:p w14:paraId="69E2BB2B" w14:textId="77777777" w:rsidR="00B37E63" w:rsidRDefault="00B37E63">
      <w:pPr>
        <w:pStyle w:val="Textoindependiente"/>
        <w:rPr>
          <w:sz w:val="20"/>
        </w:rPr>
      </w:pPr>
    </w:p>
    <w:p w14:paraId="57C0D796" w14:textId="77777777" w:rsidR="00B37E63" w:rsidRDefault="00B37E63">
      <w:pPr>
        <w:pStyle w:val="Textoindependiente"/>
        <w:spacing w:before="3"/>
        <w:rPr>
          <w:sz w:val="18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702"/>
        <w:gridCol w:w="2129"/>
        <w:gridCol w:w="3250"/>
      </w:tblGrid>
      <w:tr w:rsidR="00B37E63" w14:paraId="59266027" w14:textId="77777777">
        <w:trPr>
          <w:trHeight w:val="3292"/>
        </w:trPr>
        <w:tc>
          <w:tcPr>
            <w:tcW w:w="1980" w:type="dxa"/>
          </w:tcPr>
          <w:p w14:paraId="04559549" w14:textId="77777777" w:rsidR="00B37E63" w:rsidRDefault="00A814D4">
            <w:pPr>
              <w:pStyle w:val="TableParagraph"/>
              <w:spacing w:line="206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TIPOLOGÍA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1702" w:type="dxa"/>
          </w:tcPr>
          <w:p w14:paraId="0C21B2F1" w14:textId="77777777" w:rsidR="00B37E63" w:rsidRDefault="00A814D4">
            <w:pPr>
              <w:pStyle w:val="TableParagraph"/>
              <w:ind w:left="107" w:right="284"/>
              <w:rPr>
                <w:sz w:val="18"/>
              </w:rPr>
            </w:pPr>
            <w:r>
              <w:rPr>
                <w:sz w:val="18"/>
              </w:rPr>
              <w:t>Vivienda de dos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plantas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(compacta)</w:t>
            </w:r>
          </w:p>
        </w:tc>
        <w:tc>
          <w:tcPr>
            <w:tcW w:w="2129" w:type="dxa"/>
          </w:tcPr>
          <w:p w14:paraId="0D142F6F" w14:textId="77777777" w:rsidR="00B37E63" w:rsidRDefault="00B37E63">
            <w:pPr>
              <w:pStyle w:val="TableParagraph"/>
              <w:spacing w:before="8"/>
              <w:rPr>
                <w:sz w:val="23"/>
              </w:rPr>
            </w:pPr>
          </w:p>
          <w:p w14:paraId="4475AD14" w14:textId="77777777" w:rsidR="00B37E63" w:rsidRDefault="00A814D4">
            <w:pPr>
              <w:pStyle w:val="TableParagraph"/>
              <w:ind w:left="428"/>
              <w:rPr>
                <w:sz w:val="20"/>
              </w:rPr>
            </w:pPr>
            <w:r>
              <w:rPr>
                <w:noProof/>
                <w:sz w:val="20"/>
                <w:lang w:val="es-MX" w:eastAsia="es-MX"/>
              </w:rPr>
              <w:drawing>
                <wp:inline distT="0" distB="0" distL="0" distR="0" wp14:anchorId="3B3239BE" wp14:editId="07777777">
                  <wp:extent cx="824847" cy="1545431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47" cy="154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</w:tcPr>
          <w:p w14:paraId="120C4E94" w14:textId="77777777" w:rsidR="00B37E63" w:rsidRDefault="00B37E63">
            <w:pPr>
              <w:pStyle w:val="TableParagraph"/>
              <w:spacing w:before="2"/>
              <w:rPr>
                <w:sz w:val="13"/>
              </w:rPr>
            </w:pPr>
          </w:p>
          <w:p w14:paraId="42AFC42D" w14:textId="77777777" w:rsidR="00B37E63" w:rsidRDefault="00A814D4">
            <w:pPr>
              <w:pStyle w:val="TableParagraph"/>
              <w:ind w:left="80" w:right="-72"/>
              <w:rPr>
                <w:sz w:val="20"/>
              </w:rPr>
            </w:pPr>
            <w:r>
              <w:rPr>
                <w:noProof/>
                <w:sz w:val="20"/>
                <w:lang w:val="es-MX" w:eastAsia="es-MX"/>
              </w:rPr>
              <w:drawing>
                <wp:inline distT="0" distB="0" distL="0" distR="0" wp14:anchorId="08808FE8" wp14:editId="07777777">
                  <wp:extent cx="2021148" cy="1517142"/>
                  <wp:effectExtent l="0" t="0" r="0" b="0"/>
                  <wp:docPr id="1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148" cy="1517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E63" w14:paraId="2E56AEAD" w14:textId="77777777">
        <w:trPr>
          <w:trHeight w:val="3326"/>
        </w:trPr>
        <w:tc>
          <w:tcPr>
            <w:tcW w:w="1980" w:type="dxa"/>
          </w:tcPr>
          <w:p w14:paraId="3290B527" w14:textId="77777777" w:rsidR="00B37E63" w:rsidRDefault="00A814D4">
            <w:pPr>
              <w:pStyle w:val="TableParagraph"/>
              <w:spacing w:line="206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TIPOLOGÍA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1702" w:type="dxa"/>
          </w:tcPr>
          <w:p w14:paraId="049C9705" w14:textId="77777777" w:rsidR="00B37E63" w:rsidRDefault="00A814D4">
            <w:pPr>
              <w:pStyle w:val="TableParagraph"/>
              <w:ind w:left="107" w:right="144"/>
              <w:rPr>
                <w:sz w:val="18"/>
              </w:rPr>
            </w:pPr>
            <w:r>
              <w:rPr>
                <w:sz w:val="18"/>
              </w:rPr>
              <w:t>Vivienda de dos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plantas con portal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balcón</w:t>
            </w:r>
          </w:p>
        </w:tc>
        <w:tc>
          <w:tcPr>
            <w:tcW w:w="2129" w:type="dxa"/>
          </w:tcPr>
          <w:p w14:paraId="271CA723" w14:textId="77777777" w:rsidR="00B37E63" w:rsidRDefault="00B37E63">
            <w:pPr>
              <w:pStyle w:val="TableParagraph"/>
              <w:spacing w:before="11"/>
              <w:rPr>
                <w:sz w:val="14"/>
              </w:rPr>
            </w:pPr>
          </w:p>
          <w:p w14:paraId="75FBE423" w14:textId="77777777" w:rsidR="00B37E63" w:rsidRDefault="00A814D4">
            <w:pPr>
              <w:pStyle w:val="TableParagraph"/>
              <w:ind w:left="227"/>
              <w:rPr>
                <w:sz w:val="20"/>
              </w:rPr>
            </w:pPr>
            <w:r>
              <w:rPr>
                <w:noProof/>
                <w:sz w:val="20"/>
                <w:lang w:val="es-MX" w:eastAsia="es-MX"/>
              </w:rPr>
              <w:drawing>
                <wp:inline distT="0" distB="0" distL="0" distR="0" wp14:anchorId="7B7DA539" wp14:editId="07777777">
                  <wp:extent cx="1115141" cy="1781175"/>
                  <wp:effectExtent l="0" t="0" r="0" b="0"/>
                  <wp:docPr id="1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141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dxa"/>
          </w:tcPr>
          <w:p w14:paraId="2D3F0BEC" w14:textId="77777777" w:rsidR="00B37E63" w:rsidRDefault="00B37E63">
            <w:pPr>
              <w:pStyle w:val="TableParagraph"/>
              <w:spacing w:before="4"/>
              <w:rPr>
                <w:sz w:val="17"/>
              </w:rPr>
            </w:pPr>
          </w:p>
          <w:p w14:paraId="75CF4315" w14:textId="77777777" w:rsidR="00B37E63" w:rsidRDefault="00A814D4">
            <w:pPr>
              <w:pStyle w:val="TableParagraph"/>
              <w:ind w:left="59" w:right="-72"/>
              <w:rPr>
                <w:sz w:val="20"/>
              </w:rPr>
            </w:pPr>
            <w:r>
              <w:rPr>
                <w:noProof/>
                <w:sz w:val="20"/>
                <w:lang w:val="es-MX" w:eastAsia="es-MX"/>
              </w:rPr>
              <w:drawing>
                <wp:inline distT="0" distB="0" distL="0" distR="0" wp14:anchorId="18686E21" wp14:editId="07777777">
                  <wp:extent cx="2037913" cy="1529714"/>
                  <wp:effectExtent l="0" t="0" r="0" b="0"/>
                  <wp:docPr id="1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913" cy="152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648E9" w14:textId="77777777" w:rsidR="00B37E63" w:rsidRDefault="00B37E63">
      <w:pPr>
        <w:pStyle w:val="Textoindependiente"/>
        <w:spacing w:before="11"/>
        <w:rPr>
          <w:sz w:val="13"/>
        </w:rPr>
      </w:pPr>
    </w:p>
    <w:p w14:paraId="796A9683" w14:textId="77777777" w:rsidR="00B37E63" w:rsidRDefault="00A814D4">
      <w:pPr>
        <w:pStyle w:val="Textoindependiente"/>
        <w:spacing w:before="94"/>
        <w:ind w:left="3313"/>
      </w:pPr>
      <w:r>
        <w:t>Nota: Elaborado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DITES</w:t>
      </w:r>
    </w:p>
    <w:p w14:paraId="3C0395D3" w14:textId="77777777" w:rsidR="00B37E63" w:rsidRDefault="00B37E63">
      <w:pPr>
        <w:pStyle w:val="Textoindependiente"/>
        <w:rPr>
          <w:sz w:val="24"/>
        </w:rPr>
      </w:pPr>
    </w:p>
    <w:p w14:paraId="56B936B4" w14:textId="1A41C34A" w:rsidR="00B37E63" w:rsidRDefault="50118DBE" w:rsidP="04CDB647">
      <w:pPr>
        <w:pStyle w:val="Prrafodelista"/>
        <w:numPr>
          <w:ilvl w:val="0"/>
          <w:numId w:val="5"/>
        </w:numPr>
        <w:tabs>
          <w:tab w:val="left" w:pos="839"/>
        </w:tabs>
        <w:spacing w:before="2"/>
        <w:ind w:right="1117"/>
        <w:jc w:val="both"/>
        <w:rPr>
          <w:rFonts w:asciiTheme="minorHAnsi" w:eastAsiaTheme="minorEastAsia" w:hAnsiTheme="minorHAnsi" w:cstheme="minorBidi"/>
        </w:rPr>
      </w:pPr>
      <w:r w:rsidRPr="04CDB647">
        <w:t>Levantamiento plani altimétrico de la vivienda rural en los sectores Pilahuin, Juan</w:t>
      </w:r>
    </w:p>
    <w:p w14:paraId="6C478255" w14:textId="55DBD33B" w:rsidR="00B37E63" w:rsidRDefault="1A34C17F" w:rsidP="04CDB647">
      <w:pPr>
        <w:tabs>
          <w:tab w:val="left" w:pos="839"/>
        </w:tabs>
        <w:spacing w:before="2"/>
        <w:ind w:left="118" w:right="1117"/>
        <w:jc w:val="both"/>
      </w:pPr>
      <w:r w:rsidRPr="04CDB647">
        <w:t xml:space="preserve">           </w:t>
      </w:r>
      <w:r w:rsidR="50118DBE" w:rsidRPr="04CDB647">
        <w:t xml:space="preserve"> Benigno Vela y San Fernando. </w:t>
      </w:r>
    </w:p>
    <w:p w14:paraId="3C7201D1" w14:textId="77777777" w:rsidR="00B37E63" w:rsidRDefault="04CDB647" w:rsidP="04CDB647">
      <w:pPr>
        <w:pStyle w:val="Prrafodelista"/>
        <w:numPr>
          <w:ilvl w:val="0"/>
          <w:numId w:val="5"/>
        </w:numPr>
        <w:tabs>
          <w:tab w:val="left" w:pos="839"/>
        </w:tabs>
        <w:spacing w:before="2"/>
        <w:ind w:right="1117"/>
        <w:jc w:val="both"/>
      </w:pPr>
      <w:r w:rsidRPr="04CDB647">
        <w:t>Levantamiento</w:t>
      </w:r>
      <w:r w:rsidRPr="04CDB647">
        <w:rPr>
          <w:spacing w:val="6"/>
        </w:rPr>
        <w:t xml:space="preserve"> </w:t>
      </w:r>
      <w:r w:rsidRPr="04CDB647">
        <w:t>de</w:t>
      </w:r>
      <w:r w:rsidRPr="04CDB647">
        <w:rPr>
          <w:spacing w:val="8"/>
        </w:rPr>
        <w:t xml:space="preserve"> </w:t>
      </w:r>
      <w:r w:rsidRPr="04CDB647">
        <w:t>indicadores</w:t>
      </w:r>
      <w:r w:rsidRPr="04CDB647">
        <w:rPr>
          <w:spacing w:val="6"/>
        </w:rPr>
        <w:t xml:space="preserve"> </w:t>
      </w:r>
      <w:r w:rsidRPr="04CDB647">
        <w:t>de</w:t>
      </w:r>
      <w:r w:rsidRPr="04CDB647">
        <w:rPr>
          <w:spacing w:val="7"/>
        </w:rPr>
        <w:t xml:space="preserve"> </w:t>
      </w:r>
      <w:r w:rsidRPr="04CDB647">
        <w:t>confort</w:t>
      </w:r>
      <w:r w:rsidRPr="04CDB647">
        <w:rPr>
          <w:spacing w:val="5"/>
        </w:rPr>
        <w:t xml:space="preserve"> </w:t>
      </w:r>
      <w:r w:rsidRPr="04CDB647">
        <w:t>térmico</w:t>
      </w:r>
      <w:r w:rsidRPr="04CDB647">
        <w:rPr>
          <w:spacing w:val="6"/>
        </w:rPr>
        <w:t xml:space="preserve"> </w:t>
      </w:r>
      <w:r w:rsidRPr="04CDB647">
        <w:t>en</w:t>
      </w:r>
      <w:r w:rsidRPr="04CDB647">
        <w:rPr>
          <w:spacing w:val="7"/>
        </w:rPr>
        <w:t xml:space="preserve"> </w:t>
      </w:r>
      <w:r w:rsidRPr="04CDB647">
        <w:t>las</w:t>
      </w:r>
      <w:r w:rsidRPr="04CDB647">
        <w:rPr>
          <w:spacing w:val="6"/>
        </w:rPr>
        <w:t xml:space="preserve"> </w:t>
      </w:r>
      <w:r w:rsidRPr="04CDB647">
        <w:t>edificaciones</w:t>
      </w:r>
      <w:r w:rsidRPr="04CDB647">
        <w:rPr>
          <w:spacing w:val="6"/>
        </w:rPr>
        <w:t xml:space="preserve"> </w:t>
      </w:r>
      <w:r w:rsidRPr="04CDB647">
        <w:t>del</w:t>
      </w:r>
      <w:r w:rsidRPr="04CDB647">
        <w:rPr>
          <w:spacing w:val="7"/>
        </w:rPr>
        <w:t xml:space="preserve"> </w:t>
      </w:r>
      <w:r w:rsidRPr="04CDB647">
        <w:t>sector</w:t>
      </w:r>
      <w:r w:rsidRPr="04CDB647">
        <w:rPr>
          <w:spacing w:val="5"/>
        </w:rPr>
        <w:t xml:space="preserve"> </w:t>
      </w:r>
      <w:r w:rsidRPr="04CDB647">
        <w:t>rural</w:t>
      </w:r>
      <w:r w:rsidRPr="04CDB647">
        <w:rPr>
          <w:spacing w:val="-58"/>
        </w:rPr>
        <w:t xml:space="preserve"> </w:t>
      </w:r>
      <w:r w:rsidRPr="04CDB647">
        <w:t>del</w:t>
      </w:r>
      <w:r w:rsidRPr="04CDB647">
        <w:rPr>
          <w:spacing w:val="-1"/>
        </w:rPr>
        <w:t xml:space="preserve"> </w:t>
      </w:r>
      <w:r w:rsidRPr="04CDB647">
        <w:t>Cantón Ambato.</w:t>
      </w:r>
    </w:p>
    <w:p w14:paraId="01188A35" w14:textId="77777777" w:rsidR="00B37E63" w:rsidRDefault="04CDB647" w:rsidP="04CDB647">
      <w:pPr>
        <w:pStyle w:val="Prrafodelista"/>
        <w:numPr>
          <w:ilvl w:val="0"/>
          <w:numId w:val="5"/>
        </w:numPr>
        <w:tabs>
          <w:tab w:val="left" w:pos="839"/>
        </w:tabs>
        <w:ind w:right="1116"/>
        <w:jc w:val="both"/>
      </w:pPr>
      <w:r w:rsidRPr="04CDB647">
        <w:t>Levantamiento</w:t>
      </w:r>
      <w:r w:rsidRPr="04CDB647">
        <w:rPr>
          <w:spacing w:val="42"/>
        </w:rPr>
        <w:t xml:space="preserve"> </w:t>
      </w:r>
      <w:r w:rsidRPr="04CDB647">
        <w:t>mediante</w:t>
      </w:r>
      <w:r w:rsidRPr="04CDB647">
        <w:rPr>
          <w:spacing w:val="41"/>
        </w:rPr>
        <w:t xml:space="preserve"> </w:t>
      </w:r>
      <w:r w:rsidRPr="04CDB647">
        <w:t>fichas</w:t>
      </w:r>
      <w:r w:rsidRPr="04CDB647">
        <w:rPr>
          <w:spacing w:val="45"/>
        </w:rPr>
        <w:t xml:space="preserve"> </w:t>
      </w:r>
      <w:r w:rsidRPr="04CDB647">
        <w:t>de</w:t>
      </w:r>
      <w:r w:rsidRPr="04CDB647">
        <w:rPr>
          <w:spacing w:val="42"/>
        </w:rPr>
        <w:t xml:space="preserve"> </w:t>
      </w:r>
      <w:r w:rsidRPr="04CDB647">
        <w:t>observación</w:t>
      </w:r>
      <w:r w:rsidRPr="04CDB647">
        <w:rPr>
          <w:spacing w:val="42"/>
        </w:rPr>
        <w:t xml:space="preserve"> </w:t>
      </w:r>
      <w:r w:rsidRPr="04CDB647">
        <w:t>de</w:t>
      </w:r>
      <w:r w:rsidRPr="04CDB647">
        <w:rPr>
          <w:spacing w:val="44"/>
        </w:rPr>
        <w:t xml:space="preserve"> </w:t>
      </w:r>
      <w:r w:rsidRPr="04CDB647">
        <w:t>la</w:t>
      </w:r>
      <w:r w:rsidRPr="04CDB647">
        <w:rPr>
          <w:spacing w:val="45"/>
        </w:rPr>
        <w:t xml:space="preserve"> </w:t>
      </w:r>
      <w:r w:rsidRPr="04CDB647">
        <w:t>materialidad</w:t>
      </w:r>
      <w:r w:rsidRPr="04CDB647">
        <w:rPr>
          <w:spacing w:val="45"/>
        </w:rPr>
        <w:t xml:space="preserve"> </w:t>
      </w:r>
      <w:r w:rsidRPr="04CDB647">
        <w:t>de</w:t>
      </w:r>
      <w:r w:rsidRPr="04CDB647">
        <w:rPr>
          <w:spacing w:val="44"/>
        </w:rPr>
        <w:t xml:space="preserve"> </w:t>
      </w:r>
      <w:r w:rsidRPr="04CDB647">
        <w:t>envolventes</w:t>
      </w:r>
      <w:r w:rsidRPr="04CDB647">
        <w:rPr>
          <w:spacing w:val="-58"/>
        </w:rPr>
        <w:t xml:space="preserve"> </w:t>
      </w:r>
      <w:r w:rsidRPr="04CDB647">
        <w:t>arquitectónicas.</w:t>
      </w:r>
    </w:p>
    <w:p w14:paraId="408E4202" w14:textId="4596FF7A" w:rsidR="29A2BA6C" w:rsidRDefault="29A2BA6C" w:rsidP="04CDB647">
      <w:pPr>
        <w:pStyle w:val="Prrafodelista"/>
        <w:numPr>
          <w:ilvl w:val="0"/>
          <w:numId w:val="5"/>
        </w:numPr>
        <w:tabs>
          <w:tab w:val="left" w:pos="839"/>
        </w:tabs>
        <w:ind w:right="1116"/>
        <w:jc w:val="both"/>
      </w:pPr>
      <w:r w:rsidRPr="04CDB647">
        <w:t xml:space="preserve">Los datos climatológicos serán tomados de la Estación metereológica Querochaca, la cual pertenece al INAMHI </w:t>
      </w:r>
      <w:r w:rsidR="19B08F5D" w:rsidRPr="04CDB647">
        <w:t xml:space="preserve">y es la más </w:t>
      </w:r>
      <w:r w:rsidR="3EC52C43" w:rsidRPr="04CDB647">
        <w:t>próxima</w:t>
      </w:r>
      <w:r w:rsidR="19B08F5D" w:rsidRPr="04CDB647">
        <w:t xml:space="preserve"> al área de estudio; se encuentra a 2850 msnm.</w:t>
      </w:r>
    </w:p>
    <w:p w14:paraId="3254BC2F" w14:textId="77777777" w:rsidR="00B37E63" w:rsidRDefault="00B37E63">
      <w:pPr>
        <w:pStyle w:val="Textoindependiente"/>
        <w:spacing w:before="11"/>
        <w:rPr>
          <w:sz w:val="21"/>
        </w:rPr>
      </w:pPr>
    </w:p>
    <w:p w14:paraId="708525C5" w14:textId="77777777" w:rsidR="00B37E63" w:rsidRDefault="00A814D4">
      <w:pPr>
        <w:pStyle w:val="Ttulo2"/>
        <w:spacing w:line="252" w:lineRule="exact"/>
        <w:ind w:left="118"/>
      </w:pPr>
      <w:r>
        <w:t>Tercera</w:t>
      </w:r>
      <w:r>
        <w:rPr>
          <w:spacing w:val="-1"/>
        </w:rPr>
        <w:t xml:space="preserve"> </w:t>
      </w:r>
      <w:r>
        <w:t>Etapa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análisis y</w:t>
      </w:r>
      <w:r>
        <w:rPr>
          <w:spacing w:val="-3"/>
        </w:rPr>
        <w:t xml:space="preserve"> </w:t>
      </w:r>
      <w:r>
        <w:t>simulación:</w:t>
      </w:r>
    </w:p>
    <w:p w14:paraId="56D33664" w14:textId="77777777" w:rsidR="00B37E63" w:rsidRDefault="00A814D4">
      <w:pPr>
        <w:pStyle w:val="Prrafodelista"/>
        <w:numPr>
          <w:ilvl w:val="0"/>
          <w:numId w:val="4"/>
        </w:numPr>
        <w:tabs>
          <w:tab w:val="left" w:pos="839"/>
        </w:tabs>
        <w:spacing w:line="252" w:lineRule="exact"/>
        <w:ind w:hanging="361"/>
      </w:pPr>
      <w:r>
        <w:t>Procesamiento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digitalización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recolectada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campo.</w:t>
      </w:r>
    </w:p>
    <w:p w14:paraId="66002127" w14:textId="1D9EF8F8" w:rsidR="00B37E63" w:rsidRDefault="04CDB647" w:rsidP="04CDB647">
      <w:pPr>
        <w:pStyle w:val="Prrafodelista"/>
        <w:numPr>
          <w:ilvl w:val="0"/>
          <w:numId w:val="4"/>
        </w:numPr>
        <w:tabs>
          <w:tab w:val="left" w:pos="839"/>
          <w:tab w:val="left" w:pos="1927"/>
          <w:tab w:val="left" w:pos="3458"/>
          <w:tab w:val="left" w:pos="3899"/>
          <w:tab w:val="left" w:pos="5443"/>
          <w:tab w:val="left" w:pos="6018"/>
          <w:tab w:val="left" w:pos="6522"/>
          <w:tab w:val="left" w:pos="7991"/>
        </w:tabs>
        <w:spacing w:before="2"/>
        <w:ind w:left="478" w:right="1113" w:firstLine="0"/>
      </w:pPr>
      <w:r w:rsidRPr="04CDB647">
        <w:t>Análisis</w:t>
      </w:r>
      <w:r w:rsidR="00A814D4">
        <w:tab/>
      </w:r>
      <w:r w:rsidRPr="04CDB647">
        <w:t>comparativo</w:t>
      </w:r>
      <w:r w:rsidR="00A814D4">
        <w:tab/>
      </w:r>
      <w:r w:rsidRPr="04CDB647">
        <w:t>y</w:t>
      </w:r>
      <w:r w:rsidR="00A814D4">
        <w:tab/>
      </w:r>
      <w:r w:rsidRPr="04CDB647">
        <w:t>ponderación</w:t>
      </w:r>
      <w:r w:rsidR="00A814D4">
        <w:tab/>
      </w:r>
      <w:r w:rsidRPr="04CDB647">
        <w:t>de</w:t>
      </w:r>
      <w:r w:rsidR="00A814D4">
        <w:tab/>
      </w:r>
      <w:r w:rsidRPr="04CDB647">
        <w:t>la</w:t>
      </w:r>
      <w:r w:rsidR="00A814D4">
        <w:tab/>
      </w:r>
      <w:r w:rsidRPr="04CDB647">
        <w:t>información</w:t>
      </w:r>
      <w:r w:rsidR="00A814D4">
        <w:tab/>
      </w:r>
      <w:r w:rsidRPr="04CDB647">
        <w:rPr>
          <w:spacing w:val="-1"/>
        </w:rPr>
        <w:t>recolectada,</w:t>
      </w:r>
      <w:r w:rsidRPr="04CDB647">
        <w:rPr>
          <w:spacing w:val="-59"/>
        </w:rPr>
        <w:t xml:space="preserve"> </w:t>
      </w:r>
      <w:r w:rsidRPr="04CDB647">
        <w:t>mediante indicadores</w:t>
      </w:r>
      <w:r w:rsidRPr="04CDB647">
        <w:rPr>
          <w:spacing w:val="1"/>
        </w:rPr>
        <w:t xml:space="preserve"> </w:t>
      </w:r>
      <w:r w:rsidRPr="04CDB647">
        <w:t>de</w:t>
      </w:r>
      <w:r w:rsidRPr="04CDB647">
        <w:rPr>
          <w:spacing w:val="-2"/>
        </w:rPr>
        <w:t xml:space="preserve"> </w:t>
      </w:r>
      <w:r w:rsidRPr="04CDB647">
        <w:t>confort</w:t>
      </w:r>
      <w:r w:rsidRPr="04CDB647">
        <w:rPr>
          <w:spacing w:val="-1"/>
        </w:rPr>
        <w:t xml:space="preserve"> </w:t>
      </w:r>
      <w:r w:rsidRPr="04CDB647">
        <w:t>térmico. Esto se realizará a través de simulaciones termoenergéticas con el software Design Builder, cabe indicar que dicho software trabaja con las normativa ANSI/ASHRAE Standard 55-2017 (ASHARAE, 2017) y la presente investigación se adapta a las condiciones de esta normativa.</w:t>
      </w:r>
    </w:p>
    <w:p w14:paraId="07E2D807" w14:textId="4721A4C4" w:rsidR="00B37E63" w:rsidRDefault="00B37E63" w:rsidP="04CDB647">
      <w:pPr>
        <w:tabs>
          <w:tab w:val="left" w:pos="839"/>
          <w:tab w:val="left" w:pos="1927"/>
          <w:tab w:val="left" w:pos="3458"/>
          <w:tab w:val="left" w:pos="3899"/>
          <w:tab w:val="left" w:pos="5443"/>
          <w:tab w:val="left" w:pos="6018"/>
          <w:tab w:val="left" w:pos="6522"/>
          <w:tab w:val="left" w:pos="7991"/>
        </w:tabs>
        <w:spacing w:before="2"/>
        <w:ind w:left="118" w:right="1113"/>
      </w:pPr>
    </w:p>
    <w:p w14:paraId="651E9592" w14:textId="77777777" w:rsidR="00B37E63" w:rsidRDefault="00B37E63">
      <w:pPr>
        <w:pStyle w:val="Textoindependiente"/>
        <w:spacing w:before="10"/>
        <w:rPr>
          <w:sz w:val="21"/>
        </w:rPr>
      </w:pPr>
    </w:p>
    <w:p w14:paraId="3B8E879D" w14:textId="77777777" w:rsidR="00B37E63" w:rsidRDefault="00A814D4">
      <w:pPr>
        <w:pStyle w:val="Ttulo2"/>
        <w:ind w:left="118"/>
      </w:pPr>
      <w:r>
        <w:t>Cuarta</w:t>
      </w:r>
      <w:r>
        <w:rPr>
          <w:spacing w:val="-1"/>
        </w:rPr>
        <w:t xml:space="preserve"> </w:t>
      </w:r>
      <w:r>
        <w:t>Etapa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definición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difusión:</w:t>
      </w:r>
    </w:p>
    <w:p w14:paraId="3F6B789D" w14:textId="77777777" w:rsidR="00B37E63" w:rsidRDefault="00A814D4">
      <w:pPr>
        <w:pStyle w:val="Prrafodelista"/>
        <w:numPr>
          <w:ilvl w:val="0"/>
          <w:numId w:val="3"/>
        </w:numPr>
        <w:tabs>
          <w:tab w:val="left" w:pos="839"/>
        </w:tabs>
        <w:spacing w:before="1"/>
        <w:ind w:right="1112" w:firstLine="0"/>
      </w:pPr>
      <w:r>
        <w:t>Determinación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estrategias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implementación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materialidad</w:t>
      </w:r>
      <w:r>
        <w:rPr>
          <w:spacing w:val="-2"/>
        </w:rPr>
        <w:t xml:space="preserve"> </w:t>
      </w:r>
      <w:r>
        <w:t>arquitectónica</w:t>
      </w:r>
      <w:r>
        <w:rPr>
          <w:spacing w:val="-6"/>
        </w:rPr>
        <w:t xml:space="preserve"> </w:t>
      </w:r>
      <w:r>
        <w:t>con</w:t>
      </w:r>
      <w:r>
        <w:rPr>
          <w:spacing w:val="-58"/>
        </w:rPr>
        <w:t xml:space="preserve"> </w:t>
      </w:r>
      <w:r>
        <w:t>mejor</w:t>
      </w:r>
      <w:r>
        <w:rPr>
          <w:spacing w:val="-2"/>
        </w:rPr>
        <w:t xml:space="preserve"> </w:t>
      </w:r>
      <w:r>
        <w:t>respuesta al</w:t>
      </w:r>
      <w:r>
        <w:rPr>
          <w:spacing w:val="-2"/>
        </w:rPr>
        <w:t xml:space="preserve"> </w:t>
      </w:r>
      <w:r>
        <w:t>confort</w:t>
      </w:r>
      <w:r>
        <w:rPr>
          <w:spacing w:val="-1"/>
        </w:rPr>
        <w:t xml:space="preserve"> </w:t>
      </w:r>
      <w:r>
        <w:t>térmico.</w:t>
      </w:r>
    </w:p>
    <w:p w14:paraId="26BC7DB2" w14:textId="77777777" w:rsidR="00B37E63" w:rsidRDefault="00A814D4">
      <w:pPr>
        <w:pStyle w:val="Prrafodelista"/>
        <w:numPr>
          <w:ilvl w:val="0"/>
          <w:numId w:val="3"/>
        </w:numPr>
        <w:tabs>
          <w:tab w:val="left" w:pos="839"/>
        </w:tabs>
        <w:spacing w:before="1" w:line="252" w:lineRule="exact"/>
        <w:ind w:left="838" w:hanging="361"/>
      </w:pPr>
      <w:r>
        <w:t>Definición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envolventes</w:t>
      </w:r>
      <w:r>
        <w:rPr>
          <w:spacing w:val="-2"/>
        </w:rPr>
        <w:t xml:space="preserve"> </w:t>
      </w:r>
      <w:r>
        <w:t>arquitectónicas.</w:t>
      </w:r>
    </w:p>
    <w:p w14:paraId="1BAE132B" w14:textId="77777777" w:rsidR="00B37E63" w:rsidRDefault="00A814D4">
      <w:pPr>
        <w:pStyle w:val="Prrafodelista"/>
        <w:numPr>
          <w:ilvl w:val="0"/>
          <w:numId w:val="3"/>
        </w:numPr>
        <w:tabs>
          <w:tab w:val="left" w:pos="839"/>
        </w:tabs>
        <w:spacing w:line="252" w:lineRule="exact"/>
        <w:ind w:left="838" w:hanging="361"/>
      </w:pPr>
      <w:r>
        <w:t>Difusión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resultados</w:t>
      </w:r>
      <w:r>
        <w:rPr>
          <w:spacing w:val="-4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repositorio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vivienda</w:t>
      </w:r>
      <w:r>
        <w:rPr>
          <w:spacing w:val="-1"/>
        </w:rPr>
        <w:t xml:space="preserve"> </w:t>
      </w:r>
      <w:r>
        <w:t>rural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Cantón</w:t>
      </w:r>
      <w:r>
        <w:rPr>
          <w:spacing w:val="-2"/>
        </w:rPr>
        <w:t xml:space="preserve"> </w:t>
      </w:r>
      <w:r>
        <w:t>Ambato.</w:t>
      </w:r>
    </w:p>
    <w:p w14:paraId="47341341" w14:textId="77777777" w:rsidR="00B37E63" w:rsidRDefault="00B37E63">
      <w:pPr>
        <w:pStyle w:val="Textoindependiente"/>
        <w:spacing w:before="11"/>
        <w:rPr>
          <w:sz w:val="19"/>
        </w:rPr>
      </w:pPr>
    </w:p>
    <w:p w14:paraId="79389BEF" w14:textId="77777777" w:rsidR="00B37E63" w:rsidRDefault="00A814D4">
      <w:pPr>
        <w:pStyle w:val="Ttulo2"/>
        <w:numPr>
          <w:ilvl w:val="1"/>
          <w:numId w:val="8"/>
        </w:numPr>
        <w:tabs>
          <w:tab w:val="left" w:pos="947"/>
        </w:tabs>
        <w:ind w:left="946" w:hanging="469"/>
      </w:pPr>
      <w:r>
        <w:t>Resultados</w:t>
      </w:r>
      <w:r>
        <w:rPr>
          <w:spacing w:val="-5"/>
        </w:rPr>
        <w:t xml:space="preserve"> </w:t>
      </w:r>
      <w:r>
        <w:t>esperados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indicadores</w:t>
      </w:r>
    </w:p>
    <w:p w14:paraId="06DAE402" w14:textId="77777777" w:rsidR="00B37E63" w:rsidRDefault="00A814D4">
      <w:pPr>
        <w:pStyle w:val="Textoindependiente"/>
        <w:spacing w:before="210"/>
        <w:ind w:left="478" w:right="1112"/>
        <w:jc w:val="both"/>
      </w:pPr>
      <w:r>
        <w:t>Se</w:t>
      </w:r>
      <w:r>
        <w:rPr>
          <w:spacing w:val="1"/>
        </w:rPr>
        <w:t xml:space="preserve"> </w:t>
      </w:r>
      <w:r>
        <w:t>pretende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contestación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pregunta de</w:t>
      </w:r>
      <w:r>
        <w:rPr>
          <w:spacing w:val="1"/>
        </w:rPr>
        <w:t xml:space="preserve"> </w:t>
      </w:r>
      <w:r>
        <w:t>investigación,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identificación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materiales ancestrales y confort térmico de las viviendas del sector rural del Cantón</w:t>
      </w:r>
      <w:r>
        <w:rPr>
          <w:spacing w:val="1"/>
        </w:rPr>
        <w:t xml:space="preserve"> </w:t>
      </w:r>
      <w:r>
        <w:t>Ambato; como producto se obtendrán cinco artículos científicos a ser elaborados por los</w:t>
      </w:r>
      <w:r>
        <w:rPr>
          <w:spacing w:val="1"/>
        </w:rPr>
        <w:t xml:space="preserve"> </w:t>
      </w:r>
      <w:r>
        <w:t>cinco</w:t>
      </w:r>
      <w:r>
        <w:rPr>
          <w:spacing w:val="-1"/>
        </w:rPr>
        <w:t xml:space="preserve"> </w:t>
      </w:r>
      <w:r>
        <w:t>profesores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integran este proyecto.</w:t>
      </w:r>
    </w:p>
    <w:p w14:paraId="2093CA67" w14:textId="77777777" w:rsidR="00B37E63" w:rsidRDefault="00B37E63">
      <w:pPr>
        <w:pStyle w:val="Textoindependiente"/>
        <w:spacing w:before="11"/>
        <w:rPr>
          <w:sz w:val="21"/>
        </w:rPr>
      </w:pPr>
    </w:p>
    <w:p w14:paraId="3393ACB2" w14:textId="77777777" w:rsidR="00B37E63" w:rsidRDefault="00A814D4">
      <w:pPr>
        <w:pStyle w:val="Textoindependiente"/>
        <w:ind w:left="478" w:right="1113"/>
        <w:jc w:val="both"/>
      </w:pPr>
      <w:r>
        <w:t>El</w:t>
      </w:r>
      <w:r>
        <w:rPr>
          <w:spacing w:val="-10"/>
        </w:rPr>
        <w:t xml:space="preserve"> </w:t>
      </w:r>
      <w:r>
        <w:t>primer</w:t>
      </w:r>
      <w:r>
        <w:rPr>
          <w:spacing w:val="-8"/>
        </w:rPr>
        <w:t xml:space="preserve"> </w:t>
      </w:r>
      <w:r>
        <w:t>objetivo,</w:t>
      </w:r>
      <w:r>
        <w:rPr>
          <w:spacing w:val="-7"/>
        </w:rPr>
        <w:t xml:space="preserve"> </w:t>
      </w:r>
      <w:r>
        <w:t>realizar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análisis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diagnóstico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confort</w:t>
      </w:r>
      <w:r>
        <w:rPr>
          <w:spacing w:val="-9"/>
        </w:rPr>
        <w:t xml:space="preserve"> </w:t>
      </w:r>
      <w:r>
        <w:t>térmico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edificaciones</w:t>
      </w:r>
      <w:r>
        <w:rPr>
          <w:spacing w:val="-58"/>
        </w:rPr>
        <w:t xml:space="preserve"> </w:t>
      </w:r>
      <w:r>
        <w:t>del sector rural del Cantón Ambato, se obtendrá una evaluación de las variables del</w:t>
      </w:r>
      <w:r>
        <w:rPr>
          <w:spacing w:val="1"/>
        </w:rPr>
        <w:t xml:space="preserve"> </w:t>
      </w:r>
      <w:r>
        <w:t>proyecto de investigación, se realizará tres artículos científicos de las tres áreas de</w:t>
      </w:r>
      <w:r>
        <w:rPr>
          <w:spacing w:val="1"/>
        </w:rPr>
        <w:t xml:space="preserve"> </w:t>
      </w:r>
      <w:r>
        <w:t>estudio.</w:t>
      </w:r>
    </w:p>
    <w:p w14:paraId="4A5E2140" w14:textId="77777777" w:rsidR="00B37E63" w:rsidRDefault="00A814D4">
      <w:pPr>
        <w:pStyle w:val="Textoindependiente"/>
        <w:spacing w:before="1"/>
        <w:ind w:left="478" w:right="1113"/>
        <w:jc w:val="both"/>
      </w:pPr>
      <w:r>
        <w:t>El segundo objetivo, determinar los lineamientos y estrategias pasivas para mejorar el</w:t>
      </w:r>
      <w:r>
        <w:rPr>
          <w:spacing w:val="1"/>
        </w:rPr>
        <w:t xml:space="preserve"> </w:t>
      </w:r>
      <w:r>
        <w:t>confort térmico en las edificaciones del sector rural del Cantón Ambato, se obtendrá las</w:t>
      </w:r>
      <w:r>
        <w:rPr>
          <w:spacing w:val="1"/>
        </w:rPr>
        <w:t xml:space="preserve"> </w:t>
      </w:r>
      <w:r>
        <w:t>posibles</w:t>
      </w:r>
      <w:r>
        <w:rPr>
          <w:spacing w:val="-1"/>
        </w:rPr>
        <w:t xml:space="preserve"> </w:t>
      </w:r>
      <w:r>
        <w:t>soluciones</w:t>
      </w:r>
    </w:p>
    <w:p w14:paraId="256D8E64" w14:textId="77777777" w:rsidR="00B37E63" w:rsidRDefault="00A814D4">
      <w:pPr>
        <w:pStyle w:val="Textoindependiente"/>
        <w:ind w:left="478" w:right="1115"/>
        <w:jc w:val="both"/>
      </w:pPr>
      <w:r>
        <w:t>El</w:t>
      </w:r>
      <w:r>
        <w:rPr>
          <w:spacing w:val="-5"/>
        </w:rPr>
        <w:t xml:space="preserve"> </w:t>
      </w:r>
      <w:r>
        <w:t>tercer</w:t>
      </w:r>
      <w:r>
        <w:rPr>
          <w:spacing w:val="-6"/>
        </w:rPr>
        <w:t xml:space="preserve"> </w:t>
      </w:r>
      <w:r>
        <w:t>objetivo,</w:t>
      </w:r>
      <w:r>
        <w:rPr>
          <w:spacing w:val="-5"/>
        </w:rPr>
        <w:t xml:space="preserve"> </w:t>
      </w:r>
      <w:r>
        <w:t>implementar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estrategias</w:t>
      </w:r>
      <w:r>
        <w:rPr>
          <w:spacing w:val="-6"/>
        </w:rPr>
        <w:t xml:space="preserve"> </w:t>
      </w:r>
      <w:r>
        <w:t>pasivas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viviendas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sector</w:t>
      </w:r>
      <w:r>
        <w:rPr>
          <w:spacing w:val="-5"/>
        </w:rPr>
        <w:t xml:space="preserve"> </w:t>
      </w:r>
      <w:r>
        <w:t>rural</w:t>
      </w:r>
      <w:r>
        <w:rPr>
          <w:spacing w:val="-7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Cantón Ambato, se obtiene las soluciones, estas son validadas a través de simulaciones</w:t>
      </w:r>
      <w:r>
        <w:rPr>
          <w:spacing w:val="1"/>
        </w:rPr>
        <w:t xml:space="preserve"> </w:t>
      </w:r>
      <w:r>
        <w:t>termoenergéticas con el software design builder; se realizará tres artículos científicos de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estudio.</w:t>
      </w:r>
    </w:p>
    <w:p w14:paraId="3EB07D4D" w14:textId="77777777" w:rsidR="00B37E63" w:rsidRDefault="00A814D4">
      <w:pPr>
        <w:pStyle w:val="Textoindependiente"/>
        <w:spacing w:before="1"/>
        <w:ind w:left="478" w:right="1110"/>
        <w:jc w:val="both"/>
      </w:pPr>
      <w:r>
        <w:t>Todas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experiencias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resultados</w:t>
      </w:r>
      <w:r>
        <w:rPr>
          <w:spacing w:val="-11"/>
        </w:rPr>
        <w:t xml:space="preserve"> </w:t>
      </w:r>
      <w:r>
        <w:t>serán</w:t>
      </w:r>
      <w:r>
        <w:rPr>
          <w:spacing w:val="-12"/>
        </w:rPr>
        <w:t xml:space="preserve"> </w:t>
      </w:r>
      <w:r>
        <w:t>plasmados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e-book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cual</w:t>
      </w:r>
      <w:r>
        <w:rPr>
          <w:spacing w:val="-12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soporte</w:t>
      </w:r>
      <w:r>
        <w:rPr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 difusión 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conocimientos en</w:t>
      </w:r>
      <w:r>
        <w:rPr>
          <w:spacing w:val="-3"/>
        </w:rPr>
        <w:t xml:space="preserve"> </w:t>
      </w:r>
      <w:r>
        <w:t>las parroquias rurales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estudio.</w:t>
      </w:r>
    </w:p>
    <w:p w14:paraId="2503B197" w14:textId="77777777" w:rsidR="00B37E63" w:rsidRDefault="00B37E63">
      <w:pPr>
        <w:pStyle w:val="Textoindependiente"/>
        <w:spacing w:before="11"/>
        <w:rPr>
          <w:sz w:val="21"/>
        </w:rPr>
      </w:pPr>
    </w:p>
    <w:p w14:paraId="60199558" w14:textId="77777777" w:rsidR="00B37E63" w:rsidRDefault="00A814D4">
      <w:pPr>
        <w:pStyle w:val="Ttulo2"/>
        <w:numPr>
          <w:ilvl w:val="1"/>
          <w:numId w:val="8"/>
        </w:numPr>
        <w:tabs>
          <w:tab w:val="left" w:pos="938"/>
        </w:tabs>
        <w:ind w:left="478" w:right="1110" w:firstLine="0"/>
      </w:pPr>
      <w:r>
        <w:t>Alcance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Cobertura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Ejecución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Proyecto</w:t>
      </w:r>
      <w:r>
        <w:rPr>
          <w:spacing w:val="-4"/>
        </w:rPr>
        <w:t xml:space="preserve"> </w:t>
      </w:r>
      <w:r>
        <w:t>(Seleccione</w:t>
      </w:r>
      <w:r>
        <w:rPr>
          <w:spacing w:val="-8"/>
        </w:rPr>
        <w:t xml:space="preserve"> </w:t>
      </w:r>
      <w:r>
        <w:t>únicamente</w:t>
      </w:r>
      <w:r>
        <w:rPr>
          <w:spacing w:val="-7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tipo</w:t>
      </w:r>
      <w:r>
        <w:rPr>
          <w:spacing w:val="-58"/>
        </w:rPr>
        <w:t xml:space="preserve"> </w:t>
      </w:r>
      <w:r>
        <w:t>de cobertura)</w:t>
      </w:r>
    </w:p>
    <w:p w14:paraId="38288749" w14:textId="77777777" w:rsidR="00B37E63" w:rsidRDefault="00B37E63">
      <w:pPr>
        <w:pStyle w:val="Textoindependiente"/>
        <w:spacing w:before="11"/>
        <w:rPr>
          <w:rFonts w:ascii="Arial"/>
          <w:b/>
          <w:sz w:val="21"/>
        </w:rPr>
      </w:pPr>
    </w:p>
    <w:p w14:paraId="5BE15FE7" w14:textId="02051467" w:rsidR="00B37E63" w:rsidRDefault="00683750">
      <w:pPr>
        <w:ind w:left="546"/>
        <w:jc w:val="both"/>
        <w:rPr>
          <w:rFonts w:ascii="Arial" w:hAnsi="Arial"/>
          <w:i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6585344" behindDoc="1" locked="0" layoutInCell="1" allowOverlap="1" wp14:anchorId="038F84F3" wp14:editId="6CF805D8">
                <wp:simplePos x="0" y="0"/>
                <wp:positionH relativeFrom="page">
                  <wp:posOffset>1150620</wp:posOffset>
                </wp:positionH>
                <wp:positionV relativeFrom="paragraph">
                  <wp:posOffset>321310</wp:posOffset>
                </wp:positionV>
                <wp:extent cx="5336540" cy="181610"/>
                <wp:effectExtent l="0" t="0" r="0" b="0"/>
                <wp:wrapNone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6540" cy="181610"/>
                        </a:xfrm>
                        <a:custGeom>
                          <a:avLst/>
                          <a:gdLst>
                            <a:gd name="T0" fmla="+- 0 3692 1812"/>
                            <a:gd name="T1" fmla="*/ T0 w 8404"/>
                            <a:gd name="T2" fmla="+- 0 506 506"/>
                            <a:gd name="T3" fmla="*/ 506 h 286"/>
                            <a:gd name="T4" fmla="+- 0 2192 1812"/>
                            <a:gd name="T5" fmla="*/ T4 w 8404"/>
                            <a:gd name="T6" fmla="+- 0 506 506"/>
                            <a:gd name="T7" fmla="*/ 506 h 286"/>
                            <a:gd name="T8" fmla="+- 0 2182 1812"/>
                            <a:gd name="T9" fmla="*/ T8 w 8404"/>
                            <a:gd name="T10" fmla="+- 0 506 506"/>
                            <a:gd name="T11" fmla="*/ 506 h 286"/>
                            <a:gd name="T12" fmla="+- 0 2182 1812"/>
                            <a:gd name="T13" fmla="*/ T12 w 8404"/>
                            <a:gd name="T14" fmla="+- 0 506 506"/>
                            <a:gd name="T15" fmla="*/ 506 h 286"/>
                            <a:gd name="T16" fmla="+- 0 1822 1812"/>
                            <a:gd name="T17" fmla="*/ T16 w 8404"/>
                            <a:gd name="T18" fmla="+- 0 506 506"/>
                            <a:gd name="T19" fmla="*/ 506 h 286"/>
                            <a:gd name="T20" fmla="+- 0 1812 1812"/>
                            <a:gd name="T21" fmla="*/ T20 w 8404"/>
                            <a:gd name="T22" fmla="+- 0 506 506"/>
                            <a:gd name="T23" fmla="*/ 506 h 286"/>
                            <a:gd name="T24" fmla="+- 0 1812 1812"/>
                            <a:gd name="T25" fmla="*/ T24 w 8404"/>
                            <a:gd name="T26" fmla="+- 0 516 506"/>
                            <a:gd name="T27" fmla="*/ 516 h 286"/>
                            <a:gd name="T28" fmla="+- 0 1812 1812"/>
                            <a:gd name="T29" fmla="*/ T28 w 8404"/>
                            <a:gd name="T30" fmla="+- 0 792 506"/>
                            <a:gd name="T31" fmla="*/ 792 h 286"/>
                            <a:gd name="T32" fmla="+- 0 1822 1812"/>
                            <a:gd name="T33" fmla="*/ T32 w 8404"/>
                            <a:gd name="T34" fmla="+- 0 792 506"/>
                            <a:gd name="T35" fmla="*/ 792 h 286"/>
                            <a:gd name="T36" fmla="+- 0 1822 1812"/>
                            <a:gd name="T37" fmla="*/ T36 w 8404"/>
                            <a:gd name="T38" fmla="+- 0 516 506"/>
                            <a:gd name="T39" fmla="*/ 516 h 286"/>
                            <a:gd name="T40" fmla="+- 0 2182 1812"/>
                            <a:gd name="T41" fmla="*/ T40 w 8404"/>
                            <a:gd name="T42" fmla="+- 0 516 506"/>
                            <a:gd name="T43" fmla="*/ 516 h 286"/>
                            <a:gd name="T44" fmla="+- 0 2182 1812"/>
                            <a:gd name="T45" fmla="*/ T44 w 8404"/>
                            <a:gd name="T46" fmla="+- 0 516 506"/>
                            <a:gd name="T47" fmla="*/ 516 h 286"/>
                            <a:gd name="T48" fmla="+- 0 2192 1812"/>
                            <a:gd name="T49" fmla="*/ T48 w 8404"/>
                            <a:gd name="T50" fmla="+- 0 516 506"/>
                            <a:gd name="T51" fmla="*/ 516 h 286"/>
                            <a:gd name="T52" fmla="+- 0 3692 1812"/>
                            <a:gd name="T53" fmla="*/ T52 w 8404"/>
                            <a:gd name="T54" fmla="+- 0 516 506"/>
                            <a:gd name="T55" fmla="*/ 516 h 286"/>
                            <a:gd name="T56" fmla="+- 0 3692 1812"/>
                            <a:gd name="T57" fmla="*/ T56 w 8404"/>
                            <a:gd name="T58" fmla="+- 0 506 506"/>
                            <a:gd name="T59" fmla="*/ 506 h 286"/>
                            <a:gd name="T60" fmla="+- 0 3702 1812"/>
                            <a:gd name="T61" fmla="*/ T60 w 8404"/>
                            <a:gd name="T62" fmla="+- 0 506 506"/>
                            <a:gd name="T63" fmla="*/ 506 h 286"/>
                            <a:gd name="T64" fmla="+- 0 3692 1812"/>
                            <a:gd name="T65" fmla="*/ T64 w 8404"/>
                            <a:gd name="T66" fmla="+- 0 506 506"/>
                            <a:gd name="T67" fmla="*/ 506 h 286"/>
                            <a:gd name="T68" fmla="+- 0 3692 1812"/>
                            <a:gd name="T69" fmla="*/ T68 w 8404"/>
                            <a:gd name="T70" fmla="+- 0 516 506"/>
                            <a:gd name="T71" fmla="*/ 516 h 286"/>
                            <a:gd name="T72" fmla="+- 0 3702 1812"/>
                            <a:gd name="T73" fmla="*/ T72 w 8404"/>
                            <a:gd name="T74" fmla="+- 0 516 506"/>
                            <a:gd name="T75" fmla="*/ 516 h 286"/>
                            <a:gd name="T76" fmla="+- 0 3702 1812"/>
                            <a:gd name="T77" fmla="*/ T76 w 8404"/>
                            <a:gd name="T78" fmla="+- 0 506 506"/>
                            <a:gd name="T79" fmla="*/ 506 h 286"/>
                            <a:gd name="T80" fmla="+- 0 10216 1812"/>
                            <a:gd name="T81" fmla="*/ T80 w 8404"/>
                            <a:gd name="T82" fmla="+- 0 506 506"/>
                            <a:gd name="T83" fmla="*/ 506 h 286"/>
                            <a:gd name="T84" fmla="+- 0 10207 1812"/>
                            <a:gd name="T85" fmla="*/ T84 w 8404"/>
                            <a:gd name="T86" fmla="+- 0 506 506"/>
                            <a:gd name="T87" fmla="*/ 506 h 286"/>
                            <a:gd name="T88" fmla="+- 0 3702 1812"/>
                            <a:gd name="T89" fmla="*/ T88 w 8404"/>
                            <a:gd name="T90" fmla="+- 0 506 506"/>
                            <a:gd name="T91" fmla="*/ 506 h 286"/>
                            <a:gd name="T92" fmla="+- 0 3702 1812"/>
                            <a:gd name="T93" fmla="*/ T92 w 8404"/>
                            <a:gd name="T94" fmla="+- 0 516 506"/>
                            <a:gd name="T95" fmla="*/ 516 h 286"/>
                            <a:gd name="T96" fmla="+- 0 10207 1812"/>
                            <a:gd name="T97" fmla="*/ T96 w 8404"/>
                            <a:gd name="T98" fmla="+- 0 516 506"/>
                            <a:gd name="T99" fmla="*/ 516 h 286"/>
                            <a:gd name="T100" fmla="+- 0 10207 1812"/>
                            <a:gd name="T101" fmla="*/ T100 w 8404"/>
                            <a:gd name="T102" fmla="+- 0 792 506"/>
                            <a:gd name="T103" fmla="*/ 792 h 286"/>
                            <a:gd name="T104" fmla="+- 0 10216 1812"/>
                            <a:gd name="T105" fmla="*/ T104 w 8404"/>
                            <a:gd name="T106" fmla="+- 0 792 506"/>
                            <a:gd name="T107" fmla="*/ 792 h 286"/>
                            <a:gd name="T108" fmla="+- 0 10216 1812"/>
                            <a:gd name="T109" fmla="*/ T108 w 8404"/>
                            <a:gd name="T110" fmla="+- 0 516 506"/>
                            <a:gd name="T111" fmla="*/ 516 h 286"/>
                            <a:gd name="T112" fmla="+- 0 10216 1812"/>
                            <a:gd name="T113" fmla="*/ T112 w 8404"/>
                            <a:gd name="T114" fmla="+- 0 506 506"/>
                            <a:gd name="T115" fmla="*/ 506 h 2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8404" h="286">
                              <a:moveTo>
                                <a:pt x="1880" y="0"/>
                              </a:moveTo>
                              <a:lnTo>
                                <a:pt x="380" y="0"/>
                              </a:lnTo>
                              <a:lnTo>
                                <a:pt x="37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10" y="286"/>
                              </a:lnTo>
                              <a:lnTo>
                                <a:pt x="10" y="10"/>
                              </a:lnTo>
                              <a:lnTo>
                                <a:pt x="370" y="10"/>
                              </a:lnTo>
                              <a:lnTo>
                                <a:pt x="380" y="10"/>
                              </a:lnTo>
                              <a:lnTo>
                                <a:pt x="1880" y="10"/>
                              </a:lnTo>
                              <a:lnTo>
                                <a:pt x="1880" y="0"/>
                              </a:lnTo>
                              <a:close/>
                              <a:moveTo>
                                <a:pt x="1890" y="0"/>
                              </a:moveTo>
                              <a:lnTo>
                                <a:pt x="1880" y="0"/>
                              </a:lnTo>
                              <a:lnTo>
                                <a:pt x="1880" y="10"/>
                              </a:lnTo>
                              <a:lnTo>
                                <a:pt x="1890" y="10"/>
                              </a:lnTo>
                              <a:lnTo>
                                <a:pt x="1890" y="0"/>
                              </a:lnTo>
                              <a:close/>
                              <a:moveTo>
                                <a:pt x="8404" y="0"/>
                              </a:moveTo>
                              <a:lnTo>
                                <a:pt x="8395" y="0"/>
                              </a:lnTo>
                              <a:lnTo>
                                <a:pt x="1890" y="0"/>
                              </a:lnTo>
                              <a:lnTo>
                                <a:pt x="1890" y="10"/>
                              </a:lnTo>
                              <a:lnTo>
                                <a:pt x="8395" y="10"/>
                              </a:lnTo>
                              <a:lnTo>
                                <a:pt x="8395" y="286"/>
                              </a:lnTo>
                              <a:lnTo>
                                <a:pt x="8404" y="286"/>
                              </a:lnTo>
                              <a:lnTo>
                                <a:pt x="8404" y="10"/>
                              </a:lnTo>
                              <a:lnTo>
                                <a:pt x="8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42DC5" id="AutoShape 11" o:spid="_x0000_s1026" style="position:absolute;margin-left:90.6pt;margin-top:25.3pt;width:420.2pt;height:14.3pt;z-index:-167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4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mnQ+AYAAJIgAAAOAAAAZHJzL2Uyb0RvYy54bWysmm1vnEYQx99X6ndAvGxlH8szJ5+jJqmr&#10;SmkbKdsPgIHzoXJAAfucVP3unVnY8+zlxreKGsnmzgzDf+bHLLs7uXnzvG+cp2oY667duOLac52q&#10;Lbqybh827p/y7ip1nXHK2zJvurbauJ+r0X1z+/13N4d+XfndrmvKanDASTuuD/3G3U1Tv16txmJX&#10;7fPxuuurFk5uu2GfT/B1eFiVQ34A7/tm5XtevDp0Q9kPXVGNI/z1/XzSvVX+t9uqmP7YbsdqcpqN&#10;C9om9XtQv+/x9+r2Jl8/DHm/q4tFRv4NKvZ53cJNj67e51PuPA71V672dTF0Y7edrotuv+q227qo&#10;VAwQjfBOovm0y/tKxQLJGftjmsb/z23x+9PHwanLjev7rtPme2D00+PUqVs7QmCCDv24BrtP/ccB&#10;Qxz7D13x1wgnVsYZ/DKCjXN/+K0rwU8OflRSnrfDHq+EcJ1nlfvPx9xXz5NTwB+jIIijEBAVcE6k&#10;IhYKzipf66uLx3H6peqUp/zpwzjN7Er4pDJfLvIlONnuG8D445XjOUGc+Q449BfWRzOhzX5YOdJz&#10;Dk4aeuGpESSF+Iq82IGfU6NAG4EnNNk5fvqVUaiNlCpfMKoibYaqQkZVrI2UL0ZVoo1eUwXlSeLz&#10;RXo+V5k2Q1UpowqIUWeMLHimFqvXdAEu6osVJmjupfA5aWb2OWk0+SxIYWYfUnY+Z4ICkCLmpJkI&#10;OGmUACvNNwngU3/20fcpA+mzD78JgZHmUwS8NJMAL40ykD5XAb4JIYL0wq1PC9OnCNDmbGX6JgFe&#10;GmUgfa4MAhNCAoV+RlpAEaDNWWmBSYB91gLKQAZcGQQmBE4aRcBLMwnw0igDGXBlEJgQGKABRcAC&#10;xdeIzagWUgYy5MogNCEw0kKKgJdmEmDHtZAykCFXBqEJgZNGEfDSTALsGyqkDGTIlUFkQmCkRRQB&#10;Ky0yCbCv9IgykBFXBpEJgZNGEfDSTAK8NMpARlwZRCYEZsiNKAJ2yI1NAkHinX8bxJSBjLkyiE0I&#10;jLSYIuClmQTYrMWUgYy5MohNCJw0ioCXZhLgpVEGMubKIDEhMM9aQhGwz1piEmCBJpSBTLgySEwI&#10;nDSKgJdmEuClUQYy4cogMSEwQBOKgAWamgSE58NE4NyCIKUQZMrVQWpSYLSllAGvzUQA2rzkvDZK&#10;QaZcIcCyg775OG0UAq/NZMAiTSkFmXKFkJkYGGkZZcBKy0wErLSMQpAwyTq/yMtMCkwhZBQBWwiZ&#10;SYAnmlEIMuMqITMpcNooA1ab8EwGvDjhUQ4SLmRSBy6MJ46ZUgqPkmDnlAIW4PT5Be9MrQqP0gCB&#10;XEUIWBVQl6xAiuMVgSaO1wRSJCCQqwtxumw+v5QR5rqZW8uIk4XzKwJPls782lmYUJjKFYISMUoX&#10;NnEe9DZNvtM7N8Vzu2zdwCcnxw1DT20X9d2I20QSHkHYC5IBrurABVjhPg9jDDdH48TKGNCg8by9&#10;ddE1JkqZR1bOcd2vzDMrc1yLozkso23i9JdAYWlrZb6ECstNG3NcR6KYwC7UYAkVlmU23nG9hd5h&#10;qWRlvoQa2oWK6xL0DksKG++4VlDmdqFGS6gw9bbxjnNq9A7TYSvzJdTYLtR4CRWmjTbecT6IYhK7&#10;UJMlVJhe2XjHaRN6hxmPlfkSamoXKs4u0DtMDGy84xtfmduFii9hZW4Xqnotoj2+z2zkqNfUfIFd&#10;uMJb4sXx3uoOx9EJxl9ywTyqLQPsAH2Q0w7I4DrQAbnHa/J1n084LuuPzmHjqt1wZweNAZhU4ol9&#10;91TJTplMOD6LFGfWEJzeqH8xaFpqGJzY6bP62Ct3MIkzvOmz+jhb4cuS3FKf1MfZyN7m2GTQDvSR&#10;Olo28yGj+qw+GposzS7cUqfhktmS0wtmR0a2dpqljrBourFSj8gL3SXqFGf0hMWLgb5YG1rxt5e6&#10;3PdiSCf6tCo+pPmRtwgpDXAxQAy1b33UkTMSGLMLER3vamt36Yk8xmtteOnO2EE7lxedc6ghHGrU&#10;fO445uBQRXp7Y9fU5V3dNDjUjMPD/btmcJ5ybOCqf8soZ5g1amrYdnjZPAjOf4Hu4jKsYZ9RNWT/&#10;yYQfem/97OouTpOr8C6MrrLES688kb3NYi/Mwvd3/+KIJ8L1ri7Lqv1Qt5VuDovQrvm6tKnntq5q&#10;D+OgmkUwf1NxfUOQQ/fYlqoWd1Ve/rx8nvK6mT+vTMUqyRC2PqpEqJYtdmnntu59V36Gju3QzY1x&#10;aOTDh103fHGdAzTFN+7492M+VK7T/NpC1zkTIe6tT+pLGCXYbxromXt6Jm8LcLVxJxdm9/jx3TR3&#10;3h/7oX7YwZ2EykXbYcd5W2NDV+mbVS1foPGtIlia9NhZp9+V1ct/Jbj9DwAA//8DAFBLAwQUAAYA&#10;CAAAACEAAd6cw98AAAAKAQAADwAAAGRycy9kb3ducmV2LnhtbEyPwU7DMAyG70i8Q2QkbixpBaOU&#10;phNMghNMrEyIo9eYtqJxSpNt5e2XneDmX/70+3OxmGwv9jT6zrGGZKZAENfOdNxo2Lw/XWUgfEA2&#10;2DsmDb/kYVGenxWYG3fgNe2r0IhYwj5HDW0IQy6lr1uy6GduII67LzdaDDGOjTQjHmK57WWq1Fxa&#10;7DheaHGgZUv1d7WzGlab6nmFr9n0s3yskuvPF9u8rT+0vryYHu5BBJrCHwwn/agOZXTauh0bL/qY&#10;sySNqIYbNQdxAlSaxGmr4fYuBVkW8v8L5REAAP//AwBQSwECLQAUAAYACAAAACEAtoM4kv4AAADh&#10;AQAAEwAAAAAAAAAAAAAAAAAAAAAAW0NvbnRlbnRfVHlwZXNdLnhtbFBLAQItABQABgAIAAAAIQA4&#10;/SH/1gAAAJQBAAALAAAAAAAAAAAAAAAAAC8BAABfcmVscy8ucmVsc1BLAQItABQABgAIAAAAIQAw&#10;7mnQ+AYAAJIgAAAOAAAAAAAAAAAAAAAAAC4CAABkcnMvZTJvRG9jLnhtbFBLAQItABQABgAIAAAA&#10;IQAB3pzD3wAAAAoBAAAPAAAAAAAAAAAAAAAAAFIJAABkcnMvZG93bnJldi54bWxQSwUGAAAAAAQA&#10;BADzAAAAXgoAAAAA&#10;" path="m1880,l380,,370,,10,,,,,10,,286r10,l10,10r360,l380,10r1500,l1880,xm1890,r-10,l1880,10r10,l1890,xm8404,r-9,l1890,r,10l8395,10r,276l8404,286r,-276l8404,xe" fillcolor="black" stroked="f">
                <v:path arrowok="t" o:connecttype="custom" o:connectlocs="1193800,321310;241300,321310;234950,321310;234950,321310;6350,321310;0,321310;0,327660;0,502920;6350,502920;6350,327660;234950,327660;234950,327660;241300,327660;1193800,327660;1193800,321310;1200150,321310;1193800,321310;1193800,327660;1200150,327660;1200150,321310;5336540,321310;5330825,321310;1200150,321310;1200150,327660;5330825,327660;5330825,502920;5336540,502920;5336540,327660;5336540,321310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6585856" behindDoc="1" locked="0" layoutInCell="1" allowOverlap="1" wp14:anchorId="5D394BDD" wp14:editId="560EB26A">
                <wp:simplePos x="0" y="0"/>
                <wp:positionH relativeFrom="page">
                  <wp:posOffset>1385570</wp:posOffset>
                </wp:positionH>
                <wp:positionV relativeFrom="paragraph">
                  <wp:posOffset>327660</wp:posOffset>
                </wp:positionV>
                <wp:extent cx="6350" cy="175260"/>
                <wp:effectExtent l="0" t="0" r="0" b="0"/>
                <wp:wrapNone/>
                <wp:docPr id="2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785FC" id="Rectangle 10" o:spid="_x0000_s1026" style="position:absolute;margin-left:109.1pt;margin-top:25.8pt;width:.5pt;height:13.8pt;z-index:-167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bndAIAAPo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6B&#10;HkU6qNFnYI2ojeQoiwT1xlXg92gebEjRmXtNvzmk9F0LbvzGWt23nDCAlQVCk4sDYeHgKFr3HzSD&#10;8GTrdeRq39guBAQW0D6W5OlUEr73iMLm9M0EcFEwZLNJPo14ElIdjxrr/DuuOxQmNbaAPIYmu3vn&#10;AxRSHV0idC0FWwkp48Ju1nfSoh0J2ohfRA8ZnrtJFZyVDseGiMMOIIQ7gi1gjbX+WWZ5kd7m5Wg1&#10;nc9GxaqYjMpZOh+lWXlbTtOiLJarXwFgVlStYIyre6H4UXdZ8bK6HjpgUExUHuprXE7yScz9Ar17&#10;WZKd8NCGUnQ1np+YIFWo6lvFYpN4IuQwTy7hR5aBg+M/shI1EMoeOtFVa82eQAJWQ5GgnvBgwKTV&#10;9gdGPTRfjd33LbEcI/legYzKrChCt8ZFMZkFbdpzy/rcQhSFUDX2GA3TOz90+NZYsWnhpiwSo/QN&#10;SK8RURjPqA6ChQaLGRweg9DB5+vo9fxkLX4DAAD//wMAUEsDBBQABgAIAAAAIQBLIWM43wAAAAkB&#10;AAAPAAAAZHJzL2Rvd25yZXYueG1sTI/BTsMwDIbvSLxDZCRuLG3FRleaTgyJI9I2OLBb2pi2WuOU&#10;JNsKT493gpNl+9Pvz+VqsoM4oQ+9IwXpLAGB1DjTU6vg/e3lLgcRoiajB0eo4BsDrKrrq1IXxp1p&#10;i6ddbAWHUCi0gi7GsZAyNB1aHWZuROLdp/NWR259K43XZw63g8ySZCGt7okvdHrE5w6bw+5oFayX&#10;+fprc0+vP9t6j/uP+jDPfKLU7c309Agi4hT/YLjoszpU7FS7I5kgBgVZmmeMKpinCxAMZOmSB7WC&#10;B66yKuX/D6pfAAAA//8DAFBLAQItABQABgAIAAAAIQC2gziS/gAAAOEBAAATAAAAAAAAAAAAAAAA&#10;AAAAAABbQ29udGVudF9UeXBlc10ueG1sUEsBAi0AFAAGAAgAAAAhADj9If/WAAAAlAEAAAsAAAAA&#10;AAAAAAAAAAAALwEAAF9yZWxzLy5yZWxzUEsBAi0AFAAGAAgAAAAhAKikdud0AgAA+gQAAA4AAAAA&#10;AAAAAAAAAAAALgIAAGRycy9lMm9Eb2MueG1sUEsBAi0AFAAGAAgAAAAhAEshYzj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6586368" behindDoc="1" locked="0" layoutInCell="1" allowOverlap="1" wp14:anchorId="4AE95040" wp14:editId="686DA1FB">
                <wp:simplePos x="0" y="0"/>
                <wp:positionH relativeFrom="page">
                  <wp:posOffset>2344420</wp:posOffset>
                </wp:positionH>
                <wp:positionV relativeFrom="paragraph">
                  <wp:posOffset>327660</wp:posOffset>
                </wp:positionV>
                <wp:extent cx="6350" cy="175260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E9556" id="Rectangle 9" o:spid="_x0000_s1026" style="position:absolute;margin-left:184.6pt;margin-top:25.8pt;width:.5pt;height:13.8pt;z-index:-167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8m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wB&#10;U4p0wNFn6BpRG8lRGfrTG1dB2KN5sKFCZ+41/eaQ0nctRPEba3XfcsIAVRbik4sDwXBwFK37D5pB&#10;drL1OrZq39guJIQmoH1k5OnECN97ROHj9M0EWKPgyGaTfBr5Skh1PGqs8++47lDY1NgC8Jia7O6d&#10;D1BIdQyJ0LUUbCWkjIbdrO+kRTsSpBF/ET1UeB4mVQhWOhwbMg5fACHcEXwBa6T6R5nlRXqbl6PV&#10;dD4bFatiMipn6XyUZuVtOU2LsliufgaAWVG1gjGu7oXiR9llxctoPQzAIJgoPNTXuJzkk1j7BXr3&#10;siI74WEKpehqPD91glSB1beKQdmk8kTIYZ9cwo9dhh4c/2NXogYC7YN81po9gQSsBpKAT3gvYNNq&#10;+4xRD7NXY/d9SyzHSL5XIKMyK4owrNEoJrMcDHvuWZ97iKKQqsYeo2F754cB3xorNi3clMXGKH0D&#10;0mtEFEaQ5YDqIFiYr1jB4S0IA3xux6jfL9biFwAAAP//AwBQSwMEFAAGAAgAAAAhAL7gmvffAAAA&#10;CQEAAA8AAABkcnMvZG93bnJldi54bWxMj8FOwzAMhu9IvENkJG4sWce6rTSdGBJHJDY4sFvamLZa&#10;45Qm2wpPj3eCo/1/+v05X4+uEyccQutJw3SiQCBV3rZUa3h/e75bggjRkDWdJ9TwjQHWxfVVbjLr&#10;z7TF0y7WgksoZEZDE2OfSRmqBp0JE98jcfbpB2cij0Mt7WDOXO46mSiVSmda4guN6fGpweqwOzoN&#10;m9Vy8/V6Ty8/23KP+4/yME8GpfXtzfj4ACLiGP9guOizOhTsVPoj2SA6DbN0lTCqYT5NQTAwWyhe&#10;lBoWHMgil/8/KH4BAAD//wMAUEsBAi0AFAAGAAgAAAAhALaDOJL+AAAA4QEAABMAAAAAAAAAAAAA&#10;AAAAAAAAAFtDb250ZW50X1R5cGVzXS54bWxQSwECLQAUAAYACAAAACEAOP0h/9YAAACUAQAACwAA&#10;AAAAAAAAAAAAAAAvAQAAX3JlbHMvLnJlbHNQSwECLQAUAAYACAAAACEApgQfJnYCAAD5BAAADgAA&#10;AAAAAAAAAAAAAAAuAgAAZHJzL2Uyb0RvYy54bWxQSwECLQAUAAYACAAAACEAvuCa9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BFEFF44" wp14:editId="6BEE9475">
                <wp:simplePos x="0" y="0"/>
                <wp:positionH relativeFrom="page">
                  <wp:posOffset>6481445</wp:posOffset>
                </wp:positionH>
                <wp:positionV relativeFrom="paragraph">
                  <wp:posOffset>684530</wp:posOffset>
                </wp:positionV>
                <wp:extent cx="6350" cy="17526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7371C" id="Rectangle 8" o:spid="_x0000_s1026" style="position:absolute;margin-left:510.35pt;margin-top:53.9pt;width:.5pt;height:13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Q4+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xN&#10;MVKkA44+Q9eI2kiO5qE/vXEVhD2aBxsqdOZe028OKX3XQhS/sVb3LScMUGUhPrk4EAwHR9G6/6AZ&#10;ZCdbr2Or9o3tQkJoAtpHRp5OjPC9RxQ+Tt9MgDUKjmw2yaeRr4RUx6PGOv+O6w6FTY0tAI+pye7e&#10;+QCFVMeQCF1LwVZCymjYzfpOWrQjQRrxF9FDhedhUoVgpcOxIePwBRDCHcEXsEaqf5RZXqS3eTla&#10;TeezUbEqJqNyls5HaVbeltO0KIvl6mcAmBVVKxjj6l4ofpRdVryM1sMADIKJwkN9jctJPom1X6B3&#10;LyuyEx6mUIquxvNTJ0gVWH2rGJRNKk+EHPbJJfzYZejB8T92JWog0D7IZ63ZE0jAaiAJ+IT3Ajat&#10;ts8Y9TB7NXbft8RyjOR7BTIqs6IIwxqNYjLLwbDnnvW5hygKqWrsMRq2d34Y8K2xYtPCTVlsjNI3&#10;IL1GRGEEWQ6oDoKF+YoVHN6CMMDndoz6/WItfgEAAP//AwBQSwMEFAAGAAgAAAAhAP3ENkvfAAAA&#10;DQEAAA8AAABkcnMvZG93bnJldi54bWxMT0FOwzAQvCPxB2uRuFG7oaVtiFNRJI5ItHBob068JFHj&#10;dYjdNvB6Nie4zeyMZmey9eBaccY+NJ40TCcKBFLpbUOVho/3l7sliBANWdN6Qg3fGGCdX19lJrX+&#10;Qls872IlOIRCajTUMXaplKGs0Zkw8R0Sa5++dyYy7Stpe3PhcNfKRKkH6UxD/KE2HT7XWB53J6dh&#10;s1puvt5m9PqzLQ542BfHedIrrW9vhqdHEBGH+GeGsT5Xh5w7Ff5ENoiWuUrUgr0jWvCI0aKSKZ8K&#10;RvfzGcg8k/9X5L8AAAD//wMAUEsBAi0AFAAGAAgAAAAhALaDOJL+AAAA4QEAABMAAAAAAAAAAAAA&#10;AAAAAAAAAFtDb250ZW50X1R5cGVzXS54bWxQSwECLQAUAAYACAAAACEAOP0h/9YAAACUAQAACwAA&#10;AAAAAAAAAAAAAAAvAQAAX3JlbHMvLnJlbHNQSwECLQAUAAYACAAAACEAC+EOPnYCAAD5BAAADgAA&#10;AAAAAAAAAAAAAAAuAgAAZHJzL2Uyb0RvYy54bWxQSwECLQAUAAYACAAAACEA/cQ2S98AAAAN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A814D4">
        <w:rPr>
          <w:rFonts w:ascii="Arial" w:hAnsi="Arial"/>
          <w:i/>
        </w:rPr>
        <w:t>Coloque</w:t>
      </w:r>
      <w:r w:rsidR="00A814D4">
        <w:rPr>
          <w:rFonts w:ascii="Arial" w:hAnsi="Arial"/>
          <w:i/>
          <w:spacing w:val="-2"/>
        </w:rPr>
        <w:t xml:space="preserve"> </w:t>
      </w:r>
      <w:r w:rsidR="00A814D4">
        <w:rPr>
          <w:rFonts w:ascii="Arial" w:hAnsi="Arial"/>
          <w:i/>
        </w:rPr>
        <w:t>una</w:t>
      </w:r>
      <w:r w:rsidR="00A814D4">
        <w:rPr>
          <w:rFonts w:ascii="Arial" w:hAnsi="Arial"/>
          <w:i/>
          <w:spacing w:val="-2"/>
        </w:rPr>
        <w:t xml:space="preserve"> </w:t>
      </w:r>
      <w:r w:rsidR="00A814D4">
        <w:rPr>
          <w:rFonts w:ascii="Arial" w:hAnsi="Arial"/>
          <w:i/>
        </w:rPr>
        <w:t>“X”</w:t>
      </w:r>
      <w:r w:rsidR="00A814D4">
        <w:rPr>
          <w:rFonts w:ascii="Arial" w:hAnsi="Arial"/>
          <w:i/>
          <w:spacing w:val="-2"/>
        </w:rPr>
        <w:t xml:space="preserve"> </w:t>
      </w:r>
      <w:r w:rsidR="00A814D4">
        <w:rPr>
          <w:rFonts w:ascii="Arial" w:hAnsi="Arial"/>
          <w:i/>
        </w:rPr>
        <w:t>en</w:t>
      </w:r>
      <w:r w:rsidR="00A814D4">
        <w:rPr>
          <w:rFonts w:ascii="Arial" w:hAnsi="Arial"/>
          <w:i/>
          <w:spacing w:val="-4"/>
        </w:rPr>
        <w:t xml:space="preserve"> </w:t>
      </w:r>
      <w:r w:rsidR="00A814D4">
        <w:rPr>
          <w:rFonts w:ascii="Arial" w:hAnsi="Arial"/>
          <w:i/>
        </w:rPr>
        <w:t>el</w:t>
      </w:r>
      <w:r w:rsidR="00A814D4">
        <w:rPr>
          <w:rFonts w:ascii="Arial" w:hAnsi="Arial"/>
          <w:i/>
          <w:spacing w:val="-2"/>
        </w:rPr>
        <w:t xml:space="preserve"> </w:t>
      </w:r>
      <w:r w:rsidR="00A814D4">
        <w:rPr>
          <w:rFonts w:ascii="Arial" w:hAnsi="Arial"/>
          <w:i/>
        </w:rPr>
        <w:t>cuadro</w:t>
      </w:r>
      <w:r w:rsidR="00A814D4">
        <w:rPr>
          <w:rFonts w:ascii="Arial" w:hAnsi="Arial"/>
          <w:i/>
          <w:spacing w:val="-2"/>
        </w:rPr>
        <w:t xml:space="preserve"> </w:t>
      </w:r>
      <w:r w:rsidR="00A814D4">
        <w:rPr>
          <w:rFonts w:ascii="Arial" w:hAnsi="Arial"/>
          <w:i/>
        </w:rPr>
        <w:t>de</w:t>
      </w:r>
      <w:r w:rsidR="00A814D4">
        <w:rPr>
          <w:rFonts w:ascii="Arial" w:hAnsi="Arial"/>
          <w:i/>
          <w:spacing w:val="-3"/>
        </w:rPr>
        <w:t xml:space="preserve"> </w:t>
      </w:r>
      <w:r w:rsidR="00A814D4">
        <w:rPr>
          <w:rFonts w:ascii="Arial" w:hAnsi="Arial"/>
          <w:i/>
        </w:rPr>
        <w:t>la</w:t>
      </w:r>
      <w:r w:rsidR="00A814D4">
        <w:rPr>
          <w:rFonts w:ascii="Arial" w:hAnsi="Arial"/>
          <w:i/>
          <w:spacing w:val="-2"/>
        </w:rPr>
        <w:t xml:space="preserve"> </w:t>
      </w:r>
      <w:r w:rsidR="00A814D4">
        <w:rPr>
          <w:rFonts w:ascii="Arial" w:hAnsi="Arial"/>
          <w:i/>
        </w:rPr>
        <w:t>derecha</w:t>
      </w:r>
      <w:r w:rsidR="00A814D4">
        <w:rPr>
          <w:rFonts w:ascii="Arial" w:hAnsi="Arial"/>
          <w:i/>
          <w:spacing w:val="-3"/>
        </w:rPr>
        <w:t xml:space="preserve"> </w:t>
      </w:r>
      <w:r w:rsidR="00A814D4">
        <w:rPr>
          <w:rFonts w:ascii="Arial" w:hAnsi="Arial"/>
          <w:i/>
        </w:rPr>
        <w:t>según</w:t>
      </w:r>
      <w:r w:rsidR="00A814D4">
        <w:rPr>
          <w:rFonts w:ascii="Arial" w:hAnsi="Arial"/>
          <w:i/>
          <w:spacing w:val="-2"/>
        </w:rPr>
        <w:t xml:space="preserve"> </w:t>
      </w:r>
      <w:r w:rsidR="00A814D4">
        <w:rPr>
          <w:rFonts w:ascii="Arial" w:hAnsi="Arial"/>
          <w:i/>
        </w:rPr>
        <w:t>corresponda.</w:t>
      </w:r>
    </w:p>
    <w:p w14:paraId="20BD9A1A" w14:textId="77777777" w:rsidR="00B37E63" w:rsidRDefault="00B37E63">
      <w:pPr>
        <w:pStyle w:val="Textoindependiente"/>
        <w:spacing w:before="5"/>
        <w:rPr>
          <w:rFonts w:ascii="Arial"/>
          <w:i/>
        </w:rPr>
      </w:pPr>
    </w:p>
    <w:tbl>
      <w:tblPr>
        <w:tblW w:w="0" w:type="auto"/>
        <w:tblInd w:w="5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"/>
        <w:gridCol w:w="1510"/>
        <w:gridCol w:w="480"/>
      </w:tblGrid>
      <w:tr w:rsidR="00B37E63" w14:paraId="22FF8FB0" w14:textId="77777777">
        <w:trPr>
          <w:trHeight w:val="566"/>
        </w:trPr>
        <w:tc>
          <w:tcPr>
            <w:tcW w:w="2360" w:type="dxa"/>
            <w:gridSpan w:val="3"/>
          </w:tcPr>
          <w:p w14:paraId="6B930679" w14:textId="77777777" w:rsidR="00B37E63" w:rsidRDefault="00A814D4">
            <w:pPr>
              <w:pStyle w:val="TableParagraph"/>
              <w:spacing w:before="158"/>
              <w:ind w:left="44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Internacional</w:t>
            </w:r>
          </w:p>
        </w:tc>
      </w:tr>
      <w:tr w:rsidR="00B37E63" w14:paraId="656B8B1E" w14:textId="77777777">
        <w:trPr>
          <w:trHeight w:val="561"/>
        </w:trPr>
        <w:tc>
          <w:tcPr>
            <w:tcW w:w="370" w:type="dxa"/>
            <w:tcBorders>
              <w:left w:val="single" w:sz="4" w:space="0" w:color="000000"/>
            </w:tcBorders>
          </w:tcPr>
          <w:p w14:paraId="0C136CF1" w14:textId="6E753E23" w:rsidR="00B37E63" w:rsidRDefault="00683750">
            <w:pPr>
              <w:pStyle w:val="TableParagraph"/>
              <w:ind w:left="364" w:right="-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s-MX" w:eastAsia="es-MX"/>
              </w:rPr>
              <mc:AlternateContent>
                <mc:Choice Requires="wpg">
                  <w:drawing>
                    <wp:inline distT="0" distB="0" distL="0" distR="0" wp14:anchorId="7E489115" wp14:editId="6FB784F9">
                      <wp:extent cx="6350" cy="175260"/>
                      <wp:effectExtent l="2540" t="0" r="635" b="0"/>
                      <wp:docPr id="1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75260"/>
                                <a:chOff x="0" y="0"/>
                                <a:chExt cx="10" cy="276"/>
                              </a:xfrm>
                            </wpg:grpSpPr>
                            <wps:wsp>
                              <wps:cNvPr id="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6C0A1A" id="Group 6" o:spid="_x0000_s1026" style="width:.5pt;height:13.8pt;mso-position-horizontal-relative:char;mso-position-vertical-relative:line" coordsize="1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SYwwIAAEUGAAAOAAAAZHJzL2Uyb0RvYy54bWykVNtu2zAMfR+wfxD0nvoy52KjTtFbigHd&#10;VqzbByiybAuzJU9S4nbD/n0U7aRZigFDlgdFMinq8ByS5xdPbUO2wlipVU6js5ASobgupKpy+vXL&#10;arKgxDqmCtZoJXL6LCy9WL59c953mYh1rZtCGAJBlM36Lqe1c10WBJbXomX2THdCgbHUpmUOjqYK&#10;CsN6iN42QRyGs6DXpuiM5sJa+HozGOkS45el4O5TWVrhSJNTwOZwNbiu/Rosz1lWGdbVko8w2Ako&#10;WiYVPLoPdcMcIxsjX4VqJTfa6tKdcd0GuiwlF5gDZBOFR9ncGb3pMJcq66tuTxNQe8TTyWH5x+2D&#10;IbIA7WJKFGtBI3yWzDw3fVdl4HJnusfuwQwJwvZe828WzMGx3Z+rwZms+w+6gHBs4zRy81Sa1oeA&#10;rMkTSvC8l0A8OcLh4+zdFGTiYIjm03g2CsRrUPHVHV7fjrei8U48R9QBy4a3EN+IxycDNWZfaLT/&#10;R+NjzTqB6ljP0Y7GZEfjZyg+pqpGkPlAJbrteLQDiUTp6xq8xKUxuq8FKwBV5P0B+8EFf7AgwWms&#10;/o0flnXGujuhW+I3OTWAGbVi23vrPIoXFy+d1Y0sVrJp8GCq9XVjyJb55sIfAj9ya5R3VtpfGyIO&#10;X0ByeMPbvPjYLD/TKE7CqzidrGaL+SRZJdNJOg8XkzBKr9JZmKTJzeqXBxglWS2LQqh7qcSucaPk&#10;3xQdR8jQcti6pM9pOo2nmPspSbbSwRxrZJvTxZ4JlnlBb1UBabPMMdkM++BP+MgycLD7R1ZQfq/4&#10;ULdrXTyD+kaDSFDsMHFhU2vzg5IepldO7fcNM4KS5r2CCkqjJPHjDg/JdB7DwRxa1ocWpjiEyqmj&#10;ZNheu2FEbjojqxpeipAYpS+hl0uJheErckA11iq0Fu5wVmEu41z1w/DwjF4v03/5GwAA//8DAFBL&#10;AwQUAAYACAAAACEAmf+fpdkAAAACAQAADwAAAGRycy9kb3ducmV2LnhtbEyPQUvDQBCF74L/YRnB&#10;m92kYpWYTSlFPRXBVhBv0+w0Cc3Ohuw2Sf+9Uy96efB4w3vf5MvJtWqgPjSeDaSzBBRx6W3DlYHP&#10;3evdE6gQkS22nsnAmQIsi+urHDPrR/6gYRsrJSUcMjRQx9hlWoeyJodh5jtiyQ6+dxjF9pW2PY5S&#10;7lo9T5KFdtiwLNTY0bqm8rg9OQNvI46r+/Rl2BwP6/P37uH9a5OSMbc30+oZVKQp/h3DBV/QoRCm&#10;vT+xDao1II/EX71kYvYG5o8L0EWu/6MXPwAAAP//AwBQSwECLQAUAAYACAAAACEAtoM4kv4AAADh&#10;AQAAEwAAAAAAAAAAAAAAAAAAAAAAW0NvbnRlbnRfVHlwZXNdLnhtbFBLAQItABQABgAIAAAAIQA4&#10;/SH/1gAAAJQBAAALAAAAAAAAAAAAAAAAAC8BAABfcmVscy8ucmVsc1BLAQItABQABgAIAAAAIQAD&#10;OOSYwwIAAEUGAAAOAAAAAAAAAAAAAAAAAC4CAABkcnMvZTJvRG9jLnhtbFBLAQItABQABgAIAAAA&#10;IQCZ/5+l2QAAAAIBAAAPAAAAAAAAAAAAAAAAAB0FAABkcnMvZG93bnJldi54bWxQSwUGAAAAAAQA&#10;BADzAAAAIwYAAAAA&#10;">
                      <v:rect id="Rectangle 7" o:spid="_x0000_s1027" style="position:absolute;width:1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10" w:type="dxa"/>
            <w:tcBorders>
              <w:right w:val="single" w:sz="6" w:space="0" w:color="000000"/>
            </w:tcBorders>
          </w:tcPr>
          <w:p w14:paraId="55073CDD" w14:textId="77777777" w:rsidR="00B37E63" w:rsidRDefault="00A814D4">
            <w:pPr>
              <w:pStyle w:val="TableParagraph"/>
              <w:spacing w:before="153"/>
              <w:ind w:left="7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Nacional</w:t>
            </w: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0A392C6A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396E4846" w14:textId="77777777">
        <w:trPr>
          <w:trHeight w:val="561"/>
        </w:trPr>
        <w:tc>
          <w:tcPr>
            <w:tcW w:w="370" w:type="dxa"/>
            <w:tcBorders>
              <w:left w:val="single" w:sz="4" w:space="0" w:color="000000"/>
            </w:tcBorders>
          </w:tcPr>
          <w:p w14:paraId="290583F9" w14:textId="09307D22" w:rsidR="00B37E63" w:rsidRDefault="00683750">
            <w:pPr>
              <w:pStyle w:val="TableParagraph"/>
              <w:ind w:left="364" w:right="-7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s-MX" w:eastAsia="es-MX"/>
              </w:rPr>
              <mc:AlternateContent>
                <mc:Choice Requires="wpg">
                  <w:drawing>
                    <wp:inline distT="0" distB="0" distL="0" distR="0" wp14:anchorId="202B3F05" wp14:editId="53E4BCEC">
                      <wp:extent cx="6350" cy="175260"/>
                      <wp:effectExtent l="2540" t="0" r="635" b="0"/>
                      <wp:docPr id="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75260"/>
                                <a:chOff x="0" y="0"/>
                                <a:chExt cx="10" cy="276"/>
                              </a:xfrm>
                            </wpg:grpSpPr>
                            <wps:wsp>
                              <wps:cNvPr id="10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46967" id="Group 4" o:spid="_x0000_s1026" style="width:.5pt;height:13.8pt;mso-position-horizontal-relative:char;mso-position-vertical-relative:line" coordsize="1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U4NyQIAAEQGAAAOAAAAZHJzL2Uyb0RvYy54bWykVNtu2zAMfR+wfxD0nvoyO6mNOkVvKQZ0&#10;W7FuH6DIsi3MljRJidMN+/dRkpPeMKDo8qBIJkUdnkPy5HQ39GjLtOFSVDg5ijFigsqai7bC37+t&#10;ZscYGUtETXopWIXvmcGny/fvTkZVslR2sq+ZRhBEmHJUFe6sVWUUGdqxgZgjqZgAYyP1QCwcdRvV&#10;mowQfeijNI7n0Sh1rbSkzBj4ehmMeOnjNw2j9kvTGGZRX2HAZv2q/bp2a7Q8IWWrieo4nWCQN6AY&#10;CBfw6CHUJbEEbTR/EWrgVEsjG3tE5RDJpuGU+RwgmyR+ls21lhvlc2nLsVUHmoDaZzy9OSz9vL3V&#10;iNcVBqEEGUAi/yrKHDWjakvwuNbqTt3qkB9sbyT9YcAcPbe7cxuc0Xr8JGsIRzZWemp2jR5cCEga&#10;7bwC9wcF2M4iCh/nH3JQiYIhWeTpfNKHdiDiizu0u5puJdOddDF3qCNShrc8vgmPSwZKzDywaP6P&#10;xbuOKObFMY6jiUUHJdD4FWqPiLZnKA9Uerc9jyaQiIS86MCLnWktx46RGlAlPgkHF+KGC+5gQIK3&#10;sfovfkiptLHXTA7IbSqsAbPXimxvjA1U7l2cdEb2vF7xvvcH3a4veo22xPWW/03sP3HrhXMW0l0L&#10;EcMXkBzecDYnvu+V30WSZvF5WsxW8+PFLFtl+axYxMezOCnOi3mcFdnl6o8DmGRlx+uaiRsu2L5v&#10;k+x1ik4TJHSc71w0VrjI09zn/gS9eV2SA7cwxno+QB8dmCClE/RK1JA2KS3hfdhHT+H7ggUO9v+e&#10;FSjdoHio27Ws70F9LUEkqDAYuLDppP6F0QjDq8Lm54ZohlH/UUAFFUmWgZv1hyxfpHDQjy3rxxYi&#10;KISqsMUobC9smJAbpXnbwUuJJ0bIM+jlhvvCcPgCKj8HfGv5nR9VPpdprLpZ+PjsvR6G//IvAAAA&#10;//8DAFBLAwQUAAYACAAAACEAmf+fpdkAAAACAQAADwAAAGRycy9kb3ducmV2LnhtbEyPQUvDQBCF&#10;74L/YRnBm92kYpWYTSlFPRXBVhBv0+w0Cc3Ohuw2Sf+9Uy96efB4w3vf5MvJtWqgPjSeDaSzBBRx&#10;6W3DlYHP3evdE6gQkS22nsnAmQIsi+urHDPrR/6gYRsrJSUcMjRQx9hlWoeyJodh5jtiyQ6+dxjF&#10;9pW2PY5S7lo9T5KFdtiwLNTY0bqm8rg9OQNvI46r+/Rl2BwP6/P37uH9a5OSMbc30+oZVKQp/h3D&#10;BV/QoRCmvT+xDao1II/EX71kYvYG5o8L0EWu/6MXPwAAAP//AwBQSwECLQAUAAYACAAAACEAtoM4&#10;kv4AAADhAQAAEwAAAAAAAAAAAAAAAAAAAAAAW0NvbnRlbnRfVHlwZXNdLnhtbFBLAQItABQABgAI&#10;AAAAIQA4/SH/1gAAAJQBAAALAAAAAAAAAAAAAAAAAC8BAABfcmVscy8ucmVsc1BLAQItABQABgAI&#10;AAAAIQCuhU4NyQIAAEQGAAAOAAAAAAAAAAAAAAAAAC4CAABkcnMvZTJvRG9jLnhtbFBLAQItABQA&#10;BgAIAAAAIQCZ/5+l2QAAAAIBAAAPAAAAAAAAAAAAAAAAACMFAABkcnMvZG93bnJldi54bWxQSwUG&#10;AAAAAAQABADzAAAAKQYAAAAA&#10;">
                      <v:rect id="Rectangle 5" o:spid="_x0000_s1027" style="position:absolute;width:1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10" w:type="dxa"/>
            <w:tcBorders>
              <w:right w:val="single" w:sz="6" w:space="0" w:color="000000"/>
            </w:tcBorders>
          </w:tcPr>
          <w:p w14:paraId="4836D8CE" w14:textId="77777777" w:rsidR="00B37E63" w:rsidRDefault="00A814D4">
            <w:pPr>
              <w:pStyle w:val="TableParagraph"/>
              <w:spacing w:before="156"/>
              <w:ind w:left="7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Provincial</w:t>
            </w: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68F21D90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0E24B82A" w14:textId="77777777">
        <w:trPr>
          <w:trHeight w:val="409"/>
        </w:trPr>
        <w:tc>
          <w:tcPr>
            <w:tcW w:w="370" w:type="dxa"/>
            <w:tcBorders>
              <w:left w:val="single" w:sz="4" w:space="0" w:color="000000"/>
              <w:right w:val="single" w:sz="4" w:space="0" w:color="000000"/>
            </w:tcBorders>
          </w:tcPr>
          <w:p w14:paraId="13C326F3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6" w:space="0" w:color="000000"/>
            </w:tcBorders>
          </w:tcPr>
          <w:p w14:paraId="557792F6" w14:textId="77777777" w:rsidR="00B37E63" w:rsidRDefault="00A814D4">
            <w:pPr>
              <w:pStyle w:val="TableParagraph"/>
              <w:spacing w:before="156" w:line="233" w:lineRule="exact"/>
              <w:ind w:left="6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Local</w:t>
            </w: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7E0CB7FE" w14:textId="77777777" w:rsidR="00B37E63" w:rsidRDefault="00A814D4">
            <w:pPr>
              <w:pStyle w:val="TableParagraph"/>
              <w:spacing w:before="156" w:line="233" w:lineRule="exact"/>
              <w:ind w:left="129"/>
              <w:rPr>
                <w:rFonts w:ascii="Arial"/>
                <w:b/>
              </w:rPr>
            </w:pPr>
            <w:r>
              <w:rPr>
                <w:rFonts w:ascii="Arial"/>
                <w:b/>
                <w:color w:val="7E7E7E"/>
              </w:rPr>
              <w:t>X</w:t>
            </w:r>
          </w:p>
        </w:tc>
      </w:tr>
    </w:tbl>
    <w:p w14:paraId="4853B841" w14:textId="77777777" w:rsidR="00B37E63" w:rsidRDefault="00B37E63">
      <w:pPr>
        <w:pStyle w:val="Textoindependiente"/>
        <w:spacing w:before="4"/>
        <w:rPr>
          <w:rFonts w:ascii="Arial"/>
          <w:i/>
          <w:sz w:val="35"/>
        </w:rPr>
      </w:pPr>
    </w:p>
    <w:p w14:paraId="348B89AC" w14:textId="0AE2461D" w:rsidR="00B37E63" w:rsidRDefault="00683750">
      <w:pPr>
        <w:pStyle w:val="Ttulo2"/>
        <w:numPr>
          <w:ilvl w:val="1"/>
          <w:numId w:val="8"/>
        </w:numPr>
        <w:tabs>
          <w:tab w:val="left" w:pos="947"/>
        </w:tabs>
        <w:ind w:left="946" w:hanging="469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246D9B4" wp14:editId="043BF2E7">
                <wp:simplePos x="0" y="0"/>
                <wp:positionH relativeFrom="page">
                  <wp:posOffset>6481445</wp:posOffset>
                </wp:positionH>
                <wp:positionV relativeFrom="paragraph">
                  <wp:posOffset>-875030</wp:posOffset>
                </wp:positionV>
                <wp:extent cx="6350" cy="17526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7A3FB" id="Rectangle 3" o:spid="_x0000_s1026" style="position:absolute;margin-left:510.35pt;margin-top:-68.9pt;width:.5pt;height:13.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QFdgIAAPg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XiK&#10;kSIdtOgTkEbURnJ0Fejpjasg6sk82lCgMw+afnVI6fsWovittbpvOWEAKgvxycWBYDg4itb9e80g&#10;O9l6HZnaN7YLCYEDtI8NeT41hO89ovBxejWBplFwZLNJPo3tSkh1PGqs82+57lDY1NgC8Jia7B6c&#10;D1BIdQyJ0LUUbCWkjIbdrO+lRTsSlBF/ET1UeB4mVQhWOhwbMg5fACHcEXwBa+z0jzLLi/QuL0er&#10;6Xw2KlbFZFTO0vkozcq7cpoWZbFc/QwAs6JqBWNcPQjFj6rLipd19aD/QS9Rd6ivcTnJJ7H2C/Tu&#10;ZUV2wsMQStHVeH5iglShq28Ug7JJ5YmQwz65hB9ZBg6O/5GVqIHQ9kE+a82eQQJWQ5Ogn/BcwKbV&#10;9jtGPYxejd23LbEcI/lOgYzKrCjCrEajmMxyMOy5Z33uIYpCqhp7jIbtvR/me2us2LRwUxaJUfoW&#10;pNeIKIwgywHVQbAwXrGCw1MQ5vfcjlG/H6zFLwAAAP//AwBQSwMEFAAGAAgAAAAhAM62SQnfAAAA&#10;DwEAAA8AAABkcnMvZG93bnJldi54bWxMT8tOwzAQvCPxD9YicWvthEdLiFNRJI5ItHCgNydekqjx&#10;OsRuG/h6Nid623lodiZfja4TRxxC60lDMlcgkCpvW6o1fLy/zJYgQjRkTecJNfxggFVxeZGbzPoT&#10;bfC4jbXgEAqZ0dDE2GdShqpBZ8Lc90isffnBmchwqKUdzInDXSdTpe6lMy3xh8b0+Nxgtd8enIb1&#10;w3L9/XZLr7+bcoe7z3J/lw5K6+ur8ekRRMQx/pthqs/VoeBOpT+QDaJjrFK1YK+GWXKz4BWTR6UJ&#10;c+XE8Q2yyOX5juIPAAD//wMAUEsBAi0AFAAGAAgAAAAhALaDOJL+AAAA4QEAABMAAAAAAAAAAAAA&#10;AAAAAAAAAFtDb250ZW50X1R5cGVzXS54bWxQSwECLQAUAAYACAAAACEAOP0h/9YAAACUAQAACwAA&#10;AAAAAAAAAAAAAAAvAQAAX3JlbHMvLnJlbHNQSwECLQAUAAYACAAAACEAH4w0BXYCAAD4BAAADgAA&#10;AAAAAAAAAAAAAAAuAgAAZHJzL2Uyb0RvYy54bWxQSwECLQAUAAYACAAAACEAzrZJCd8AAAAP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4C35F6F" wp14:editId="5002B86E">
                <wp:simplePos x="0" y="0"/>
                <wp:positionH relativeFrom="page">
                  <wp:posOffset>6481445</wp:posOffset>
                </wp:positionH>
                <wp:positionV relativeFrom="paragraph">
                  <wp:posOffset>-518160</wp:posOffset>
                </wp:positionV>
                <wp:extent cx="6350" cy="17526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F24E1" id="Rectangle 2" o:spid="_x0000_s1026" style="position:absolute;margin-left:510.35pt;margin-top:-40.8pt;width:.5pt;height:13.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fE1dQIAAPg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jA&#10;SJEOWvQZSCNqIznKAz29cRVEPZoHGwp05l7Tbw4pfddCFL+xVvctJwxAZSE+uTgQDAdH0br/oBlk&#10;J1uvI1P7xnYhIXCA9rEhT6eG8L1HFD5O30ygaRQc2WyST2O7ElIdjxrr/DuuOxQ2NbYAPKYmu3vn&#10;AxRSHUMidC0FWwkpo2E36ztp0Y4EZcRfRA8VnodJFYKVDseGjMMXQAh3BF/AGjv9o8zyIr3Ny9Fq&#10;Op+NilUxGZWzdD5Ks/K2nKZFWSxXPwPArKhawRhX90Lxo+qy4mVdPeh/0EvUHeprXE7ySaz9Ar17&#10;WZGd8DCEUnQ1np+YIFXo6lvFoGxSeSLksE8u4UeWgYPjf2QlaiC0fZDPWrMnkIDV0CToJzwXsGm1&#10;fcaoh9Grsfu+JZZjJN8rkFGZFUWY1WgUk1kOhj33rM89RFFIVWOP0bC988N8b40VmxZuyiIxSt+A&#10;9BoRhRFkOaA6CBbGK1ZweArC/J7bMer3g7X4BQAA//8DAFBLAwQUAAYACAAAACEA3KahNuAAAAAN&#10;AQAADwAAAGRycy9kb3ducmV2LnhtbEyPwU7DMBBE70j8g7VI3Fo7UVtCiFNRJI5ItHCgNydekqjx&#10;OsRuG/h6tic4zuzT7EyxnlwvTjiGzpOGZK5AINXedtRoeH97nmUgQjRkTe8JNXxjgHV5fVWY3Poz&#10;bfG0i43gEAq50dDGOORShrpFZ8LcD0h8+/SjM5Hl2Eg7mjOHu16mSq2kMx3xh9YM+NRifdgdnYbN&#10;fbb5el3Qy8+22uP+ozos01FpfXszPT6AiDjFPxgu9bk6lNyp8keyQfSsVarumNUwy5IViAui0oSt&#10;iq3lQoEsC/l/RfkLAAD//wMAUEsBAi0AFAAGAAgAAAAhALaDOJL+AAAA4QEAABMAAAAAAAAAAAAA&#10;AAAAAAAAAFtDb250ZW50X1R5cGVzXS54bWxQSwECLQAUAAYACAAAACEAOP0h/9YAAACUAQAACwAA&#10;AAAAAAAAAAAAAAAvAQAAX3JlbHMvLnJlbHNQSwECLQAUAAYACAAAACEANs3xNXUCAAD4BAAADgAA&#10;AAAAAAAAAAAAAAAuAgAAZHJzL2Uyb0RvYy54bWxQSwECLQAUAAYACAAAACEA3KahNuAAAAAN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 w:rsidR="00A814D4">
        <w:t>Vinculación</w:t>
      </w:r>
      <w:r w:rsidR="00A814D4">
        <w:rPr>
          <w:spacing w:val="-2"/>
        </w:rPr>
        <w:t xml:space="preserve"> </w:t>
      </w:r>
      <w:r w:rsidR="00A814D4">
        <w:t>con</w:t>
      </w:r>
      <w:r w:rsidR="00A814D4">
        <w:rPr>
          <w:spacing w:val="-5"/>
        </w:rPr>
        <w:t xml:space="preserve"> </w:t>
      </w:r>
      <w:r w:rsidR="00A814D4">
        <w:t>la</w:t>
      </w:r>
      <w:r w:rsidR="00A814D4">
        <w:rPr>
          <w:spacing w:val="-3"/>
        </w:rPr>
        <w:t xml:space="preserve"> </w:t>
      </w:r>
      <w:r w:rsidR="00A814D4">
        <w:t>Comunidad.</w:t>
      </w:r>
    </w:p>
    <w:p w14:paraId="50125231" w14:textId="77777777" w:rsidR="00B37E63" w:rsidRDefault="00B37E63">
      <w:pPr>
        <w:pStyle w:val="Textoindependiente"/>
        <w:rPr>
          <w:rFonts w:ascii="Arial"/>
          <w:b/>
        </w:rPr>
      </w:pPr>
    </w:p>
    <w:p w14:paraId="4020125D" w14:textId="77777777" w:rsidR="00B37E63" w:rsidRDefault="00A814D4">
      <w:pPr>
        <w:pStyle w:val="Textoindependiente"/>
        <w:spacing w:before="1"/>
        <w:ind w:left="546" w:right="1108"/>
        <w:jc w:val="both"/>
      </w:pPr>
      <w:r>
        <w:t>Esta investigación contribuirá a los conocimientos de los beneficios de implementar</w:t>
      </w:r>
      <w:r>
        <w:rPr>
          <w:spacing w:val="1"/>
        </w:rPr>
        <w:t xml:space="preserve"> </w:t>
      </w:r>
      <w:r>
        <w:t>materiales naturales y un óptimo diseño en las viviendas en las tres parroquias rurales</w:t>
      </w:r>
      <w:r>
        <w:rPr>
          <w:spacing w:val="1"/>
        </w:rPr>
        <w:t xml:space="preserve"> </w:t>
      </w:r>
      <w:r>
        <w:t>Pilahuin, Juan Benigno y San Fernando; la transmisión de conocimientos se realizará en</w:t>
      </w:r>
      <w:r>
        <w:rPr>
          <w:spacing w:val="-59"/>
        </w:rPr>
        <w:t xml:space="preserve"> </w:t>
      </w:r>
      <w:r>
        <w:t>coordinación con las Juntas Parrroquiales, en donde se brindará charlas y se entregará</w:t>
      </w:r>
      <w:r>
        <w:rPr>
          <w:spacing w:val="1"/>
        </w:rPr>
        <w:t xml:space="preserve"> </w:t>
      </w:r>
      <w:r>
        <w:t>un e-book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consulta</w:t>
      </w:r>
      <w:r>
        <w:rPr>
          <w:spacing w:val="-4"/>
        </w:rPr>
        <w:t xml:space="preserve"> </w:t>
      </w:r>
      <w:r>
        <w:t>permanente.</w:t>
      </w:r>
    </w:p>
    <w:p w14:paraId="5A25747A" w14:textId="77777777" w:rsidR="00B37E63" w:rsidRDefault="00B37E63">
      <w:pPr>
        <w:pStyle w:val="Textoindependiente"/>
        <w:spacing w:before="10"/>
        <w:rPr>
          <w:sz w:val="21"/>
        </w:rPr>
      </w:pPr>
    </w:p>
    <w:p w14:paraId="3658E690" w14:textId="77777777" w:rsidR="00B37E63" w:rsidRDefault="00A814D4">
      <w:pPr>
        <w:pStyle w:val="Textoindependiente"/>
        <w:spacing w:before="1"/>
        <w:ind w:left="546" w:right="1108"/>
        <w:jc w:val="both"/>
      </w:pPr>
      <w:r>
        <w:t>Así mismo ante la escasa información actualizada de la vivienda rural en Ambato, como</w:t>
      </w:r>
      <w:r>
        <w:rPr>
          <w:spacing w:val="1"/>
        </w:rPr>
        <w:t xml:space="preserve"> </w:t>
      </w:r>
      <w:r>
        <w:t>parte de la contribución del proyecto de investigación con la sociedad, está el aporte de</w:t>
      </w:r>
      <w:r>
        <w:rPr>
          <w:spacing w:val="1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actualizado de</w:t>
      </w:r>
      <w:r>
        <w:rPr>
          <w:spacing w:val="-1"/>
        </w:rPr>
        <w:t xml:space="preserve"> </w:t>
      </w:r>
      <w:r>
        <w:t>las viviendas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 las tipologías</w:t>
      </w:r>
      <w:r>
        <w:rPr>
          <w:spacing w:val="-2"/>
        </w:rPr>
        <w:t xml:space="preserve"> </w:t>
      </w:r>
      <w:r>
        <w:t>seleccionadas.</w:t>
      </w:r>
    </w:p>
    <w:p w14:paraId="09B8D95D" w14:textId="77777777" w:rsidR="00B37E63" w:rsidRDefault="00B37E63">
      <w:pPr>
        <w:pStyle w:val="Textoindependiente"/>
      </w:pPr>
    </w:p>
    <w:p w14:paraId="2B1AC48D" w14:textId="77777777" w:rsidR="00B37E63" w:rsidRDefault="00A814D4">
      <w:pPr>
        <w:pStyle w:val="Textoindependiente"/>
        <w:ind w:left="546" w:right="1113"/>
        <w:jc w:val="both"/>
      </w:pPr>
      <w:r>
        <w:t>A</w:t>
      </w:r>
      <w:r>
        <w:rPr>
          <w:spacing w:val="-6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proyecto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investigación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pueden</w:t>
      </w:r>
      <w:r>
        <w:rPr>
          <w:spacing w:val="-11"/>
        </w:rPr>
        <w:t xml:space="preserve"> </w:t>
      </w:r>
      <w:r>
        <w:t>derivar</w:t>
      </w:r>
      <w:r>
        <w:rPr>
          <w:spacing w:val="-5"/>
        </w:rPr>
        <w:t xml:space="preserve"> </w:t>
      </w:r>
      <w:r>
        <w:t>otros</w:t>
      </w:r>
      <w:r>
        <w:rPr>
          <w:spacing w:val="-7"/>
        </w:rPr>
        <w:t xml:space="preserve"> </w:t>
      </w:r>
      <w:r>
        <w:t>proyectos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investigación,</w:t>
      </w:r>
      <w:r>
        <w:rPr>
          <w:spacing w:val="-58"/>
        </w:rPr>
        <w:t xml:space="preserve"> </w:t>
      </w:r>
      <w:r>
        <w:t>así como</w:t>
      </w:r>
      <w:r>
        <w:rPr>
          <w:spacing w:val="-2"/>
        </w:rPr>
        <w:t xml:space="preserve"> </w:t>
      </w:r>
      <w:r>
        <w:t>proyectos</w:t>
      </w:r>
      <w:r>
        <w:rPr>
          <w:spacing w:val="-2"/>
        </w:rPr>
        <w:t xml:space="preserve"> </w:t>
      </w:r>
      <w:r>
        <w:t>de vinculación con la sociedad.</w:t>
      </w:r>
    </w:p>
    <w:p w14:paraId="78BEFD2A" w14:textId="77777777" w:rsidR="00B37E63" w:rsidRDefault="00B37E63">
      <w:pPr>
        <w:pStyle w:val="Textoindependiente"/>
      </w:pPr>
    </w:p>
    <w:p w14:paraId="0C27C17C" w14:textId="77777777" w:rsidR="00B37E63" w:rsidRDefault="00A814D4">
      <w:pPr>
        <w:pStyle w:val="Textoindependiente"/>
        <w:ind w:left="546" w:right="1115"/>
        <w:jc w:val="both"/>
      </w:pPr>
      <w:r>
        <w:t>El modelo educativo, pedagógico y curricular UTI 2019, nos permite alinear el proyecto</w:t>
      </w:r>
      <w:r>
        <w:rPr>
          <w:spacing w:val="1"/>
        </w:rPr>
        <w:t xml:space="preserve"> </w:t>
      </w:r>
      <w:r>
        <w:t>planteado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fortaleciendo,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emprendimiento,</w:t>
      </w:r>
      <w:r>
        <w:rPr>
          <w:spacing w:val="1"/>
        </w:rPr>
        <w:t xml:space="preserve"> </w:t>
      </w:r>
      <w:r>
        <w:t>mejora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sostenibilidad</w:t>
      </w:r>
      <w:r>
        <w:rPr>
          <w:spacing w:val="-1"/>
        </w:rPr>
        <w:t xml:space="preserve"> </w:t>
      </w:r>
      <w:r>
        <w:t>ambiental.</w:t>
      </w:r>
    </w:p>
    <w:p w14:paraId="28A684B7" w14:textId="77777777" w:rsidR="00B37E63" w:rsidRDefault="00A814D4">
      <w:pPr>
        <w:pStyle w:val="Textoindependiente"/>
        <w:spacing w:before="210"/>
        <w:ind w:left="546" w:right="1112"/>
        <w:jc w:val="both"/>
      </w:pPr>
      <w:r>
        <w:t>Como</w:t>
      </w:r>
      <w:r>
        <w:rPr>
          <w:spacing w:val="1"/>
        </w:rPr>
        <w:t xml:space="preserve"> </w:t>
      </w:r>
      <w:r>
        <w:t>docentes</w:t>
      </w:r>
      <w:r>
        <w:rPr>
          <w:spacing w:val="1"/>
        </w:rPr>
        <w:t xml:space="preserve"> </w:t>
      </w:r>
      <w:r>
        <w:t>investigadores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enfocamos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sustantivas</w:t>
      </w:r>
      <w:r>
        <w:rPr>
          <w:spacing w:val="1"/>
        </w:rPr>
        <w:t xml:space="preserve"> </w:t>
      </w:r>
      <w:r>
        <w:lastRenderedPageBreak/>
        <w:t>correlacionando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docencia,</w:t>
      </w:r>
      <w:r>
        <w:rPr>
          <w:spacing w:val="1"/>
        </w:rPr>
        <w:t xml:space="preserve"> </w:t>
      </w:r>
      <w:r>
        <w:t>investigación,</w:t>
      </w:r>
      <w:r>
        <w:rPr>
          <w:spacing w:val="1"/>
        </w:rPr>
        <w:t xml:space="preserve"> </w:t>
      </w:r>
      <w:r>
        <w:t>vinculación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administrativa,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partir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desarrollo</w:t>
      </w:r>
      <w:r>
        <w:rPr>
          <w:spacing w:val="-11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talento</w:t>
      </w:r>
      <w:r>
        <w:rPr>
          <w:spacing w:val="-14"/>
        </w:rPr>
        <w:t xml:space="preserve"> </w:t>
      </w:r>
      <w:r>
        <w:t>humano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actores,</w:t>
      </w:r>
      <w:r>
        <w:rPr>
          <w:spacing w:val="-12"/>
        </w:rPr>
        <w:t xml:space="preserve"> </w:t>
      </w:r>
      <w:r>
        <w:t>articulando</w:t>
      </w:r>
      <w:r>
        <w:rPr>
          <w:spacing w:val="-59"/>
        </w:rPr>
        <w:t xml:space="preserve"> </w:t>
      </w:r>
      <w:r>
        <w:t>la tecnología y buscando ser, en sí misma, una sociedad del conocimiento (Lara et al.,</w:t>
      </w:r>
      <w:r>
        <w:rPr>
          <w:spacing w:val="1"/>
        </w:rPr>
        <w:t xml:space="preserve"> </w:t>
      </w:r>
      <w:r>
        <w:t>2019).</w:t>
      </w:r>
    </w:p>
    <w:p w14:paraId="4622F54F" w14:textId="77777777" w:rsidR="00B37E63" w:rsidRDefault="00A814D4">
      <w:pPr>
        <w:pStyle w:val="Textoindependiente"/>
        <w:ind w:left="546" w:right="1111"/>
        <w:jc w:val="both"/>
      </w:pPr>
      <w:r>
        <w:t>Considerando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educativo,</w:t>
      </w:r>
      <w:r>
        <w:rPr>
          <w:spacing w:val="1"/>
        </w:rPr>
        <w:t xml:space="preserve"> </w:t>
      </w:r>
      <w:r>
        <w:t>pedagógico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curricular,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rPr>
          <w:spacing w:val="-1"/>
        </w:rPr>
        <w:t>investigativa</w:t>
      </w:r>
      <w:r>
        <w:rPr>
          <w:spacing w:val="-16"/>
        </w:rPr>
        <w:t xml:space="preserve"> </w:t>
      </w:r>
      <w:r>
        <w:rPr>
          <w:spacing w:val="-1"/>
        </w:rPr>
        <w:t>tienen</w:t>
      </w:r>
      <w:r>
        <w:rPr>
          <w:spacing w:val="-13"/>
        </w:rPr>
        <w:t xml:space="preserve"> </w:t>
      </w:r>
      <w:r>
        <w:rPr>
          <w:spacing w:val="-1"/>
        </w:rPr>
        <w:t>correlación</w:t>
      </w:r>
      <w:r>
        <w:rPr>
          <w:spacing w:val="-14"/>
        </w:rPr>
        <w:t xml:space="preserve"> </w:t>
      </w:r>
      <w:r>
        <w:t>entre</w:t>
      </w:r>
      <w:r>
        <w:rPr>
          <w:spacing w:val="-16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estudio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vivienda</w:t>
      </w:r>
      <w:r>
        <w:rPr>
          <w:spacing w:val="-13"/>
        </w:rPr>
        <w:t xml:space="preserve"> </w:t>
      </w:r>
      <w:r>
        <w:t>rural</w:t>
      </w:r>
      <w:r>
        <w:rPr>
          <w:spacing w:val="-14"/>
        </w:rPr>
        <w:t xml:space="preserve"> </w:t>
      </w:r>
      <w:r>
        <w:t>bioclimática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Ambato</w:t>
      </w:r>
      <w:r>
        <w:rPr>
          <w:spacing w:val="-59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7"/>
        </w:rPr>
        <w:t xml:space="preserve"> </w:t>
      </w:r>
      <w:r>
        <w:rPr>
          <w:spacing w:val="-1"/>
        </w:rPr>
        <w:t>sectores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San</w:t>
      </w:r>
      <w:r>
        <w:rPr>
          <w:spacing w:val="-17"/>
        </w:rPr>
        <w:t xml:space="preserve"> </w:t>
      </w:r>
      <w:r>
        <w:t>Fernando,</w:t>
      </w:r>
      <w:r>
        <w:rPr>
          <w:spacing w:val="-15"/>
        </w:rPr>
        <w:t xml:space="preserve"> </w:t>
      </w:r>
      <w:r>
        <w:t>Pilahuin,</w:t>
      </w:r>
      <w:r>
        <w:rPr>
          <w:spacing w:val="-13"/>
        </w:rPr>
        <w:t xml:space="preserve"> </w:t>
      </w:r>
      <w:r>
        <w:t>Juan</w:t>
      </w:r>
      <w:r>
        <w:rPr>
          <w:spacing w:val="-19"/>
        </w:rPr>
        <w:t xml:space="preserve"> </w:t>
      </w:r>
      <w:r>
        <w:t>Benigno</w:t>
      </w:r>
      <w:r>
        <w:rPr>
          <w:spacing w:val="-13"/>
        </w:rPr>
        <w:t xml:space="preserve"> </w:t>
      </w:r>
      <w:r>
        <w:t>Vela,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20"/>
        </w:rPr>
        <w:t xml:space="preserve"> </w:t>
      </w:r>
      <w:r>
        <w:t>modelo</w:t>
      </w:r>
      <w:r>
        <w:rPr>
          <w:spacing w:val="-14"/>
        </w:rPr>
        <w:t xml:space="preserve"> </w:t>
      </w:r>
      <w:r>
        <w:t>socioformativo</w:t>
      </w:r>
      <w:r>
        <w:rPr>
          <w:spacing w:val="-58"/>
        </w:rPr>
        <w:t xml:space="preserve"> </w:t>
      </w:r>
      <w:r>
        <w:t>con enfoque en el estudio del contexto fijando alcances en la definición de estrategias</w:t>
      </w:r>
      <w:r>
        <w:rPr>
          <w:spacing w:val="1"/>
        </w:rPr>
        <w:t xml:space="preserve"> </w:t>
      </w:r>
      <w:r>
        <w:t>para el mejoramiento del confort térmico que estas viviendas carecen. La metodología</w:t>
      </w:r>
      <w:r>
        <w:rPr>
          <w:spacing w:val="1"/>
        </w:rPr>
        <w:t xml:space="preserve"> </w:t>
      </w:r>
      <w:r>
        <w:t>planteada mediante el levantamiento, documentación, análisis y definición facilita la</w:t>
      </w:r>
      <w:r>
        <w:rPr>
          <w:spacing w:val="1"/>
        </w:rPr>
        <w:t xml:space="preserve"> </w:t>
      </w:r>
      <w:r>
        <w:t>integración de saberes mediante la investigación de equipamientos arquitectónicos y su</w:t>
      </w:r>
      <w:r>
        <w:rPr>
          <w:spacing w:val="1"/>
        </w:rPr>
        <w:t xml:space="preserve"> </w:t>
      </w:r>
      <w:r>
        <w:t>materialidad que nos permiten entender y plantear estrategias de mejoras a envolventes</w:t>
      </w:r>
      <w:r>
        <w:rPr>
          <w:spacing w:val="-59"/>
        </w:rPr>
        <w:t xml:space="preserve"> </w:t>
      </w:r>
      <w:r>
        <w:rPr>
          <w:spacing w:val="-1"/>
        </w:rPr>
        <w:t>arquitectónicas</w:t>
      </w:r>
      <w:r>
        <w:rPr>
          <w:spacing w:val="-15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finalidad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sugerir</w:t>
      </w:r>
      <w:r>
        <w:rPr>
          <w:spacing w:val="-11"/>
        </w:rPr>
        <w:t xml:space="preserve"> </w:t>
      </w:r>
      <w:r>
        <w:t>intervenciones</w:t>
      </w:r>
      <w:r>
        <w:rPr>
          <w:spacing w:val="-11"/>
        </w:rPr>
        <w:t xml:space="preserve"> </w:t>
      </w:r>
      <w:r>
        <w:t>técnicas</w:t>
      </w:r>
      <w:r>
        <w:rPr>
          <w:spacing w:val="-14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edificaciones</w:t>
      </w:r>
      <w:r>
        <w:rPr>
          <w:spacing w:val="-11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cumplen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condiciones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confortabilidad.</w:t>
      </w:r>
      <w:r>
        <w:rPr>
          <w:spacing w:val="5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locaciones</w:t>
      </w:r>
      <w:r>
        <w:rPr>
          <w:spacing w:val="-3"/>
        </w:rPr>
        <w:t xml:space="preserve"> </w:t>
      </w:r>
      <w:r>
        <w:t>definidas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estudio</w:t>
      </w:r>
      <w:r>
        <w:rPr>
          <w:spacing w:val="-58"/>
        </w:rPr>
        <w:t xml:space="preserve"> </w:t>
      </w:r>
      <w:r>
        <w:t>propuesto</w:t>
      </w:r>
      <w:r>
        <w:rPr>
          <w:spacing w:val="-13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zona</w:t>
      </w:r>
      <w:r>
        <w:rPr>
          <w:spacing w:val="-12"/>
        </w:rPr>
        <w:t xml:space="preserve"> </w:t>
      </w:r>
      <w:r>
        <w:t>rural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enfoque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aporte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investigación</w:t>
      </w:r>
      <w:r>
        <w:rPr>
          <w:spacing w:val="-11"/>
        </w:rPr>
        <w:t xml:space="preserve"> </w:t>
      </w:r>
      <w:r>
        <w:t>llegara</w:t>
      </w:r>
      <w:r>
        <w:rPr>
          <w:spacing w:val="-58"/>
        </w:rPr>
        <w:t xml:space="preserve"> </w:t>
      </w:r>
      <w:r>
        <w:t>a tener una aplicación práctica y de intervención sobre las viviendas logrando el confort</w:t>
      </w:r>
      <w:r>
        <w:rPr>
          <w:spacing w:val="1"/>
        </w:rPr>
        <w:t xml:space="preserve"> </w:t>
      </w:r>
      <w:r>
        <w:t>termino</w:t>
      </w:r>
      <w:r>
        <w:rPr>
          <w:spacing w:val="-1"/>
        </w:rPr>
        <w:t xml:space="preserve"> </w:t>
      </w:r>
      <w:r>
        <w:t>idóneo bajo condiciones técnicas del</w:t>
      </w:r>
      <w:r>
        <w:rPr>
          <w:spacing w:val="-3"/>
        </w:rPr>
        <w:t xml:space="preserve"> </w:t>
      </w:r>
      <w:r>
        <w:t>estudio.</w:t>
      </w:r>
    </w:p>
    <w:p w14:paraId="3B7FD67C" w14:textId="77777777" w:rsidR="00B37E63" w:rsidRDefault="00B37E63">
      <w:pPr>
        <w:pStyle w:val="Textoindependiente"/>
        <w:rPr>
          <w:sz w:val="20"/>
        </w:rPr>
      </w:pPr>
    </w:p>
    <w:p w14:paraId="5D5E99B1" w14:textId="77777777" w:rsidR="00B37E63" w:rsidRDefault="00A814D4">
      <w:pPr>
        <w:pStyle w:val="Ttulo2"/>
        <w:numPr>
          <w:ilvl w:val="1"/>
          <w:numId w:val="8"/>
        </w:numPr>
        <w:tabs>
          <w:tab w:val="left" w:pos="947"/>
        </w:tabs>
        <w:ind w:left="946" w:hanging="469"/>
      </w:pPr>
      <w:r>
        <w:t>Plan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publicaciones:</w:t>
      </w:r>
    </w:p>
    <w:p w14:paraId="4F5C457F" w14:textId="77777777" w:rsidR="00B37E63" w:rsidRDefault="00A814D4">
      <w:pPr>
        <w:pStyle w:val="Textoindependiente"/>
        <w:spacing w:before="8"/>
        <w:rPr>
          <w:rFonts w:ascii="Arial"/>
          <w:b/>
          <w:sz w:val="26"/>
        </w:rPr>
      </w:pPr>
      <w:r>
        <w:rPr>
          <w:noProof/>
          <w:lang w:val="es-MX" w:eastAsia="es-MX"/>
        </w:rPr>
        <w:drawing>
          <wp:anchor distT="0" distB="0" distL="0" distR="0" simplePos="0" relativeHeight="15" behindDoc="0" locked="0" layoutInCell="1" allowOverlap="1" wp14:anchorId="7DE4F44D" wp14:editId="07777777">
            <wp:simplePos x="0" y="0"/>
            <wp:positionH relativeFrom="page">
              <wp:posOffset>1164618</wp:posOffset>
            </wp:positionH>
            <wp:positionV relativeFrom="paragraph">
              <wp:posOffset>219754</wp:posOffset>
            </wp:positionV>
            <wp:extent cx="5641516" cy="2273617"/>
            <wp:effectExtent l="0" t="0" r="0" b="0"/>
            <wp:wrapTopAndBottom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516" cy="2273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D6B9B6" w14:textId="77777777" w:rsidR="00B37E63" w:rsidRDefault="00B37E63">
      <w:pPr>
        <w:pStyle w:val="Textoindependiente"/>
        <w:spacing w:before="5"/>
        <w:rPr>
          <w:rFonts w:ascii="Arial"/>
          <w:b/>
          <w:sz w:val="27"/>
        </w:rPr>
      </w:pPr>
    </w:p>
    <w:p w14:paraId="117A94E5" w14:textId="77777777" w:rsidR="00B37E63" w:rsidRDefault="00A814D4">
      <w:pPr>
        <w:pStyle w:val="Prrafodelista"/>
        <w:numPr>
          <w:ilvl w:val="1"/>
          <w:numId w:val="8"/>
        </w:numPr>
        <w:tabs>
          <w:tab w:val="left" w:pos="947"/>
        </w:tabs>
        <w:ind w:left="946" w:hanging="469"/>
        <w:rPr>
          <w:rFonts w:ascii="Arial"/>
          <w:b/>
        </w:rPr>
      </w:pPr>
      <w:r>
        <w:rPr>
          <w:rFonts w:ascii="Arial"/>
          <w:b/>
        </w:rPr>
        <w:t>Cronograma</w:t>
      </w:r>
    </w:p>
    <w:p w14:paraId="22F860BB" w14:textId="77777777" w:rsidR="00B37E63" w:rsidRDefault="00B37E63">
      <w:pPr>
        <w:pStyle w:val="Textoindependiente"/>
        <w:spacing w:before="1"/>
        <w:rPr>
          <w:rFonts w:ascii="Arial"/>
          <w:b/>
        </w:rPr>
      </w:pP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603"/>
        <w:gridCol w:w="593"/>
        <w:gridCol w:w="593"/>
        <w:gridCol w:w="583"/>
        <w:gridCol w:w="627"/>
        <w:gridCol w:w="595"/>
        <w:gridCol w:w="528"/>
        <w:gridCol w:w="504"/>
        <w:gridCol w:w="605"/>
        <w:gridCol w:w="573"/>
        <w:gridCol w:w="614"/>
        <w:gridCol w:w="549"/>
      </w:tblGrid>
      <w:tr w:rsidR="00B37E63" w14:paraId="28EA45A3" w14:textId="77777777">
        <w:trPr>
          <w:trHeight w:val="246"/>
        </w:trPr>
        <w:tc>
          <w:tcPr>
            <w:tcW w:w="1764" w:type="dxa"/>
            <w:vMerge w:val="restart"/>
          </w:tcPr>
          <w:p w14:paraId="5C15C73A" w14:textId="77777777" w:rsidR="00B37E63" w:rsidRDefault="00A814D4">
            <w:pPr>
              <w:pStyle w:val="TableParagraph"/>
              <w:spacing w:line="229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Actividades</w:t>
            </w:r>
          </w:p>
        </w:tc>
        <w:tc>
          <w:tcPr>
            <w:tcW w:w="6967" w:type="dxa"/>
            <w:gridSpan w:val="12"/>
          </w:tcPr>
          <w:p w14:paraId="13D79261" w14:textId="77777777" w:rsidR="00B37E63" w:rsidRDefault="00A814D4">
            <w:pPr>
              <w:pStyle w:val="TableParagraph"/>
              <w:spacing w:line="227" w:lineRule="exact"/>
              <w:ind w:left="2863" w:right="28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MESES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2021</w:t>
            </w:r>
          </w:p>
        </w:tc>
      </w:tr>
      <w:tr w:rsidR="00B37E63" w14:paraId="4923F8A9" w14:textId="77777777">
        <w:trPr>
          <w:trHeight w:val="254"/>
        </w:trPr>
        <w:tc>
          <w:tcPr>
            <w:tcW w:w="1764" w:type="dxa"/>
            <w:vMerge/>
            <w:tcBorders>
              <w:top w:val="nil"/>
            </w:tcBorders>
          </w:tcPr>
          <w:p w14:paraId="698536F5" w14:textId="77777777" w:rsidR="00B37E63" w:rsidRDefault="00B37E63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14:paraId="1EFBA1E8" w14:textId="77777777" w:rsidR="00B37E63" w:rsidRDefault="00A814D4">
            <w:pPr>
              <w:pStyle w:val="TableParagraph"/>
              <w:spacing w:line="206" w:lineRule="exact"/>
              <w:ind w:left="1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Ene</w:t>
            </w:r>
          </w:p>
        </w:tc>
        <w:tc>
          <w:tcPr>
            <w:tcW w:w="593" w:type="dxa"/>
          </w:tcPr>
          <w:p w14:paraId="1EA88070" w14:textId="77777777" w:rsidR="00B37E63" w:rsidRDefault="00A814D4">
            <w:pPr>
              <w:pStyle w:val="TableParagraph"/>
              <w:spacing w:line="206" w:lineRule="exact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Feb</w:t>
            </w:r>
          </w:p>
        </w:tc>
        <w:tc>
          <w:tcPr>
            <w:tcW w:w="593" w:type="dxa"/>
          </w:tcPr>
          <w:p w14:paraId="621F0443" w14:textId="77777777" w:rsidR="00B37E63" w:rsidRDefault="00A814D4">
            <w:pPr>
              <w:pStyle w:val="TableParagraph"/>
              <w:spacing w:line="206" w:lineRule="exact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</w:t>
            </w:r>
          </w:p>
        </w:tc>
        <w:tc>
          <w:tcPr>
            <w:tcW w:w="583" w:type="dxa"/>
          </w:tcPr>
          <w:p w14:paraId="668F3AD7" w14:textId="77777777" w:rsidR="00B37E63" w:rsidRDefault="00A814D4">
            <w:pPr>
              <w:pStyle w:val="TableParagraph"/>
              <w:spacing w:line="206" w:lineRule="exact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Abr</w:t>
            </w:r>
          </w:p>
        </w:tc>
        <w:tc>
          <w:tcPr>
            <w:tcW w:w="627" w:type="dxa"/>
          </w:tcPr>
          <w:p w14:paraId="722A26A7" w14:textId="77777777" w:rsidR="00B37E63" w:rsidRDefault="00A814D4">
            <w:pPr>
              <w:pStyle w:val="TableParagraph"/>
              <w:spacing w:line="206" w:lineRule="exact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May</w:t>
            </w:r>
          </w:p>
        </w:tc>
        <w:tc>
          <w:tcPr>
            <w:tcW w:w="595" w:type="dxa"/>
          </w:tcPr>
          <w:p w14:paraId="07DB6E89" w14:textId="77777777" w:rsidR="00B37E63" w:rsidRDefault="00A814D4">
            <w:pPr>
              <w:pStyle w:val="TableParagraph"/>
              <w:spacing w:line="206" w:lineRule="exact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Jun</w:t>
            </w:r>
          </w:p>
        </w:tc>
        <w:tc>
          <w:tcPr>
            <w:tcW w:w="528" w:type="dxa"/>
          </w:tcPr>
          <w:p w14:paraId="7E1E0F89" w14:textId="77777777" w:rsidR="00B37E63" w:rsidRDefault="00A814D4">
            <w:pPr>
              <w:pStyle w:val="TableParagraph"/>
              <w:spacing w:line="206" w:lineRule="exact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Jul</w:t>
            </w:r>
          </w:p>
        </w:tc>
        <w:tc>
          <w:tcPr>
            <w:tcW w:w="504" w:type="dxa"/>
          </w:tcPr>
          <w:p w14:paraId="1BA8B2C8" w14:textId="77777777" w:rsidR="00B37E63" w:rsidRDefault="00A814D4">
            <w:pPr>
              <w:pStyle w:val="TableParagraph"/>
              <w:spacing w:line="206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Ag</w:t>
            </w:r>
          </w:p>
        </w:tc>
        <w:tc>
          <w:tcPr>
            <w:tcW w:w="605" w:type="dxa"/>
          </w:tcPr>
          <w:p w14:paraId="6D0FBCB5" w14:textId="77777777" w:rsidR="00B37E63" w:rsidRDefault="00A814D4">
            <w:pPr>
              <w:pStyle w:val="TableParagraph"/>
              <w:spacing w:line="206" w:lineRule="exact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Sep</w:t>
            </w:r>
          </w:p>
        </w:tc>
        <w:tc>
          <w:tcPr>
            <w:tcW w:w="573" w:type="dxa"/>
          </w:tcPr>
          <w:p w14:paraId="4A3FA225" w14:textId="77777777" w:rsidR="00B37E63" w:rsidRDefault="00A814D4">
            <w:pPr>
              <w:pStyle w:val="TableParagraph"/>
              <w:spacing w:line="206" w:lineRule="exact"/>
              <w:ind w:left="1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Oct</w:t>
            </w:r>
          </w:p>
        </w:tc>
        <w:tc>
          <w:tcPr>
            <w:tcW w:w="614" w:type="dxa"/>
          </w:tcPr>
          <w:p w14:paraId="49C0D58B" w14:textId="77777777" w:rsidR="00B37E63" w:rsidRDefault="00A814D4">
            <w:pPr>
              <w:pStyle w:val="TableParagraph"/>
              <w:spacing w:line="206" w:lineRule="exact"/>
              <w:ind w:left="1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Nov</w:t>
            </w:r>
          </w:p>
        </w:tc>
        <w:tc>
          <w:tcPr>
            <w:tcW w:w="549" w:type="dxa"/>
          </w:tcPr>
          <w:p w14:paraId="4B175290" w14:textId="77777777" w:rsidR="00B37E63" w:rsidRDefault="00A814D4">
            <w:pPr>
              <w:pStyle w:val="TableParagraph"/>
              <w:spacing w:line="206" w:lineRule="exact"/>
              <w:ind w:left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Dic</w:t>
            </w:r>
          </w:p>
        </w:tc>
      </w:tr>
      <w:tr w:rsidR="00B37E63" w14:paraId="3FB21BFE" w14:textId="77777777">
        <w:trPr>
          <w:trHeight w:val="460"/>
        </w:trPr>
        <w:tc>
          <w:tcPr>
            <w:tcW w:w="1764" w:type="dxa"/>
          </w:tcPr>
          <w:p w14:paraId="588B652A" w14:textId="77777777" w:rsidR="00B37E63" w:rsidRDefault="00A814D4">
            <w:pPr>
              <w:pStyle w:val="TableParagraph"/>
              <w:spacing w:line="230" w:lineRule="exact"/>
              <w:ind w:left="107" w:right="472"/>
              <w:rPr>
                <w:sz w:val="20"/>
              </w:rPr>
            </w:pPr>
            <w:r>
              <w:rPr>
                <w:spacing w:val="-1"/>
                <w:sz w:val="20"/>
              </w:rPr>
              <w:t>Investigación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documental</w:t>
            </w:r>
          </w:p>
        </w:tc>
        <w:tc>
          <w:tcPr>
            <w:tcW w:w="603" w:type="dxa"/>
            <w:shd w:val="clear" w:color="auto" w:fill="E4B8B7"/>
          </w:tcPr>
          <w:p w14:paraId="7BC1BAF2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shd w:val="clear" w:color="auto" w:fill="E4B8B7"/>
          </w:tcPr>
          <w:p w14:paraId="61C988F9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shd w:val="clear" w:color="auto" w:fill="E4B8B7"/>
          </w:tcPr>
          <w:p w14:paraId="3B22BB7D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3" w:type="dxa"/>
          </w:tcPr>
          <w:p w14:paraId="17B246DD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</w:tcPr>
          <w:p w14:paraId="6BF89DA3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</w:tcPr>
          <w:p w14:paraId="5C3E0E74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</w:tcPr>
          <w:p w14:paraId="66A1FAB9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" w:type="dxa"/>
          </w:tcPr>
          <w:p w14:paraId="76BB753C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513DA1E0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" w:type="dxa"/>
          </w:tcPr>
          <w:p w14:paraId="75CAC6F5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4" w:type="dxa"/>
          </w:tcPr>
          <w:p w14:paraId="66060428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 w14:paraId="1D0656FE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7E63" w14:paraId="2309A679" w14:textId="77777777">
        <w:trPr>
          <w:trHeight w:val="921"/>
        </w:trPr>
        <w:tc>
          <w:tcPr>
            <w:tcW w:w="1764" w:type="dxa"/>
          </w:tcPr>
          <w:p w14:paraId="2609D745" w14:textId="77777777" w:rsidR="00B37E63" w:rsidRDefault="00A814D4">
            <w:pPr>
              <w:pStyle w:val="TableParagraph"/>
              <w:tabs>
                <w:tab w:val="left" w:pos="817"/>
              </w:tabs>
              <w:spacing w:line="230" w:lineRule="exact"/>
              <w:ind w:left="107" w:right="100"/>
              <w:rPr>
                <w:sz w:val="20"/>
              </w:rPr>
            </w:pPr>
            <w:r>
              <w:rPr>
                <w:sz w:val="20"/>
              </w:rPr>
              <w:t>Levantamiento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viviendas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(envolvente,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asp.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funcional)</w:t>
            </w:r>
          </w:p>
        </w:tc>
        <w:tc>
          <w:tcPr>
            <w:tcW w:w="603" w:type="dxa"/>
            <w:shd w:val="clear" w:color="auto" w:fill="E4B8B7"/>
          </w:tcPr>
          <w:p w14:paraId="7B37605A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shd w:val="clear" w:color="auto" w:fill="E4B8B7"/>
          </w:tcPr>
          <w:p w14:paraId="394798F2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shd w:val="clear" w:color="auto" w:fill="E4B8B7"/>
          </w:tcPr>
          <w:p w14:paraId="3889A505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3" w:type="dxa"/>
            <w:shd w:val="clear" w:color="auto" w:fill="E4B8B7"/>
          </w:tcPr>
          <w:p w14:paraId="29079D35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shd w:val="clear" w:color="auto" w:fill="E4B8B7"/>
          </w:tcPr>
          <w:p w14:paraId="17686DC7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</w:tcPr>
          <w:p w14:paraId="53BD644D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</w:tcPr>
          <w:p w14:paraId="1A3FAC43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" w:type="dxa"/>
          </w:tcPr>
          <w:p w14:paraId="2BBD94B2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5854DE7F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" w:type="dxa"/>
          </w:tcPr>
          <w:p w14:paraId="2CA7ADD4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4" w:type="dxa"/>
          </w:tcPr>
          <w:p w14:paraId="314EE24A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 w14:paraId="76614669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7E63" w14:paraId="01F74FC4" w14:textId="77777777">
        <w:trPr>
          <w:trHeight w:val="743"/>
        </w:trPr>
        <w:tc>
          <w:tcPr>
            <w:tcW w:w="1764" w:type="dxa"/>
          </w:tcPr>
          <w:p w14:paraId="02B91A2A" w14:textId="77777777" w:rsidR="00B37E63" w:rsidRDefault="00A814D4">
            <w:pPr>
              <w:pStyle w:val="TableParagraph"/>
              <w:spacing w:line="256" w:lineRule="auto"/>
              <w:ind w:left="107" w:right="97"/>
              <w:rPr>
                <w:sz w:val="20"/>
              </w:rPr>
            </w:pPr>
            <w:r>
              <w:rPr>
                <w:sz w:val="20"/>
              </w:rPr>
              <w:t>Dibujo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arquitectónico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1E6C9129" w14:textId="77777777" w:rsidR="00B37E63" w:rsidRDefault="00A814D4">
            <w:pPr>
              <w:pStyle w:val="TableParagraph"/>
              <w:spacing w:before="4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viviendas</w:t>
            </w:r>
          </w:p>
        </w:tc>
        <w:tc>
          <w:tcPr>
            <w:tcW w:w="603" w:type="dxa"/>
          </w:tcPr>
          <w:p w14:paraId="57590049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shd w:val="clear" w:color="auto" w:fill="E4B8B7"/>
          </w:tcPr>
          <w:p w14:paraId="0C5B615A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shd w:val="clear" w:color="auto" w:fill="E4B8B7"/>
          </w:tcPr>
          <w:p w14:paraId="792F1AA2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3" w:type="dxa"/>
            <w:shd w:val="clear" w:color="auto" w:fill="E4B8B7"/>
          </w:tcPr>
          <w:p w14:paraId="1A499DFC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shd w:val="clear" w:color="auto" w:fill="E4B8B7"/>
          </w:tcPr>
          <w:p w14:paraId="5E7E3C41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</w:tcPr>
          <w:p w14:paraId="03F828E4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</w:tcPr>
          <w:p w14:paraId="2AC57CB0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" w:type="dxa"/>
          </w:tcPr>
          <w:p w14:paraId="5186B13D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6C57C439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" w:type="dxa"/>
          </w:tcPr>
          <w:p w14:paraId="3D404BC9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4" w:type="dxa"/>
          </w:tcPr>
          <w:p w14:paraId="61319B8A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 w14:paraId="31A560F4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7E63" w14:paraId="1358B8C3" w14:textId="77777777">
        <w:trPr>
          <w:trHeight w:val="496"/>
        </w:trPr>
        <w:tc>
          <w:tcPr>
            <w:tcW w:w="1764" w:type="dxa"/>
          </w:tcPr>
          <w:p w14:paraId="4A4F1E49" w14:textId="77777777" w:rsidR="00B37E63" w:rsidRDefault="00A814D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Simulaciones</w:t>
            </w:r>
          </w:p>
          <w:p w14:paraId="3ADEA92F" w14:textId="77777777" w:rsidR="00B37E63" w:rsidRDefault="00A814D4">
            <w:pPr>
              <w:pStyle w:val="TableParagraph"/>
              <w:spacing w:before="19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termoenergeticas</w:t>
            </w:r>
          </w:p>
        </w:tc>
        <w:tc>
          <w:tcPr>
            <w:tcW w:w="603" w:type="dxa"/>
          </w:tcPr>
          <w:p w14:paraId="70DF735C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</w:tcPr>
          <w:p w14:paraId="3A413BF6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shd w:val="clear" w:color="auto" w:fill="E4B8B7"/>
          </w:tcPr>
          <w:p w14:paraId="33D28B4B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3" w:type="dxa"/>
            <w:shd w:val="clear" w:color="auto" w:fill="E4B8B7"/>
          </w:tcPr>
          <w:p w14:paraId="37EFA3E3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" w:type="dxa"/>
            <w:shd w:val="clear" w:color="auto" w:fill="E4B8B7"/>
          </w:tcPr>
          <w:p w14:paraId="41C6AC2A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shd w:val="clear" w:color="auto" w:fill="E4B8B7"/>
          </w:tcPr>
          <w:p w14:paraId="2DC44586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</w:tcPr>
          <w:p w14:paraId="4FFCBC07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" w:type="dxa"/>
          </w:tcPr>
          <w:p w14:paraId="1728B4D0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34959D4B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" w:type="dxa"/>
          </w:tcPr>
          <w:p w14:paraId="7BD58BA2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4" w:type="dxa"/>
          </w:tcPr>
          <w:p w14:paraId="4357A966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</w:tcPr>
          <w:p w14:paraId="44690661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539910" w14:textId="77777777" w:rsidR="00B37E63" w:rsidRDefault="00B37E63">
      <w:pPr>
        <w:rPr>
          <w:rFonts w:ascii="Times New Roman"/>
          <w:sz w:val="20"/>
        </w:rPr>
        <w:sectPr w:rsidR="00B37E63">
          <w:pgSz w:w="11910" w:h="16840"/>
          <w:pgMar w:top="1580" w:right="300" w:bottom="960" w:left="1300" w:header="705" w:footer="692" w:gutter="0"/>
          <w:cols w:space="720"/>
        </w:sectPr>
      </w:pPr>
    </w:p>
    <w:p w14:paraId="5A7E0CF2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60FA6563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1AC5CDBE" w14:textId="77777777" w:rsidR="00B37E63" w:rsidRDefault="00B37E63">
      <w:pPr>
        <w:pStyle w:val="Textoindependiente"/>
        <w:spacing w:before="3"/>
        <w:rPr>
          <w:rFonts w:ascii="Arial"/>
          <w:b/>
          <w:sz w:val="18"/>
        </w:rPr>
      </w:pP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603"/>
        <w:gridCol w:w="593"/>
        <w:gridCol w:w="593"/>
        <w:gridCol w:w="583"/>
        <w:gridCol w:w="627"/>
        <w:gridCol w:w="595"/>
        <w:gridCol w:w="528"/>
        <w:gridCol w:w="504"/>
        <w:gridCol w:w="605"/>
        <w:gridCol w:w="573"/>
        <w:gridCol w:w="614"/>
        <w:gridCol w:w="549"/>
      </w:tblGrid>
      <w:tr w:rsidR="00B37E63" w14:paraId="3AEF9B98" w14:textId="77777777">
        <w:trPr>
          <w:trHeight w:val="460"/>
        </w:trPr>
        <w:tc>
          <w:tcPr>
            <w:tcW w:w="1764" w:type="dxa"/>
          </w:tcPr>
          <w:p w14:paraId="77B15DEB" w14:textId="77777777" w:rsidR="00B37E63" w:rsidRDefault="00A814D4">
            <w:pPr>
              <w:pStyle w:val="TableParagraph"/>
              <w:spacing w:line="230" w:lineRule="exact"/>
              <w:ind w:left="107" w:right="97"/>
              <w:rPr>
                <w:sz w:val="20"/>
              </w:rPr>
            </w:pPr>
            <w:r>
              <w:rPr>
                <w:sz w:val="20"/>
              </w:rPr>
              <w:t>Confrontación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</w:p>
        </w:tc>
        <w:tc>
          <w:tcPr>
            <w:tcW w:w="603" w:type="dxa"/>
          </w:tcPr>
          <w:p w14:paraId="342D4C27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14:paraId="3572E399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14:paraId="6CEB15CE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14:paraId="66518E39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7" w:type="dxa"/>
            <w:shd w:val="clear" w:color="auto" w:fill="E4B8B7"/>
          </w:tcPr>
          <w:p w14:paraId="7E75FCD0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" w:type="dxa"/>
            <w:shd w:val="clear" w:color="auto" w:fill="E4B8B7"/>
          </w:tcPr>
          <w:p w14:paraId="10FDAA0E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shd w:val="clear" w:color="auto" w:fill="E4B8B7"/>
          </w:tcPr>
          <w:p w14:paraId="774AF2BF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" w:type="dxa"/>
            <w:shd w:val="clear" w:color="auto" w:fill="E4B8B7"/>
          </w:tcPr>
          <w:p w14:paraId="7A292896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5" w:type="dxa"/>
          </w:tcPr>
          <w:p w14:paraId="2191599E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3" w:type="dxa"/>
          </w:tcPr>
          <w:p w14:paraId="7673E5AE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041D98D7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14:paraId="5AB7C0C5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4DDBCD14" w14:textId="77777777">
        <w:trPr>
          <w:trHeight w:val="460"/>
        </w:trPr>
        <w:tc>
          <w:tcPr>
            <w:tcW w:w="1764" w:type="dxa"/>
          </w:tcPr>
          <w:p w14:paraId="7E4998AA" w14:textId="77777777" w:rsidR="00B37E63" w:rsidRDefault="00A814D4">
            <w:pPr>
              <w:pStyle w:val="TableParagraph"/>
              <w:spacing w:line="230" w:lineRule="exact"/>
              <w:ind w:left="107" w:right="96"/>
              <w:rPr>
                <w:sz w:val="20"/>
              </w:rPr>
            </w:pPr>
            <w:r>
              <w:rPr>
                <w:sz w:val="20"/>
              </w:rPr>
              <w:t>Análisis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simulaciones.</w:t>
            </w:r>
          </w:p>
        </w:tc>
        <w:tc>
          <w:tcPr>
            <w:tcW w:w="603" w:type="dxa"/>
          </w:tcPr>
          <w:p w14:paraId="55B33694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14:paraId="4455F193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14:paraId="1C2776EB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14:paraId="15342E60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7" w:type="dxa"/>
          </w:tcPr>
          <w:p w14:paraId="5EB89DE8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" w:type="dxa"/>
            <w:shd w:val="clear" w:color="auto" w:fill="E4B8B7"/>
          </w:tcPr>
          <w:p w14:paraId="7D62D461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shd w:val="clear" w:color="auto" w:fill="E4B8B7"/>
          </w:tcPr>
          <w:p w14:paraId="078B034E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" w:type="dxa"/>
            <w:shd w:val="clear" w:color="auto" w:fill="E4B8B7"/>
          </w:tcPr>
          <w:p w14:paraId="492506DD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5" w:type="dxa"/>
          </w:tcPr>
          <w:p w14:paraId="31CD0C16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3" w:type="dxa"/>
          </w:tcPr>
          <w:p w14:paraId="7FD8715F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6BDFDFC2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14:paraId="41F9AE5E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3F9B6ED4" w14:textId="77777777">
        <w:trPr>
          <w:trHeight w:val="688"/>
        </w:trPr>
        <w:tc>
          <w:tcPr>
            <w:tcW w:w="1764" w:type="dxa"/>
          </w:tcPr>
          <w:p w14:paraId="2091EF8A" w14:textId="77777777" w:rsidR="00B37E63" w:rsidRDefault="00A814D4">
            <w:pPr>
              <w:pStyle w:val="TableParagraph"/>
              <w:tabs>
                <w:tab w:val="left" w:pos="1428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Propuestas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nuevos</w:t>
            </w:r>
          </w:p>
          <w:p w14:paraId="5D71C137" w14:textId="77777777" w:rsidR="00B37E63" w:rsidRDefault="00A814D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escenarios</w:t>
            </w:r>
          </w:p>
        </w:tc>
        <w:tc>
          <w:tcPr>
            <w:tcW w:w="603" w:type="dxa"/>
          </w:tcPr>
          <w:p w14:paraId="00F03A6D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14:paraId="6930E822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14:paraId="20E36DAB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14:paraId="32D85219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7" w:type="dxa"/>
          </w:tcPr>
          <w:p w14:paraId="0CE19BC3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" w:type="dxa"/>
          </w:tcPr>
          <w:p w14:paraId="63966B72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  <w:shd w:val="clear" w:color="auto" w:fill="E4B8B7"/>
          </w:tcPr>
          <w:p w14:paraId="23536548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" w:type="dxa"/>
            <w:shd w:val="clear" w:color="auto" w:fill="E4B8B7"/>
          </w:tcPr>
          <w:p w14:paraId="271AE1F2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5" w:type="dxa"/>
            <w:shd w:val="clear" w:color="auto" w:fill="E4B8B7"/>
          </w:tcPr>
          <w:p w14:paraId="4AE5B7AF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3" w:type="dxa"/>
            <w:shd w:val="clear" w:color="auto" w:fill="E4B8B7"/>
          </w:tcPr>
          <w:p w14:paraId="3955E093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12C42424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14:paraId="379CA55B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  <w:tr w:rsidR="00B37E63" w14:paraId="227E5142" w14:textId="77777777">
        <w:trPr>
          <w:trHeight w:val="690"/>
        </w:trPr>
        <w:tc>
          <w:tcPr>
            <w:tcW w:w="1764" w:type="dxa"/>
          </w:tcPr>
          <w:p w14:paraId="2E71BD88" w14:textId="77777777" w:rsidR="00B37E63" w:rsidRDefault="00A814D4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Presentación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(artículos,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etc)</w:t>
            </w:r>
          </w:p>
        </w:tc>
        <w:tc>
          <w:tcPr>
            <w:tcW w:w="603" w:type="dxa"/>
          </w:tcPr>
          <w:p w14:paraId="5ABF93C4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14:paraId="71DCB018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14:paraId="4B644A8D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14:paraId="082C48EB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7" w:type="dxa"/>
          </w:tcPr>
          <w:p w14:paraId="2677290C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" w:type="dxa"/>
          </w:tcPr>
          <w:p w14:paraId="249BF8C6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0EF46479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" w:type="dxa"/>
          </w:tcPr>
          <w:p w14:paraId="3AB58C42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5" w:type="dxa"/>
            <w:shd w:val="clear" w:color="auto" w:fill="E4B8B7"/>
          </w:tcPr>
          <w:p w14:paraId="4EA9BA15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3" w:type="dxa"/>
            <w:shd w:val="clear" w:color="auto" w:fill="E4B8B7"/>
          </w:tcPr>
          <w:p w14:paraId="7332107B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4" w:type="dxa"/>
            <w:shd w:val="clear" w:color="auto" w:fill="E4B8B7"/>
          </w:tcPr>
          <w:p w14:paraId="5D98A3F1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shd w:val="clear" w:color="auto" w:fill="E4B8B7"/>
          </w:tcPr>
          <w:p w14:paraId="50C86B8C" w14:textId="77777777" w:rsidR="00B37E63" w:rsidRDefault="00B37E63">
            <w:pPr>
              <w:pStyle w:val="TableParagraph"/>
              <w:rPr>
                <w:rFonts w:ascii="Times New Roman"/>
              </w:rPr>
            </w:pPr>
          </w:p>
        </w:tc>
      </w:tr>
    </w:tbl>
    <w:p w14:paraId="60EDCC55" w14:textId="77777777" w:rsidR="00B37E63" w:rsidRDefault="00B37E63">
      <w:pPr>
        <w:pStyle w:val="Textoindependiente"/>
        <w:spacing w:before="9"/>
        <w:rPr>
          <w:rFonts w:ascii="Arial"/>
          <w:b/>
          <w:sz w:val="13"/>
        </w:rPr>
      </w:pPr>
    </w:p>
    <w:p w14:paraId="0708B566" w14:textId="77777777" w:rsidR="00B37E63" w:rsidRDefault="00A814D4">
      <w:pPr>
        <w:pStyle w:val="Ttulo2"/>
        <w:numPr>
          <w:ilvl w:val="1"/>
          <w:numId w:val="8"/>
        </w:numPr>
        <w:tabs>
          <w:tab w:val="left" w:pos="947"/>
        </w:tabs>
        <w:spacing w:before="93"/>
        <w:ind w:left="946" w:hanging="469"/>
      </w:pPr>
      <w:r>
        <w:t>Literatura</w:t>
      </w:r>
      <w:r>
        <w:rPr>
          <w:spacing w:val="-3"/>
        </w:rPr>
        <w:t xml:space="preserve"> </w:t>
      </w:r>
      <w:r>
        <w:t>citada</w:t>
      </w:r>
    </w:p>
    <w:p w14:paraId="3BBB8815" w14:textId="77777777" w:rsidR="00B37E63" w:rsidRDefault="00B37E63">
      <w:pPr>
        <w:pStyle w:val="Textoindependiente"/>
        <w:spacing w:before="4"/>
        <w:rPr>
          <w:rFonts w:ascii="Arial"/>
          <w:b/>
        </w:rPr>
      </w:pPr>
    </w:p>
    <w:p w14:paraId="28153169" w14:textId="28C6A3DE" w:rsidR="5942A480" w:rsidRDefault="5942A480" w:rsidP="04CDB647">
      <w:pPr>
        <w:pStyle w:val="Textoindependiente"/>
        <w:spacing w:line="254" w:lineRule="auto"/>
        <w:ind w:left="118" w:right="1721"/>
      </w:pPr>
      <w:r>
        <w:t xml:space="preserve">ASHRAE (2017), </w:t>
      </w:r>
      <w:r w:rsidR="7D1C608C">
        <w:t xml:space="preserve">Thermal Environmental Conditions for Human Occupancy. </w:t>
      </w:r>
    </w:p>
    <w:p w14:paraId="680209BC" w14:textId="6A9F1798" w:rsidR="5942A480" w:rsidRDefault="5942A480" w:rsidP="04CDB647">
      <w:pPr>
        <w:pStyle w:val="Textoindependiente"/>
        <w:spacing w:line="254" w:lineRule="auto"/>
        <w:ind w:left="118" w:right="1721"/>
      </w:pPr>
      <w:r>
        <w:t>https://www.techstreet.com/ashrae/standards/ashrae-55-2017?product_id=1994974</w:t>
      </w:r>
    </w:p>
    <w:p w14:paraId="52C3B6EE" w14:textId="77777777" w:rsidR="00B37E63" w:rsidRDefault="22993A5B">
      <w:pPr>
        <w:pStyle w:val="Textoindependiente"/>
        <w:spacing w:line="254" w:lineRule="auto"/>
        <w:ind w:left="118" w:right="1721"/>
      </w:pPr>
      <w:r>
        <w:t>Barros, A.,</w:t>
      </w:r>
      <w:r>
        <w:rPr>
          <w:spacing w:val="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Ramos,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(2001).</w:t>
      </w:r>
      <w:r>
        <w:rPr>
          <w:spacing w:val="3"/>
        </w:rPr>
        <w:t xml:space="preserve"> </w:t>
      </w:r>
      <w:r w:rsidRPr="22993A5B">
        <w:rPr>
          <w:rFonts w:ascii="Arial" w:hAnsi="Arial"/>
          <w:i/>
          <w:iCs/>
        </w:rPr>
        <w:t>Manual</w:t>
      </w:r>
      <w:r w:rsidRPr="22993A5B">
        <w:rPr>
          <w:rFonts w:ascii="Arial" w:hAnsi="Arial"/>
          <w:i/>
          <w:iCs/>
          <w:spacing w:val="-2"/>
        </w:rPr>
        <w:t xml:space="preserve"> </w:t>
      </w:r>
      <w:r w:rsidRPr="22993A5B">
        <w:rPr>
          <w:rFonts w:ascii="Arial" w:hAnsi="Arial"/>
          <w:i/>
          <w:iCs/>
        </w:rPr>
        <w:t>de</w:t>
      </w:r>
      <w:r w:rsidRPr="22993A5B">
        <w:rPr>
          <w:rFonts w:ascii="Arial" w:hAnsi="Arial"/>
          <w:i/>
          <w:iCs/>
          <w:spacing w:val="-1"/>
        </w:rPr>
        <w:t xml:space="preserve"> </w:t>
      </w:r>
      <w:r w:rsidRPr="22993A5B">
        <w:rPr>
          <w:rFonts w:ascii="Arial" w:hAnsi="Arial"/>
          <w:i/>
          <w:iCs/>
        </w:rPr>
        <w:t>Conforto</w:t>
      </w:r>
      <w:r w:rsidRPr="22993A5B">
        <w:rPr>
          <w:rFonts w:ascii="Arial" w:hAnsi="Arial"/>
          <w:i/>
          <w:iCs/>
          <w:spacing w:val="-3"/>
        </w:rPr>
        <w:t xml:space="preserve"> </w:t>
      </w:r>
      <w:r w:rsidRPr="22993A5B">
        <w:rPr>
          <w:rFonts w:ascii="Arial" w:hAnsi="Arial"/>
          <w:i/>
          <w:iCs/>
        </w:rPr>
        <w:t xml:space="preserve">Térmico </w:t>
      </w:r>
      <w:r>
        <w:t>(Estudio</w:t>
      </w:r>
      <w:r>
        <w:rPr>
          <w:spacing w:val="-1"/>
        </w:rPr>
        <w:t xml:space="preserve"> </w:t>
      </w:r>
      <w:r>
        <w:t>Nobel</w:t>
      </w:r>
      <w:r>
        <w:rPr>
          <w:spacing w:val="-2"/>
        </w:rPr>
        <w:t xml:space="preserve"> </w:t>
      </w:r>
      <w:r>
        <w:t>(ed.)).</w:t>
      </w:r>
    </w:p>
    <w:p w14:paraId="6AC48081" w14:textId="77777777" w:rsidR="00B37E63" w:rsidRDefault="22993A5B" w:rsidP="22993A5B">
      <w:pPr>
        <w:ind w:left="598" w:right="1115" w:hanging="480"/>
        <w:jc w:val="both"/>
      </w:pPr>
      <w:r w:rsidRPr="22993A5B">
        <w:t xml:space="preserve">Brophy, V., &amp; Lewis, O. (2011). </w:t>
      </w:r>
      <w:r w:rsidRPr="22993A5B">
        <w:rPr>
          <w:rFonts w:ascii="Arial"/>
          <w:i/>
          <w:iCs/>
        </w:rPr>
        <w:t>A Green Vitruvius Principles and Practice of Sustainable</w:t>
      </w:r>
      <w:r w:rsidRPr="22993A5B">
        <w:rPr>
          <w:rFonts w:ascii="Arial"/>
          <w:i/>
          <w:iCs/>
          <w:spacing w:val="1"/>
        </w:rPr>
        <w:t xml:space="preserve"> </w:t>
      </w:r>
      <w:r w:rsidRPr="22993A5B">
        <w:rPr>
          <w:rFonts w:ascii="Arial"/>
          <w:i/>
          <w:iCs/>
        </w:rPr>
        <w:t>Architectural</w:t>
      </w:r>
      <w:r w:rsidRPr="22993A5B">
        <w:rPr>
          <w:rFonts w:ascii="Arial"/>
          <w:i/>
          <w:iCs/>
          <w:spacing w:val="-2"/>
        </w:rPr>
        <w:t xml:space="preserve"> </w:t>
      </w:r>
      <w:r w:rsidRPr="22993A5B">
        <w:rPr>
          <w:rFonts w:ascii="Arial"/>
          <w:i/>
          <w:iCs/>
        </w:rPr>
        <w:t>Design</w:t>
      </w:r>
      <w:r w:rsidRPr="22993A5B">
        <w:rPr>
          <w:rFonts w:ascii="Arial"/>
          <w:i/>
          <w:iCs/>
          <w:spacing w:val="-1"/>
        </w:rPr>
        <w:t xml:space="preserve"> </w:t>
      </w:r>
      <w:r w:rsidRPr="22993A5B">
        <w:t>(Routledge (ed.)).</w:t>
      </w:r>
    </w:p>
    <w:p w14:paraId="0797D805" w14:textId="7B18C6D3" w:rsidR="2BC4B7DF" w:rsidRDefault="2BC4B7DF" w:rsidP="22993A5B">
      <w:pPr>
        <w:ind w:left="598" w:right="1115" w:hanging="480"/>
        <w:jc w:val="both"/>
      </w:pPr>
      <w:r w:rsidRPr="22993A5B">
        <w:t xml:space="preserve">Callister, W. (2019). Ciencia e ingeniería de los materiales (2a ed.). Editorial Reverte. https://www.digitaliapublishing.com/a/67833 </w:t>
      </w:r>
    </w:p>
    <w:p w14:paraId="72B71EE4" w14:textId="6268F0C4" w:rsidR="2BC4B7DF" w:rsidRDefault="2BC4B7DF" w:rsidP="22993A5B">
      <w:pPr>
        <w:ind w:left="598" w:right="1115" w:hanging="480"/>
        <w:jc w:val="both"/>
      </w:pPr>
      <w:r w:rsidRPr="22993A5B">
        <w:t>Cifuentes Ruiz, P. (2018). Materiales en arquitectura: Aprendizaje para el espacio y la materialidad. Universidad de la Salle. https://www.digitaliapublishing.com/a/65611</w:t>
      </w:r>
    </w:p>
    <w:p w14:paraId="58CB4F57" w14:textId="77777777" w:rsidR="00B37E63" w:rsidRDefault="00A814D4">
      <w:pPr>
        <w:ind w:left="598" w:right="1112" w:hanging="480"/>
        <w:jc w:val="both"/>
      </w:pPr>
      <w:r>
        <w:t>CONELEC.</w:t>
      </w:r>
      <w:r>
        <w:rPr>
          <w:spacing w:val="1"/>
        </w:rPr>
        <w:t xml:space="preserve"> </w:t>
      </w:r>
      <w:r>
        <w:t>(2008).</w:t>
      </w:r>
      <w:r>
        <w:rPr>
          <w:spacing w:val="1"/>
        </w:rPr>
        <w:t xml:space="preserve"> </w:t>
      </w:r>
      <w:r>
        <w:rPr>
          <w:rFonts w:ascii="Arial"/>
          <w:i/>
        </w:rPr>
        <w:t>ATLAS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SOLAR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DEL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ECUADOR</w:t>
      </w:r>
      <w:r>
        <w:t>.</w:t>
      </w:r>
      <w:r>
        <w:rPr>
          <w:spacing w:val="1"/>
        </w:rPr>
        <w:t xml:space="preserve"> </w:t>
      </w:r>
      <w:hyperlink r:id="rId27">
        <w:r>
          <w:t>http://biblioteca.olade.org/opac-</w:t>
        </w:r>
      </w:hyperlink>
      <w:r>
        <w:rPr>
          <w:spacing w:val="-59"/>
        </w:rPr>
        <w:t xml:space="preserve"> </w:t>
      </w:r>
      <w:r>
        <w:t>tmpl/Documentos/cg00041.pdf</w:t>
      </w:r>
    </w:p>
    <w:p w14:paraId="653BAFDA" w14:textId="77777777" w:rsidR="00B37E63" w:rsidRDefault="00A814D4">
      <w:pPr>
        <w:pStyle w:val="Textoindependiente"/>
        <w:ind w:left="598" w:right="1110" w:hanging="480"/>
        <w:jc w:val="both"/>
      </w:pPr>
      <w:r>
        <w:rPr>
          <w:spacing w:val="-1"/>
        </w:rPr>
        <w:t>Espinosa</w:t>
      </w:r>
      <w:r>
        <w:rPr>
          <w:spacing w:val="-11"/>
        </w:rPr>
        <w:t xml:space="preserve"> </w:t>
      </w:r>
      <w:r>
        <w:rPr>
          <w:spacing w:val="-1"/>
        </w:rPr>
        <w:t>Cancino,</w:t>
      </w:r>
      <w:r>
        <w:rPr>
          <w:spacing w:val="-10"/>
        </w:rPr>
        <w:t xml:space="preserve"> </w:t>
      </w:r>
      <w:r>
        <w:rPr>
          <w:spacing w:val="-1"/>
        </w:rPr>
        <w:t>C.</w:t>
      </w:r>
      <w:r>
        <w:rPr>
          <w:spacing w:val="-10"/>
        </w:rPr>
        <w:t xml:space="preserve"> </w:t>
      </w:r>
      <w:r>
        <w:rPr>
          <w:spacing w:val="-1"/>
        </w:rPr>
        <w:t>F.,</w:t>
      </w:r>
      <w:r>
        <w:rPr>
          <w:spacing w:val="-14"/>
        </w:rPr>
        <w:t xml:space="preserve"> </w:t>
      </w:r>
      <w:r>
        <w:rPr>
          <w:spacing w:val="-1"/>
        </w:rPr>
        <w:t>&amp;</w:t>
      </w:r>
      <w:r>
        <w:rPr>
          <w:spacing w:val="-12"/>
        </w:rPr>
        <w:t xml:space="preserve"> </w:t>
      </w:r>
      <w:r>
        <w:rPr>
          <w:spacing w:val="-1"/>
        </w:rPr>
        <w:t>Cortés</w:t>
      </w:r>
      <w:r>
        <w:rPr>
          <w:spacing w:val="-14"/>
        </w:rPr>
        <w:t xml:space="preserve"> </w:t>
      </w:r>
      <w:r>
        <w:t>Fuentes,</w:t>
      </w:r>
      <w:r>
        <w:rPr>
          <w:spacing w:val="-10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(2015).</w:t>
      </w:r>
      <w:r>
        <w:rPr>
          <w:spacing w:val="-10"/>
        </w:rPr>
        <w:t xml:space="preserve"> </w:t>
      </w:r>
      <w:r>
        <w:t>Confort</w:t>
      </w:r>
      <w:r>
        <w:rPr>
          <w:spacing w:val="-10"/>
        </w:rPr>
        <w:t xml:space="preserve"> </w:t>
      </w:r>
      <w:r>
        <w:t>higro-térmico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vivienda</w:t>
      </w:r>
      <w:r>
        <w:rPr>
          <w:spacing w:val="-12"/>
        </w:rPr>
        <w:t xml:space="preserve"> </w:t>
      </w:r>
      <w:r>
        <w:t>social</w:t>
      </w:r>
      <w:r>
        <w:rPr>
          <w:spacing w:val="-59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percepción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habitante.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Revista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INVI</w:t>
      </w:r>
      <w:r>
        <w:t>,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30</w:t>
      </w:r>
      <w:r>
        <w:t>(85),</w:t>
      </w:r>
      <w:r>
        <w:rPr>
          <w:spacing w:val="1"/>
        </w:rPr>
        <w:t xml:space="preserve"> </w:t>
      </w:r>
      <w:r>
        <w:t>227–242.</w:t>
      </w:r>
      <w:r>
        <w:rPr>
          <w:spacing w:val="1"/>
        </w:rPr>
        <w:t xml:space="preserve"> </w:t>
      </w:r>
      <w:r>
        <w:t>https://doi.org/10.4067/S0718-83582015000300008</w:t>
      </w:r>
    </w:p>
    <w:p w14:paraId="0760FEE2" w14:textId="77777777" w:rsidR="00B37E63" w:rsidRDefault="00A814D4">
      <w:pPr>
        <w:ind w:left="598" w:right="1116" w:hanging="480"/>
        <w:jc w:val="both"/>
      </w:pPr>
      <w:r>
        <w:t>Espinoza, R., Saavedra, G., Huaylla, F., Gutarra, A., Molina, J., &amp; Barrionuevo, R. (2009).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EVALUACIÓN EXPERIMENTAL DE CAMBIOS CONSTRUCTIVOS PARA LOGRAR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CONFORT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TÉRMICO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EN UNA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VIVIENDA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ALTOANDINA DEL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PERÚ</w:t>
      </w:r>
      <w:r>
        <w:t>.</w:t>
      </w:r>
    </w:p>
    <w:p w14:paraId="5472557D" w14:textId="77777777" w:rsidR="00B37E63" w:rsidRDefault="00A814D4">
      <w:pPr>
        <w:pStyle w:val="Textoindependiente"/>
        <w:ind w:left="598" w:right="1110" w:hanging="480"/>
        <w:jc w:val="both"/>
      </w:pPr>
      <w:r>
        <w:t>Fernandez, J. (2014). 79 Arquitecturas del Sur / Vol XXXII / N</w:t>
      </w:r>
      <w:r>
        <w:rPr>
          <w:vertAlign w:val="superscript"/>
        </w:rPr>
        <w:t>o</w:t>
      </w:r>
      <w:r>
        <w:t xml:space="preserve"> 46 / 2014 / ISSN 0716-</w:t>
      </w:r>
      <w:r>
        <w:rPr>
          <w:spacing w:val="1"/>
        </w:rPr>
        <w:t xml:space="preserve"> </w:t>
      </w:r>
      <w:r>
        <w:t>2677Bases para una interpretación tipológica de la vivienda rural introducida en la</w:t>
      </w:r>
      <w:r>
        <w:rPr>
          <w:spacing w:val="1"/>
        </w:rPr>
        <w:t xml:space="preserve"> </w:t>
      </w:r>
      <w:r>
        <w:t>Patagoniasuroccidental desde el fenómeno de sus adaptaciones del clima Juan Pablo</w:t>
      </w:r>
      <w:r>
        <w:rPr>
          <w:spacing w:val="1"/>
        </w:rPr>
        <w:t xml:space="preserve"> </w:t>
      </w:r>
      <w:r>
        <w:t>Fernández</w:t>
      </w:r>
      <w:r>
        <w:rPr>
          <w:spacing w:val="1"/>
        </w:rPr>
        <w:t xml:space="preserve"> </w:t>
      </w:r>
      <w:r>
        <w:t>Goycoolea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Arquitecturas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Sur</w:t>
      </w:r>
      <w:r>
        <w:t>.</w:t>
      </w:r>
      <w:r>
        <w:rPr>
          <w:spacing w:val="1"/>
        </w:rPr>
        <w:t xml:space="preserve"> </w:t>
      </w:r>
      <w:r>
        <w:t>https://</w:t>
      </w:r>
      <w:hyperlink r:id="rId28">
        <w:r>
          <w:t>www.academia.edu/20361747/Bases_para_una_interpretación_tipológica_de_la</w:t>
        </w:r>
      </w:hyperlink>
    </w:p>
    <w:p w14:paraId="6BE326D0" w14:textId="77777777" w:rsidR="00B37E63" w:rsidRDefault="00A814D4">
      <w:pPr>
        <w:pStyle w:val="Textoindependiente"/>
        <w:ind w:left="598" w:right="1203"/>
      </w:pPr>
      <w:r>
        <w:t>_vivienda_rural_introducida_en_la_Patagonia_suroccidental_desde_el_fenómeno_de_</w:t>
      </w:r>
      <w:r>
        <w:rPr>
          <w:spacing w:val="-59"/>
        </w:rPr>
        <w:t xml:space="preserve"> </w:t>
      </w:r>
      <w:r>
        <w:t>sus_adaptaciones_al_clima</w:t>
      </w:r>
    </w:p>
    <w:p w14:paraId="29413B37" w14:textId="77777777" w:rsidR="00B37E63" w:rsidRDefault="00A814D4">
      <w:pPr>
        <w:spacing w:line="252" w:lineRule="exact"/>
        <w:ind w:left="118"/>
      </w:pPr>
      <w:r>
        <w:t>Gonzalo,</w:t>
      </w:r>
      <w:r>
        <w:rPr>
          <w:spacing w:val="54"/>
        </w:rPr>
        <w:t xml:space="preserve"> </w:t>
      </w:r>
      <w:r>
        <w:t>G.</w:t>
      </w:r>
      <w:r>
        <w:rPr>
          <w:spacing w:val="55"/>
        </w:rPr>
        <w:t xml:space="preserve"> </w:t>
      </w:r>
      <w:r>
        <w:t>(2015).</w:t>
      </w:r>
      <w:r>
        <w:rPr>
          <w:spacing w:val="58"/>
        </w:rPr>
        <w:t xml:space="preserve"> </w:t>
      </w:r>
      <w:r>
        <w:rPr>
          <w:rFonts w:ascii="Arial" w:hAnsi="Arial"/>
          <w:i/>
        </w:rPr>
        <w:t>MANUAL</w:t>
      </w:r>
      <w:r>
        <w:rPr>
          <w:rFonts w:ascii="Arial" w:hAnsi="Arial"/>
          <w:i/>
          <w:spacing w:val="56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55"/>
        </w:rPr>
        <w:t xml:space="preserve"> </w:t>
      </w:r>
      <w:r>
        <w:rPr>
          <w:rFonts w:ascii="Arial" w:hAnsi="Arial"/>
          <w:i/>
        </w:rPr>
        <w:t>ARQUITECTURA</w:t>
      </w:r>
      <w:r>
        <w:rPr>
          <w:rFonts w:ascii="Arial" w:hAnsi="Arial"/>
          <w:i/>
          <w:spacing w:val="55"/>
        </w:rPr>
        <w:t xml:space="preserve"> </w:t>
      </w:r>
      <w:r>
        <w:rPr>
          <w:rFonts w:ascii="Arial" w:hAnsi="Arial"/>
          <w:i/>
        </w:rPr>
        <w:t>BIOCLIMÁTICA</w:t>
      </w:r>
      <w:r>
        <w:rPr>
          <w:rFonts w:ascii="Arial" w:hAnsi="Arial"/>
          <w:i/>
          <w:spacing w:val="52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55"/>
        </w:rPr>
        <w:t xml:space="preserve"> </w:t>
      </w:r>
      <w:r>
        <w:rPr>
          <w:rFonts w:ascii="Arial" w:hAnsi="Arial"/>
          <w:i/>
        </w:rPr>
        <w:t>SUSTENTABLE</w:t>
      </w:r>
      <w:r>
        <w:t>.</w:t>
      </w:r>
    </w:p>
    <w:p w14:paraId="0A2C1B2B" w14:textId="77777777" w:rsidR="00B37E63" w:rsidRDefault="00A814D4">
      <w:pPr>
        <w:pStyle w:val="Textoindependiente"/>
        <w:ind w:left="598" w:right="1013"/>
      </w:pPr>
      <w:r>
        <w:rPr>
          <w:spacing w:val="-1"/>
        </w:rPr>
        <w:t>https://</w:t>
      </w:r>
      <w:hyperlink r:id="rId29">
        <w:r>
          <w:rPr>
            <w:spacing w:val="-1"/>
          </w:rPr>
          <w:t>www.researchgate.net/publication/337772555_Manual_de_Arquitectura_Bioclim</w:t>
        </w:r>
      </w:hyperlink>
      <w:r>
        <w:t xml:space="preserve"> atica</w:t>
      </w:r>
    </w:p>
    <w:p w14:paraId="33398D13" w14:textId="77777777" w:rsidR="00B37E63" w:rsidRDefault="00A814D4">
      <w:pPr>
        <w:pStyle w:val="Textoindependiente"/>
        <w:tabs>
          <w:tab w:val="left" w:pos="1443"/>
          <w:tab w:val="left" w:pos="2009"/>
          <w:tab w:val="left" w:pos="3050"/>
          <w:tab w:val="left" w:pos="4652"/>
          <w:tab w:val="left" w:pos="5142"/>
          <w:tab w:val="left" w:pos="6365"/>
          <w:tab w:val="left" w:pos="7793"/>
          <w:tab w:val="left" w:pos="8323"/>
        </w:tabs>
        <w:spacing w:line="252" w:lineRule="exact"/>
        <w:ind w:left="118"/>
      </w:pPr>
      <w:r>
        <w:t>Lamberts,</w:t>
      </w:r>
      <w:r>
        <w:tab/>
        <w:t>R.</w:t>
      </w:r>
      <w:r>
        <w:tab/>
        <w:t>(2011).</w:t>
      </w:r>
      <w:r>
        <w:tab/>
        <w:t>CONFORTO</w:t>
      </w:r>
      <w:r>
        <w:tab/>
        <w:t>E</w:t>
      </w:r>
      <w:r>
        <w:tab/>
        <w:t>STRESS</w:t>
      </w:r>
      <w:r>
        <w:tab/>
        <w:t>TÉRMICO.</w:t>
      </w:r>
      <w:r>
        <w:tab/>
        <w:t>In</w:t>
      </w:r>
      <w:r>
        <w:tab/>
      </w:r>
      <w:r>
        <w:rPr>
          <w:rFonts w:ascii="Arial" w:hAnsi="Arial"/>
          <w:i/>
        </w:rPr>
        <w:t>LabEEE</w:t>
      </w:r>
      <w:r>
        <w:t>.</w:t>
      </w:r>
    </w:p>
    <w:p w14:paraId="7CD8CB23" w14:textId="77777777" w:rsidR="00B37E63" w:rsidRDefault="00A814D4">
      <w:pPr>
        <w:ind w:left="118" w:right="1013" w:firstLine="480"/>
        <w:rPr>
          <w:rFonts w:ascii="Times New Roman" w:hAnsi="Times New Roman"/>
          <w:sz w:val="24"/>
        </w:rPr>
      </w:pPr>
      <w:r>
        <w:t>https://labeee.ufsc.br/sites/default/files/disciplinas/ECV4200_apostila 2011.pdf_2.pdf</w:t>
      </w:r>
      <w:r>
        <w:rPr>
          <w:spacing w:val="1"/>
        </w:rPr>
        <w:t xml:space="preserve"> </w:t>
      </w:r>
      <w:r>
        <w:rPr>
          <w:rFonts w:ascii="Times New Roman" w:hAnsi="Times New Roman"/>
          <w:sz w:val="24"/>
        </w:rPr>
        <w:t>Lara,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Tapia,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F.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Lara,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(2019).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Camino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al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éxito,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modelo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educativo,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pedagógico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curricular.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Ambato: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UTI.</w:t>
      </w:r>
    </w:p>
    <w:p w14:paraId="25AD58BB" w14:textId="77777777" w:rsidR="00B37E63" w:rsidRDefault="00A814D4">
      <w:pPr>
        <w:pStyle w:val="Textoindependiente"/>
        <w:ind w:left="598" w:right="1111" w:hanging="480"/>
        <w:jc w:val="both"/>
      </w:pPr>
      <w:r>
        <w:t>Oliveira</w:t>
      </w:r>
      <w:r>
        <w:rPr>
          <w:spacing w:val="-5"/>
        </w:rPr>
        <w:t xml:space="preserve"> </w:t>
      </w:r>
      <w:r>
        <w:t>Fernández,</w:t>
      </w:r>
      <w:r>
        <w:rPr>
          <w:spacing w:val="-5"/>
        </w:rPr>
        <w:t xml:space="preserve"> </w:t>
      </w:r>
      <w:r>
        <w:t>L.,</w:t>
      </w:r>
      <w:r>
        <w:rPr>
          <w:spacing w:val="-4"/>
        </w:rPr>
        <w:t xml:space="preserve"> </w:t>
      </w:r>
      <w:r>
        <w:t>Chebel</w:t>
      </w:r>
      <w:r>
        <w:rPr>
          <w:spacing w:val="-5"/>
        </w:rPr>
        <w:t xml:space="preserve"> </w:t>
      </w:r>
      <w:r>
        <w:t>Labaki,</w:t>
      </w:r>
      <w:r>
        <w:rPr>
          <w:spacing w:val="-3"/>
        </w:rPr>
        <w:t xml:space="preserve"> </w:t>
      </w:r>
      <w:r>
        <w:t>L.,</w:t>
      </w:r>
      <w:r>
        <w:rPr>
          <w:spacing w:val="-6"/>
        </w:rPr>
        <w:t xml:space="preserve"> </w:t>
      </w:r>
      <w:r>
        <w:t>Matheus,</w:t>
      </w:r>
      <w:r>
        <w:rPr>
          <w:spacing w:val="-3"/>
        </w:rPr>
        <w:t xml:space="preserve"> </w:t>
      </w:r>
      <w:r>
        <w:t>C.,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Lantelme,</w:t>
      </w:r>
      <w:r>
        <w:rPr>
          <w:spacing w:val="-5"/>
        </w:rPr>
        <w:t xml:space="preserve"> </w:t>
      </w:r>
      <w:r>
        <w:t>E.</w:t>
      </w:r>
      <w:r>
        <w:rPr>
          <w:spacing w:val="-5"/>
        </w:rPr>
        <w:t xml:space="preserve"> </w:t>
      </w:r>
      <w:r>
        <w:t>(2018).</w:t>
      </w:r>
      <w:r>
        <w:rPr>
          <w:spacing w:val="-5"/>
        </w:rPr>
        <w:t xml:space="preserve"> </w:t>
      </w:r>
      <w:r>
        <w:t>Procedimiento</w:t>
      </w:r>
      <w:r>
        <w:rPr>
          <w:spacing w:val="-59"/>
        </w:rPr>
        <w:t xml:space="preserve"> </w:t>
      </w:r>
      <w:r>
        <w:t>para análisis del desempeño termoenergético y económico de estrategias pasivas para</w:t>
      </w:r>
      <w:r>
        <w:rPr>
          <w:spacing w:val="1"/>
        </w:rPr>
        <w:t xml:space="preserve"> </w:t>
      </w:r>
      <w:r>
        <w:t xml:space="preserve">la adaptación de un edificio en Brasil. </w:t>
      </w:r>
      <w:r>
        <w:rPr>
          <w:rFonts w:ascii="Arial" w:hAnsi="Arial"/>
          <w:i/>
        </w:rPr>
        <w:t>Revista Ingeniería de Construcción</w:t>
      </w:r>
      <w:r>
        <w:t xml:space="preserve">, </w:t>
      </w:r>
      <w:r>
        <w:rPr>
          <w:rFonts w:ascii="Arial" w:hAnsi="Arial"/>
          <w:i/>
        </w:rPr>
        <w:t>33</w:t>
      </w:r>
      <w:r>
        <w:t>(3), 251–</w:t>
      </w:r>
      <w:r>
        <w:rPr>
          <w:spacing w:val="1"/>
        </w:rPr>
        <w:t xml:space="preserve"> </w:t>
      </w:r>
      <w:r>
        <w:t>262. https://doi.org/10.4067/S0718-50732018000300251</w:t>
      </w:r>
    </w:p>
    <w:p w14:paraId="4A9EBA4F" w14:textId="77777777" w:rsidR="00B37E63" w:rsidRDefault="00A814D4">
      <w:pPr>
        <w:tabs>
          <w:tab w:val="left" w:pos="1982"/>
          <w:tab w:val="left" w:pos="3263"/>
          <w:tab w:val="left" w:pos="4393"/>
          <w:tab w:val="left" w:pos="5204"/>
          <w:tab w:val="left" w:pos="5955"/>
          <w:tab w:val="left" w:pos="7807"/>
        </w:tabs>
        <w:spacing w:line="252" w:lineRule="exact"/>
        <w:ind w:left="118"/>
        <w:rPr>
          <w:rFonts w:ascii="Arial" w:hAnsi="Arial"/>
          <w:i/>
        </w:rPr>
      </w:pPr>
      <w:r>
        <w:t>QuestionPro.</w:t>
      </w:r>
      <w:r>
        <w:tab/>
        <w:t>(2021).</w:t>
      </w:r>
      <w:r>
        <w:tab/>
      </w:r>
      <w:r>
        <w:rPr>
          <w:rFonts w:ascii="Arial" w:hAnsi="Arial"/>
          <w:i/>
        </w:rPr>
        <w:t>¿Qué</w:t>
      </w:r>
      <w:r>
        <w:rPr>
          <w:rFonts w:ascii="Arial" w:hAnsi="Arial"/>
          <w:i/>
        </w:rPr>
        <w:tab/>
        <w:t>es</w:t>
      </w:r>
      <w:r>
        <w:rPr>
          <w:rFonts w:ascii="Arial" w:hAnsi="Arial"/>
          <w:i/>
        </w:rPr>
        <w:tab/>
        <w:t>la</w:t>
      </w:r>
      <w:r>
        <w:rPr>
          <w:rFonts w:ascii="Arial" w:hAnsi="Arial"/>
          <w:i/>
        </w:rPr>
        <w:tab/>
        <w:t>investigación</w:t>
      </w:r>
      <w:r>
        <w:rPr>
          <w:rFonts w:ascii="Arial" w:hAnsi="Arial"/>
          <w:i/>
        </w:rPr>
        <w:tab/>
        <w:t>experimental?</w:t>
      </w:r>
    </w:p>
    <w:p w14:paraId="0BAE05F3" w14:textId="77777777" w:rsidR="00B37E63" w:rsidRDefault="00A814D4">
      <w:pPr>
        <w:pStyle w:val="Textoindependiente"/>
        <w:spacing w:line="252" w:lineRule="exact"/>
        <w:ind w:left="598"/>
      </w:pPr>
      <w:r>
        <w:t>https://</w:t>
      </w:r>
      <w:hyperlink r:id="rId30">
        <w:r>
          <w:t>www.questionpro.com/blog/es/investigacion-experimental/</w:t>
        </w:r>
      </w:hyperlink>
    </w:p>
    <w:p w14:paraId="474D7F1B" w14:textId="77777777" w:rsidR="00B37E63" w:rsidRDefault="00A814D4">
      <w:pPr>
        <w:tabs>
          <w:tab w:val="left" w:pos="1325"/>
          <w:tab w:val="left" w:pos="2076"/>
          <w:tab w:val="left" w:pos="3356"/>
          <w:tab w:val="left" w:pos="4745"/>
          <w:tab w:val="left" w:pos="6168"/>
          <w:tab w:val="left" w:pos="7729"/>
          <w:tab w:val="left" w:pos="8566"/>
        </w:tabs>
        <w:ind w:left="598" w:right="1113" w:hanging="480"/>
      </w:pPr>
      <w:r>
        <w:t>Raish,</w:t>
      </w:r>
      <w:r>
        <w:tab/>
        <w:t>J.</w:t>
      </w:r>
      <w:r>
        <w:tab/>
        <w:t>(2018).</w:t>
      </w:r>
      <w:r>
        <w:tab/>
      </w:r>
      <w:r>
        <w:rPr>
          <w:rFonts w:ascii="Arial"/>
          <w:i/>
        </w:rPr>
        <w:t>Thermal</w:t>
      </w:r>
      <w:r>
        <w:rPr>
          <w:rFonts w:ascii="Arial"/>
          <w:i/>
        </w:rPr>
        <w:tab/>
        <w:t>Comfort:</w:t>
      </w:r>
      <w:r>
        <w:rPr>
          <w:rFonts w:ascii="Arial"/>
          <w:i/>
        </w:rPr>
        <w:tab/>
        <w:t>Designing</w:t>
      </w:r>
      <w:r>
        <w:rPr>
          <w:rFonts w:ascii="Arial"/>
          <w:i/>
        </w:rPr>
        <w:tab/>
        <w:t>for</w:t>
      </w:r>
      <w:r>
        <w:rPr>
          <w:rFonts w:ascii="Arial"/>
          <w:i/>
        </w:rPr>
        <w:tab/>
      </w:r>
      <w:r>
        <w:rPr>
          <w:rFonts w:ascii="Arial"/>
          <w:i/>
          <w:spacing w:val="-1"/>
        </w:rPr>
        <w:t>Peopl</w:t>
      </w:r>
      <w:r>
        <w:rPr>
          <w:spacing w:val="-1"/>
        </w:rPr>
        <w:t>.</w:t>
      </w:r>
      <w:r>
        <w:rPr>
          <w:spacing w:val="-59"/>
        </w:rPr>
        <w:t xml:space="preserve"> </w:t>
      </w:r>
      <w:r>
        <w:t>https://soa.utexas.edu/sites/default/disk/urban_ecosystems/urban_ecosystems/09_03_f</w:t>
      </w:r>
      <w:r>
        <w:rPr>
          <w:spacing w:val="1"/>
        </w:rPr>
        <w:t xml:space="preserve"> </w:t>
      </w:r>
      <w:r>
        <w:t>a_ferguson_raish_ml.pdf</w:t>
      </w:r>
    </w:p>
    <w:p w14:paraId="38DD0AB9" w14:textId="77777777" w:rsidR="00B37E63" w:rsidRDefault="00A814D4">
      <w:pPr>
        <w:ind w:left="598" w:right="1117" w:hanging="480"/>
        <w:jc w:val="both"/>
      </w:pPr>
      <w:r>
        <w:t>Rayter,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(2008).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GUÍA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APLICACIÓN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ARQUITECTURA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BIOCLIMÁTICA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lastRenderedPageBreak/>
        <w:t>LOCALES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EDUCATIVOS</w:t>
      </w:r>
      <w:r>
        <w:t>.</w:t>
      </w:r>
    </w:p>
    <w:p w14:paraId="6810F0D1" w14:textId="05632F50" w:rsidR="00B37E63" w:rsidRDefault="22993A5B" w:rsidP="00A814D4">
      <w:pPr>
        <w:pStyle w:val="Ttulo1"/>
        <w:spacing w:line="275" w:lineRule="exact"/>
        <w:rPr>
          <w:sz w:val="20"/>
        </w:rPr>
      </w:pPr>
      <w:r>
        <w:t>Revistas</w:t>
      </w:r>
      <w:r>
        <w:rPr>
          <w:spacing w:val="-2"/>
        </w:rPr>
        <w:t xml:space="preserve"> </w:t>
      </w:r>
      <w:r>
        <w:t>académicas:</w:t>
      </w:r>
      <w:r>
        <w:rPr>
          <w:spacing w:val="-1"/>
        </w:rPr>
        <w:t xml:space="preserve"> </w:t>
      </w:r>
      <w:r>
        <w:t>(Dossier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materiales/productos)</w:t>
      </w:r>
    </w:p>
    <w:p w14:paraId="74E797DC" w14:textId="77777777" w:rsidR="00B37E63" w:rsidRDefault="00B37E63">
      <w:pPr>
        <w:pStyle w:val="Textoindependiente"/>
        <w:rPr>
          <w:rFonts w:ascii="Times New Roman"/>
          <w:sz w:val="20"/>
        </w:rPr>
      </w:pPr>
    </w:p>
    <w:p w14:paraId="45BC45AF" w14:textId="77777777" w:rsidR="00B37E63" w:rsidRDefault="00A814D4">
      <w:pPr>
        <w:pStyle w:val="Textoindependiente"/>
        <w:ind w:left="598" w:right="1110" w:hanging="480"/>
        <w:jc w:val="both"/>
      </w:pPr>
      <w:r>
        <w:t>Rupp,</w:t>
      </w:r>
      <w:r>
        <w:rPr>
          <w:spacing w:val="-5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F.,</w:t>
      </w:r>
      <w:r>
        <w:rPr>
          <w:spacing w:val="-6"/>
        </w:rPr>
        <w:t xml:space="preserve"> </w:t>
      </w:r>
      <w:r>
        <w:t>Vásquez,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G.,</w:t>
      </w:r>
      <w:r>
        <w:rPr>
          <w:spacing w:val="-6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Lamberts,</w:t>
      </w:r>
      <w:r>
        <w:rPr>
          <w:spacing w:val="-6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(2015).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comfort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built</w:t>
      </w:r>
      <w:r>
        <w:rPr>
          <w:spacing w:val="1"/>
        </w:rPr>
        <w:t xml:space="preserve"> </w:t>
      </w:r>
      <w:r>
        <w:t>environment.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Energy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and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Buildings</w:t>
      </w:r>
      <w:r>
        <w:t>,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105</w:t>
      </w:r>
      <w:r>
        <w:t>,</w:t>
      </w:r>
      <w:r>
        <w:rPr>
          <w:spacing w:val="1"/>
        </w:rPr>
        <w:t xml:space="preserve"> </w:t>
      </w:r>
      <w:r>
        <w:t>178–205.</w:t>
      </w:r>
      <w:r>
        <w:rPr>
          <w:spacing w:val="1"/>
        </w:rPr>
        <w:t xml:space="preserve"> </w:t>
      </w:r>
      <w:r>
        <w:t>https://doi.org/10.1016/j.enbuild.2015.07.047</w:t>
      </w:r>
    </w:p>
    <w:p w14:paraId="2FDFA30F" w14:textId="77777777" w:rsidR="00B37E63" w:rsidRDefault="22993A5B" w:rsidP="22993A5B">
      <w:pPr>
        <w:spacing w:before="2"/>
        <w:ind w:left="598" w:right="1111" w:hanging="480"/>
        <w:jc w:val="both"/>
      </w:pPr>
      <w:r w:rsidRPr="22993A5B">
        <w:t xml:space="preserve">Stoios, A., Bougiatioti, F., &amp; Oikonomou, A. (2006). </w:t>
      </w:r>
      <w:r w:rsidRPr="22993A5B">
        <w:rPr>
          <w:rFonts w:ascii="Arial"/>
          <w:i/>
          <w:iCs/>
        </w:rPr>
        <w:t>Thermal performance of a passive solar</w:t>
      </w:r>
      <w:r w:rsidRPr="22993A5B">
        <w:rPr>
          <w:rFonts w:ascii="Arial"/>
          <w:i/>
          <w:iCs/>
          <w:spacing w:val="1"/>
        </w:rPr>
        <w:t xml:space="preserve"> </w:t>
      </w:r>
      <w:r w:rsidRPr="22993A5B">
        <w:rPr>
          <w:rFonts w:ascii="Arial"/>
          <w:i/>
          <w:iCs/>
        </w:rPr>
        <w:t>house for continental climate, in Florina, north-western Greece</w:t>
      </w:r>
      <w:r w:rsidRPr="22993A5B">
        <w:t>. PLEA2006 - The 23rd</w:t>
      </w:r>
      <w:r w:rsidRPr="22993A5B">
        <w:rPr>
          <w:spacing w:val="1"/>
        </w:rPr>
        <w:t xml:space="preserve"> </w:t>
      </w:r>
      <w:r w:rsidRPr="22993A5B">
        <w:t>Conference</w:t>
      </w:r>
      <w:r w:rsidRPr="22993A5B">
        <w:rPr>
          <w:spacing w:val="-3"/>
        </w:rPr>
        <w:t xml:space="preserve"> </w:t>
      </w:r>
      <w:r w:rsidRPr="22993A5B">
        <w:t>on Passive</w:t>
      </w:r>
      <w:r w:rsidRPr="22993A5B">
        <w:rPr>
          <w:spacing w:val="-4"/>
        </w:rPr>
        <w:t xml:space="preserve"> </w:t>
      </w:r>
      <w:r w:rsidRPr="22993A5B">
        <w:t>and Low Energy</w:t>
      </w:r>
      <w:r w:rsidRPr="22993A5B">
        <w:rPr>
          <w:spacing w:val="-2"/>
        </w:rPr>
        <w:t xml:space="preserve"> </w:t>
      </w:r>
      <w:r w:rsidRPr="22993A5B">
        <w:t>Architecture</w:t>
      </w:r>
    </w:p>
    <w:p w14:paraId="3018CC07" w14:textId="49242A06" w:rsidR="079D7B44" w:rsidRDefault="079D7B44" w:rsidP="22993A5B">
      <w:pPr>
        <w:spacing w:before="2"/>
        <w:ind w:left="598" w:right="1111" w:hanging="480"/>
        <w:jc w:val="both"/>
      </w:pPr>
      <w:r w:rsidRPr="22993A5B">
        <w:t>Varini, C. (2016). Eco envolventes: Entre continuidad e innovación. Universidad Piloto de Colombia. https://www.digitaliapublishing.com/a/59737</w:t>
      </w:r>
    </w:p>
    <w:p w14:paraId="6321CB3C" w14:textId="6071A412" w:rsidR="22993A5B" w:rsidRDefault="22993A5B" w:rsidP="22993A5B">
      <w:pPr>
        <w:spacing w:before="2"/>
        <w:ind w:left="598" w:right="1111" w:hanging="480"/>
        <w:jc w:val="both"/>
      </w:pPr>
    </w:p>
    <w:p w14:paraId="718617BA" w14:textId="77777777" w:rsidR="00B37E63" w:rsidRDefault="00A814D4">
      <w:pPr>
        <w:tabs>
          <w:tab w:val="left" w:pos="2151"/>
          <w:tab w:val="left" w:pos="3740"/>
          <w:tab w:val="left" w:pos="4791"/>
          <w:tab w:val="left" w:pos="6600"/>
          <w:tab w:val="left" w:pos="7831"/>
        </w:tabs>
        <w:ind w:left="598" w:right="1113" w:hanging="480"/>
        <w:jc w:val="both"/>
      </w:pPr>
      <w:r>
        <w:t>Watson,</w:t>
      </w:r>
      <w:r>
        <w:rPr>
          <w:spacing w:val="-8"/>
        </w:rPr>
        <w:t xml:space="preserve"> </w:t>
      </w:r>
      <w:r>
        <w:t>D.</w:t>
      </w:r>
      <w:r>
        <w:rPr>
          <w:spacing w:val="-10"/>
        </w:rPr>
        <w:t xml:space="preserve"> </w:t>
      </w:r>
      <w:r>
        <w:t>(1989).</w:t>
      </w:r>
      <w:r>
        <w:rPr>
          <w:spacing w:val="-6"/>
        </w:rPr>
        <w:t xml:space="preserve"> </w:t>
      </w:r>
      <w:r>
        <w:rPr>
          <w:rFonts w:ascii="Arial"/>
          <w:i/>
        </w:rPr>
        <w:t>Bioclimatic</w:t>
      </w:r>
      <w:r>
        <w:rPr>
          <w:rFonts w:ascii="Arial"/>
          <w:i/>
          <w:spacing w:val="-11"/>
        </w:rPr>
        <w:t xml:space="preserve"> </w:t>
      </w:r>
      <w:r>
        <w:rPr>
          <w:rFonts w:ascii="Arial"/>
          <w:i/>
        </w:rPr>
        <w:t>design:</w:t>
      </w:r>
      <w:r>
        <w:rPr>
          <w:rFonts w:ascii="Arial"/>
          <w:i/>
          <w:spacing w:val="-10"/>
        </w:rPr>
        <w:t xml:space="preserve"> </w:t>
      </w:r>
      <w:r>
        <w:rPr>
          <w:rFonts w:ascii="Arial"/>
          <w:i/>
        </w:rPr>
        <w:t>Principles</w:t>
      </w:r>
      <w:r>
        <w:rPr>
          <w:rFonts w:ascii="Arial"/>
          <w:i/>
          <w:spacing w:val="-10"/>
        </w:rPr>
        <w:t xml:space="preserve"> </w:t>
      </w:r>
      <w:r>
        <w:rPr>
          <w:rFonts w:ascii="Arial"/>
          <w:i/>
        </w:rPr>
        <w:t>and</w:t>
      </w:r>
      <w:r>
        <w:rPr>
          <w:rFonts w:ascii="Arial"/>
          <w:i/>
          <w:spacing w:val="-9"/>
        </w:rPr>
        <w:t xml:space="preserve"> </w:t>
      </w:r>
      <w:r>
        <w:rPr>
          <w:rFonts w:ascii="Arial"/>
          <w:i/>
        </w:rPr>
        <w:t>practices.</w:t>
      </w:r>
      <w:r>
        <w:rPr>
          <w:rFonts w:ascii="Arial"/>
          <w:i/>
          <w:spacing w:val="-10"/>
        </w:rPr>
        <w:t xml:space="preserve"> </w:t>
      </w:r>
      <w:r>
        <w:rPr>
          <w:rFonts w:ascii="Arial"/>
          <w:i/>
        </w:rPr>
        <w:t>Advances</w:t>
      </w:r>
      <w:r>
        <w:rPr>
          <w:rFonts w:ascii="Arial"/>
          <w:i/>
          <w:spacing w:val="-12"/>
        </w:rPr>
        <w:t xml:space="preserve"> </w:t>
      </w:r>
      <w:r>
        <w:rPr>
          <w:rFonts w:ascii="Arial"/>
          <w:i/>
        </w:rPr>
        <w:t>in</w:t>
      </w:r>
      <w:r>
        <w:rPr>
          <w:rFonts w:ascii="Arial"/>
          <w:i/>
          <w:spacing w:val="-9"/>
        </w:rPr>
        <w:t xml:space="preserve"> </w:t>
      </w:r>
      <w:r>
        <w:rPr>
          <w:rFonts w:ascii="Arial"/>
          <w:i/>
        </w:rPr>
        <w:t>Solar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</w:rPr>
        <w:t>Energy:</w:t>
      </w:r>
      <w:r>
        <w:rPr>
          <w:rFonts w:ascii="Arial"/>
          <w:i/>
          <w:spacing w:val="-10"/>
        </w:rPr>
        <w:t xml:space="preserve"> </w:t>
      </w:r>
      <w:r>
        <w:rPr>
          <w:rFonts w:ascii="Arial"/>
          <w:i/>
        </w:rPr>
        <w:t>An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Annual</w:t>
      </w:r>
      <w:r>
        <w:rPr>
          <w:rFonts w:ascii="Arial"/>
          <w:i/>
        </w:rPr>
        <w:tab/>
        <w:t>Review</w:t>
      </w:r>
      <w:r>
        <w:rPr>
          <w:rFonts w:ascii="Arial"/>
          <w:i/>
        </w:rPr>
        <w:tab/>
        <w:t>of</w:t>
      </w:r>
      <w:r>
        <w:rPr>
          <w:rFonts w:ascii="Arial"/>
          <w:i/>
        </w:rPr>
        <w:tab/>
        <w:t>Research</w:t>
      </w:r>
      <w:r>
        <w:rPr>
          <w:rFonts w:ascii="Arial"/>
          <w:i/>
        </w:rPr>
        <w:tab/>
        <w:t>and</w:t>
      </w:r>
      <w:r>
        <w:rPr>
          <w:rFonts w:ascii="Arial"/>
          <w:i/>
        </w:rPr>
        <w:tab/>
        <w:t>Development</w:t>
      </w:r>
      <w:r>
        <w:t>.</w:t>
      </w:r>
      <w:r>
        <w:rPr>
          <w:spacing w:val="-59"/>
        </w:rPr>
        <w:t xml:space="preserve"> </w:t>
      </w:r>
      <w:r>
        <w:t>https://</w:t>
      </w:r>
      <w:hyperlink r:id="rId31">
        <w:r>
          <w:t>www.academia.edu/24461422/BIOCLIMATIC_DESIGN_Principles_and_Practice</w:t>
        </w:r>
      </w:hyperlink>
      <w:r>
        <w:rPr>
          <w:spacing w:val="1"/>
        </w:rPr>
        <w:t xml:space="preserve"> </w:t>
      </w:r>
      <w:r>
        <w:t>s_BIOCLIMATIC_DESIGN_Principles_and_Practices</w:t>
      </w:r>
    </w:p>
    <w:p w14:paraId="50C90870" w14:textId="77777777" w:rsidR="00B37E63" w:rsidRDefault="00A814D4">
      <w:pPr>
        <w:ind w:left="598" w:right="1113" w:hanging="480"/>
        <w:jc w:val="both"/>
      </w:pPr>
      <w:r>
        <w:t>Williamsom,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(2002).</w:t>
      </w:r>
      <w:r>
        <w:rPr>
          <w:spacing w:val="1"/>
        </w:rPr>
        <w:t xml:space="preserve"> </w:t>
      </w:r>
      <w:r>
        <w:rPr>
          <w:rFonts w:ascii="Arial"/>
          <w:i/>
        </w:rPr>
        <w:t>Research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Methods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for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Students,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Academics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and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Professionals: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Information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Management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and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Systems</w:t>
      </w:r>
      <w:r>
        <w:rPr>
          <w:rFonts w:ascii="Arial"/>
          <w:i/>
          <w:spacing w:val="-1"/>
        </w:rPr>
        <w:t xml:space="preserve"> </w:t>
      </w:r>
      <w:r>
        <w:t>(SEGUNDA). QUICK</w:t>
      </w:r>
      <w:r>
        <w:rPr>
          <w:spacing w:val="-3"/>
        </w:rPr>
        <w:t xml:space="preserve"> </w:t>
      </w:r>
      <w:r>
        <w:t>PRINT.</w:t>
      </w:r>
    </w:p>
    <w:p w14:paraId="4B1D477B" w14:textId="77777777" w:rsidR="00B37E63" w:rsidRDefault="00B37E63">
      <w:pPr>
        <w:pStyle w:val="Textoindependiente"/>
        <w:rPr>
          <w:sz w:val="24"/>
        </w:rPr>
      </w:pPr>
    </w:p>
    <w:p w14:paraId="65BE1F1D" w14:textId="77777777" w:rsidR="00B37E63" w:rsidRDefault="00B37E63">
      <w:pPr>
        <w:pStyle w:val="Textoindependiente"/>
        <w:rPr>
          <w:sz w:val="24"/>
        </w:rPr>
      </w:pPr>
    </w:p>
    <w:p w14:paraId="65CE74BC" w14:textId="77777777" w:rsidR="00B37E63" w:rsidRDefault="00A814D4">
      <w:pPr>
        <w:pStyle w:val="Ttulo2"/>
        <w:numPr>
          <w:ilvl w:val="0"/>
          <w:numId w:val="8"/>
        </w:numPr>
        <w:tabs>
          <w:tab w:val="left" w:pos="402"/>
        </w:tabs>
        <w:spacing w:before="208"/>
        <w:ind w:hanging="284"/>
      </w:pPr>
      <w:r>
        <w:t>PRESUPUESTO</w:t>
      </w:r>
    </w:p>
    <w:p w14:paraId="6AFAB436" w14:textId="77777777" w:rsidR="00B37E63" w:rsidRDefault="00B37E63">
      <w:pPr>
        <w:pStyle w:val="Textoindependiente"/>
        <w:spacing w:before="11"/>
        <w:rPr>
          <w:rFonts w:ascii="Arial"/>
          <w:b/>
          <w:sz w:val="21"/>
        </w:rPr>
      </w:pPr>
    </w:p>
    <w:p w14:paraId="2C4534CA" w14:textId="78F50831" w:rsidR="00B37E63" w:rsidRDefault="04CDB647" w:rsidP="04CDB647">
      <w:pPr>
        <w:pStyle w:val="Prrafodelista"/>
        <w:numPr>
          <w:ilvl w:val="0"/>
          <w:numId w:val="2"/>
        </w:numPr>
        <w:tabs>
          <w:tab w:val="left" w:pos="2245"/>
          <w:tab w:val="left" w:pos="2246"/>
        </w:tabs>
        <w:spacing w:line="269" w:lineRule="exact"/>
        <w:ind w:hanging="1768"/>
      </w:pPr>
      <w:r w:rsidRPr="04CDB647">
        <w:rPr>
          <w:rFonts w:ascii="Arial" w:hAnsi="Arial"/>
          <w:b/>
          <w:bCs/>
        </w:rPr>
        <w:t>Monto</w:t>
      </w:r>
      <w:r w:rsidRPr="04CDB647">
        <w:rPr>
          <w:rFonts w:ascii="Arial" w:hAnsi="Arial"/>
          <w:b/>
          <w:bCs/>
          <w:spacing w:val="-4"/>
        </w:rPr>
        <w:t xml:space="preserve"> </w:t>
      </w:r>
      <w:r w:rsidRPr="04CDB647">
        <w:rPr>
          <w:rFonts w:ascii="Arial" w:hAnsi="Arial"/>
          <w:b/>
          <w:bCs/>
        </w:rPr>
        <w:t>total:</w:t>
      </w:r>
      <w:r w:rsidRPr="04CDB647">
        <w:rPr>
          <w:rFonts w:ascii="Arial" w:hAnsi="Arial"/>
          <w:b/>
          <w:bCs/>
          <w:spacing w:val="2"/>
        </w:rPr>
        <w:t xml:space="preserve"> </w:t>
      </w:r>
      <w:r w:rsidRPr="04CDB647">
        <w:t>USD</w:t>
      </w:r>
      <w:r w:rsidRPr="04CDB647">
        <w:rPr>
          <w:spacing w:val="-1"/>
        </w:rPr>
        <w:t xml:space="preserve"> </w:t>
      </w:r>
      <w:r w:rsidRPr="04CDB647">
        <w:t>$</w:t>
      </w:r>
      <w:r w:rsidRPr="04CDB647">
        <w:rPr>
          <w:spacing w:val="-3"/>
        </w:rPr>
        <w:t xml:space="preserve"> </w:t>
      </w:r>
      <w:r w:rsidRPr="04CDB647">
        <w:t>1</w:t>
      </w:r>
      <w:r w:rsidR="768B5897" w:rsidRPr="04CDB647">
        <w:t>6</w:t>
      </w:r>
      <w:r w:rsidRPr="04CDB647">
        <w:t>.</w:t>
      </w:r>
      <w:r w:rsidR="5FAA702A" w:rsidRPr="04CDB647">
        <w:t>7</w:t>
      </w:r>
      <w:r w:rsidRPr="04CDB647">
        <w:t>0</w:t>
      </w:r>
      <w:r w:rsidR="3F07A653" w:rsidRPr="04CDB647">
        <w:t>6</w:t>
      </w:r>
      <w:r w:rsidRPr="04CDB647">
        <w:t>,</w:t>
      </w:r>
      <w:r w:rsidR="5BE4CD27" w:rsidRPr="04CDB647">
        <w:t>25</w:t>
      </w:r>
    </w:p>
    <w:p w14:paraId="1BAD0E29" w14:textId="77777777" w:rsidR="00B37E63" w:rsidRDefault="00A814D4">
      <w:pPr>
        <w:pStyle w:val="Prrafodelista"/>
        <w:numPr>
          <w:ilvl w:val="0"/>
          <w:numId w:val="2"/>
        </w:numPr>
        <w:tabs>
          <w:tab w:val="left" w:pos="2245"/>
          <w:tab w:val="left" w:pos="2246"/>
        </w:tabs>
        <w:spacing w:line="269" w:lineRule="exact"/>
        <w:ind w:hanging="1768"/>
      </w:pPr>
      <w:r>
        <w:rPr>
          <w:rFonts w:ascii="Arial" w:hAnsi="Arial"/>
          <w:b/>
        </w:rPr>
        <w:t>Monto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 xml:space="preserve">solicitado: </w:t>
      </w:r>
      <w:r>
        <w:t>USD</w:t>
      </w:r>
      <w:r>
        <w:rPr>
          <w:spacing w:val="-3"/>
        </w:rPr>
        <w:t xml:space="preserve"> </w:t>
      </w:r>
      <w:r>
        <w:t>$5.000,00</w:t>
      </w:r>
    </w:p>
    <w:p w14:paraId="042C5D41" w14:textId="77777777" w:rsidR="00B37E63" w:rsidRDefault="00B37E63">
      <w:pPr>
        <w:pStyle w:val="Textoindependiente"/>
        <w:rPr>
          <w:sz w:val="26"/>
        </w:rPr>
      </w:pPr>
    </w:p>
    <w:p w14:paraId="2AA3F8D5" w14:textId="77777777" w:rsidR="00B37E63" w:rsidRDefault="00A814D4">
      <w:pPr>
        <w:pStyle w:val="Ttulo2"/>
        <w:numPr>
          <w:ilvl w:val="1"/>
          <w:numId w:val="8"/>
        </w:numPr>
        <w:tabs>
          <w:tab w:val="left" w:pos="947"/>
        </w:tabs>
        <w:spacing w:before="202"/>
        <w:ind w:left="946" w:hanging="469"/>
      </w:pPr>
      <w:r>
        <w:t>Presupuesto</w:t>
      </w:r>
      <w:r>
        <w:rPr>
          <w:spacing w:val="-6"/>
        </w:rPr>
        <w:t xml:space="preserve"> </w:t>
      </w:r>
      <w:r>
        <w:t>valorado</w:t>
      </w:r>
    </w:p>
    <w:p w14:paraId="4D2E12B8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308F224F" w14:textId="77777777" w:rsidR="00B37E63" w:rsidRDefault="00B37E63">
      <w:pPr>
        <w:pStyle w:val="Textoindependiente"/>
        <w:spacing w:before="2"/>
        <w:rPr>
          <w:rFonts w:ascii="Arial"/>
          <w:b/>
          <w:sz w:val="24"/>
        </w:rPr>
      </w:pPr>
    </w:p>
    <w:tbl>
      <w:tblPr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5"/>
        <w:gridCol w:w="2203"/>
        <w:gridCol w:w="2203"/>
        <w:gridCol w:w="2249"/>
      </w:tblGrid>
      <w:tr w:rsidR="00B37E63" w14:paraId="59C59F07" w14:textId="77777777" w:rsidTr="04CDB647">
        <w:trPr>
          <w:trHeight w:val="252"/>
        </w:trPr>
        <w:tc>
          <w:tcPr>
            <w:tcW w:w="8880" w:type="dxa"/>
            <w:gridSpan w:val="4"/>
          </w:tcPr>
          <w:p w14:paraId="2562BB0D" w14:textId="77777777" w:rsidR="00B37E63" w:rsidRDefault="00A814D4">
            <w:pPr>
              <w:pStyle w:val="TableParagraph"/>
              <w:spacing w:line="232" w:lineRule="exact"/>
              <w:ind w:left="3212" w:right="320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RUBROS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VALORADOS</w:t>
            </w:r>
          </w:p>
        </w:tc>
      </w:tr>
      <w:tr w:rsidR="00B37E63" w14:paraId="3F69E52E" w14:textId="77777777" w:rsidTr="04CDB647">
        <w:trPr>
          <w:trHeight w:val="253"/>
        </w:trPr>
        <w:tc>
          <w:tcPr>
            <w:tcW w:w="2225" w:type="dxa"/>
          </w:tcPr>
          <w:p w14:paraId="587EE127" w14:textId="77777777" w:rsidR="00B37E63" w:rsidRDefault="00A814D4">
            <w:pPr>
              <w:pStyle w:val="TableParagraph"/>
              <w:spacing w:line="234" w:lineRule="exact"/>
              <w:ind w:left="865" w:right="85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Ítem</w:t>
            </w:r>
          </w:p>
        </w:tc>
        <w:tc>
          <w:tcPr>
            <w:tcW w:w="2203" w:type="dxa"/>
          </w:tcPr>
          <w:p w14:paraId="7DFEF361" w14:textId="77777777" w:rsidR="00B37E63" w:rsidRDefault="00A814D4">
            <w:pPr>
              <w:pStyle w:val="TableParagraph"/>
              <w:spacing w:line="234" w:lineRule="exact"/>
              <w:ind w:left="360" w:right="35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Valor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Unitario</w:t>
            </w:r>
          </w:p>
        </w:tc>
        <w:tc>
          <w:tcPr>
            <w:tcW w:w="2203" w:type="dxa"/>
          </w:tcPr>
          <w:p w14:paraId="072FEA2A" w14:textId="77777777" w:rsidR="00B37E63" w:rsidRDefault="00A814D4">
            <w:pPr>
              <w:pStyle w:val="TableParagraph"/>
              <w:spacing w:line="234" w:lineRule="exact"/>
              <w:ind w:left="358" w:right="35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Valor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</w:p>
        </w:tc>
        <w:tc>
          <w:tcPr>
            <w:tcW w:w="2249" w:type="dxa"/>
          </w:tcPr>
          <w:p w14:paraId="1E234151" w14:textId="77777777" w:rsidR="00B37E63" w:rsidRDefault="00A814D4">
            <w:pPr>
              <w:pStyle w:val="TableParagraph"/>
              <w:spacing w:line="234" w:lineRule="exact"/>
              <w:ind w:left="33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Observaciones</w:t>
            </w:r>
          </w:p>
        </w:tc>
      </w:tr>
      <w:tr w:rsidR="00B37E63" w14:paraId="4B509411" w14:textId="77777777" w:rsidTr="04CDB647">
        <w:trPr>
          <w:trHeight w:val="251"/>
        </w:trPr>
        <w:tc>
          <w:tcPr>
            <w:tcW w:w="2225" w:type="dxa"/>
          </w:tcPr>
          <w:p w14:paraId="1A787064" w14:textId="77777777" w:rsidR="00B37E63" w:rsidRDefault="00A814D4">
            <w:pPr>
              <w:pStyle w:val="TableParagraph"/>
              <w:spacing w:line="232" w:lineRule="exact"/>
              <w:ind w:left="107"/>
            </w:pPr>
            <w:r>
              <w:t>Coordinador</w:t>
            </w:r>
          </w:p>
        </w:tc>
        <w:tc>
          <w:tcPr>
            <w:tcW w:w="2203" w:type="dxa"/>
          </w:tcPr>
          <w:p w14:paraId="5A348F84" w14:textId="77777777" w:rsidR="00B37E63" w:rsidRDefault="00A814D4">
            <w:pPr>
              <w:pStyle w:val="TableParagraph"/>
              <w:spacing w:line="232" w:lineRule="exact"/>
              <w:ind w:left="360" w:right="347"/>
              <w:jc w:val="center"/>
            </w:pPr>
            <w:r>
              <w:t>9.38</w:t>
            </w:r>
          </w:p>
        </w:tc>
        <w:tc>
          <w:tcPr>
            <w:tcW w:w="2203" w:type="dxa"/>
          </w:tcPr>
          <w:p w14:paraId="0F3C0753" w14:textId="0292402C" w:rsidR="00B37E63" w:rsidRDefault="468038DA" w:rsidP="04CDB647">
            <w:pPr>
              <w:pStyle w:val="TableParagraph"/>
              <w:spacing w:line="232" w:lineRule="exact"/>
              <w:ind w:left="360" w:right="349"/>
              <w:jc w:val="center"/>
            </w:pPr>
            <w:r w:rsidRPr="04CDB647">
              <w:t>4502,40</w:t>
            </w:r>
          </w:p>
        </w:tc>
        <w:tc>
          <w:tcPr>
            <w:tcW w:w="2249" w:type="dxa"/>
          </w:tcPr>
          <w:p w14:paraId="5E6D6F63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5DFE7A2A" w14:textId="77777777" w:rsidTr="04CDB647">
        <w:trPr>
          <w:trHeight w:val="253"/>
        </w:trPr>
        <w:tc>
          <w:tcPr>
            <w:tcW w:w="2225" w:type="dxa"/>
          </w:tcPr>
          <w:p w14:paraId="07CA5EA0" w14:textId="77777777" w:rsidR="00B37E63" w:rsidRDefault="00A814D4">
            <w:pPr>
              <w:pStyle w:val="TableParagraph"/>
              <w:spacing w:line="234" w:lineRule="exact"/>
              <w:ind w:left="127"/>
            </w:pPr>
            <w:r>
              <w:t>Docente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apoyo</w:t>
            </w:r>
            <w:r>
              <w:rPr>
                <w:spacing w:val="1"/>
              </w:rPr>
              <w:t xml:space="preserve"> </w:t>
            </w:r>
            <w:r>
              <w:t>1</w:t>
            </w:r>
          </w:p>
        </w:tc>
        <w:tc>
          <w:tcPr>
            <w:tcW w:w="2203" w:type="dxa"/>
          </w:tcPr>
          <w:p w14:paraId="743BD969" w14:textId="77777777" w:rsidR="00B37E63" w:rsidRDefault="00A814D4">
            <w:pPr>
              <w:pStyle w:val="TableParagraph"/>
              <w:spacing w:line="234" w:lineRule="exact"/>
              <w:ind w:left="360" w:right="348"/>
              <w:jc w:val="center"/>
            </w:pPr>
            <w:r>
              <w:t>9.38</w:t>
            </w:r>
          </w:p>
        </w:tc>
        <w:tc>
          <w:tcPr>
            <w:tcW w:w="2203" w:type="dxa"/>
          </w:tcPr>
          <w:p w14:paraId="77B1DB3E" w14:textId="77777777" w:rsidR="00B37E63" w:rsidRDefault="00A814D4">
            <w:pPr>
              <w:pStyle w:val="TableParagraph"/>
              <w:spacing w:line="234" w:lineRule="exact"/>
              <w:ind w:left="360" w:right="348"/>
              <w:jc w:val="center"/>
            </w:pPr>
            <w:r>
              <w:t>1800,96</w:t>
            </w:r>
          </w:p>
        </w:tc>
        <w:tc>
          <w:tcPr>
            <w:tcW w:w="2249" w:type="dxa"/>
          </w:tcPr>
          <w:p w14:paraId="7B969857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7E63" w14:paraId="3FB262A9" w14:textId="77777777" w:rsidTr="04CDB647">
        <w:trPr>
          <w:trHeight w:val="506"/>
        </w:trPr>
        <w:tc>
          <w:tcPr>
            <w:tcW w:w="2225" w:type="dxa"/>
          </w:tcPr>
          <w:p w14:paraId="585F6E95" w14:textId="77777777" w:rsidR="00B37E63" w:rsidRDefault="00A814D4">
            <w:pPr>
              <w:pStyle w:val="TableParagraph"/>
              <w:ind w:left="127"/>
            </w:pPr>
            <w:r>
              <w:t>Docente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apoyo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</w:tc>
        <w:tc>
          <w:tcPr>
            <w:tcW w:w="2203" w:type="dxa"/>
          </w:tcPr>
          <w:p w14:paraId="5B2B569C" w14:textId="77777777" w:rsidR="00B37E63" w:rsidRDefault="00A814D4">
            <w:pPr>
              <w:pStyle w:val="TableParagraph"/>
              <w:ind w:left="360" w:right="348"/>
              <w:jc w:val="center"/>
            </w:pPr>
            <w:r>
              <w:t>9.38</w:t>
            </w:r>
          </w:p>
        </w:tc>
        <w:tc>
          <w:tcPr>
            <w:tcW w:w="2203" w:type="dxa"/>
          </w:tcPr>
          <w:p w14:paraId="78C8AA87" w14:textId="77777777" w:rsidR="00B37E63" w:rsidRDefault="00A814D4">
            <w:pPr>
              <w:pStyle w:val="TableParagraph"/>
              <w:ind w:left="360" w:right="348"/>
              <w:jc w:val="center"/>
            </w:pPr>
            <w:r>
              <w:t>1800,96</w:t>
            </w:r>
          </w:p>
        </w:tc>
        <w:tc>
          <w:tcPr>
            <w:tcW w:w="2249" w:type="dxa"/>
          </w:tcPr>
          <w:p w14:paraId="0FE634FD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7E63" w14:paraId="6B4432A3" w14:textId="77777777" w:rsidTr="04CDB647">
        <w:trPr>
          <w:trHeight w:val="506"/>
        </w:trPr>
        <w:tc>
          <w:tcPr>
            <w:tcW w:w="2225" w:type="dxa"/>
          </w:tcPr>
          <w:p w14:paraId="7034ACB6" w14:textId="77777777" w:rsidR="00B37E63" w:rsidRDefault="00A814D4">
            <w:pPr>
              <w:pStyle w:val="TableParagraph"/>
              <w:ind w:left="127"/>
            </w:pPr>
            <w:r>
              <w:t>Docente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apoyo</w:t>
            </w:r>
            <w:r>
              <w:rPr>
                <w:spacing w:val="1"/>
              </w:rPr>
              <w:t xml:space="preserve"> </w:t>
            </w:r>
            <w:r>
              <w:t>3</w:t>
            </w:r>
          </w:p>
        </w:tc>
        <w:tc>
          <w:tcPr>
            <w:tcW w:w="2203" w:type="dxa"/>
          </w:tcPr>
          <w:p w14:paraId="46C56300" w14:textId="77777777" w:rsidR="00B37E63" w:rsidRDefault="00A814D4">
            <w:pPr>
              <w:pStyle w:val="TableParagraph"/>
              <w:ind w:left="360" w:right="348"/>
              <w:jc w:val="center"/>
            </w:pPr>
            <w:r>
              <w:t>9.38</w:t>
            </w:r>
          </w:p>
        </w:tc>
        <w:tc>
          <w:tcPr>
            <w:tcW w:w="2203" w:type="dxa"/>
          </w:tcPr>
          <w:p w14:paraId="1F0A1941" w14:textId="77777777" w:rsidR="00B37E63" w:rsidRDefault="00A814D4">
            <w:pPr>
              <w:pStyle w:val="TableParagraph"/>
              <w:ind w:left="360" w:right="348"/>
              <w:jc w:val="center"/>
            </w:pPr>
            <w:r>
              <w:t>1800,96</w:t>
            </w:r>
          </w:p>
        </w:tc>
        <w:tc>
          <w:tcPr>
            <w:tcW w:w="2249" w:type="dxa"/>
          </w:tcPr>
          <w:p w14:paraId="62A1F980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7E63" w14:paraId="41B917E2" w14:textId="77777777" w:rsidTr="04CDB647">
        <w:trPr>
          <w:trHeight w:val="505"/>
        </w:trPr>
        <w:tc>
          <w:tcPr>
            <w:tcW w:w="2225" w:type="dxa"/>
          </w:tcPr>
          <w:p w14:paraId="2D0020EB" w14:textId="77777777" w:rsidR="00B37E63" w:rsidRDefault="00A814D4">
            <w:pPr>
              <w:pStyle w:val="TableParagraph"/>
              <w:ind w:left="127"/>
            </w:pPr>
            <w:r>
              <w:t>Docente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apoyo</w:t>
            </w:r>
            <w:r>
              <w:rPr>
                <w:spacing w:val="1"/>
              </w:rPr>
              <w:t xml:space="preserve"> </w:t>
            </w:r>
            <w:r>
              <w:t>3</w:t>
            </w:r>
          </w:p>
        </w:tc>
        <w:tc>
          <w:tcPr>
            <w:tcW w:w="2203" w:type="dxa"/>
          </w:tcPr>
          <w:p w14:paraId="53ABFDB8" w14:textId="77777777" w:rsidR="00B37E63" w:rsidRDefault="00A814D4">
            <w:pPr>
              <w:pStyle w:val="TableParagraph"/>
              <w:ind w:left="360" w:right="348"/>
              <w:jc w:val="center"/>
            </w:pPr>
            <w:r>
              <w:t>9.38</w:t>
            </w:r>
          </w:p>
        </w:tc>
        <w:tc>
          <w:tcPr>
            <w:tcW w:w="2203" w:type="dxa"/>
          </w:tcPr>
          <w:p w14:paraId="6B8D81F6" w14:textId="77777777" w:rsidR="00B37E63" w:rsidRDefault="00A814D4">
            <w:pPr>
              <w:pStyle w:val="TableParagraph"/>
              <w:ind w:left="360" w:right="348"/>
              <w:jc w:val="center"/>
            </w:pPr>
            <w:r>
              <w:t>1800,96</w:t>
            </w:r>
          </w:p>
        </w:tc>
        <w:tc>
          <w:tcPr>
            <w:tcW w:w="2249" w:type="dxa"/>
          </w:tcPr>
          <w:p w14:paraId="300079F4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7E63" w14:paraId="4B90A394" w14:textId="77777777" w:rsidTr="04CDB647">
        <w:trPr>
          <w:trHeight w:val="273"/>
        </w:trPr>
        <w:tc>
          <w:tcPr>
            <w:tcW w:w="4428" w:type="dxa"/>
            <w:gridSpan w:val="2"/>
          </w:tcPr>
          <w:p w14:paraId="2596E96F" w14:textId="77777777" w:rsidR="00B37E63" w:rsidRDefault="00A814D4">
            <w:pPr>
              <w:pStyle w:val="TableParagraph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Total,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USD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$</w:t>
            </w:r>
          </w:p>
        </w:tc>
        <w:tc>
          <w:tcPr>
            <w:tcW w:w="2203" w:type="dxa"/>
          </w:tcPr>
          <w:p w14:paraId="637BE880" w14:textId="53881E07" w:rsidR="00B37E63" w:rsidRDefault="2622C895" w:rsidP="04CDB647">
            <w:pPr>
              <w:pStyle w:val="TableParagraph"/>
              <w:spacing w:before="2" w:line="251" w:lineRule="exact"/>
              <w:ind w:left="360" w:right="349"/>
              <w:jc w:val="center"/>
            </w:pPr>
            <w:r w:rsidRPr="04CDB647">
              <w:t>11</w:t>
            </w:r>
            <w:r w:rsidR="04CDB647" w:rsidRPr="04CDB647">
              <w:t>.</w:t>
            </w:r>
            <w:r w:rsidR="3D937E40" w:rsidRPr="04CDB647">
              <w:t>7</w:t>
            </w:r>
            <w:r w:rsidR="04CDB647" w:rsidRPr="04CDB647">
              <w:t>0</w:t>
            </w:r>
            <w:r w:rsidR="125EF849" w:rsidRPr="04CDB647">
              <w:t>6</w:t>
            </w:r>
            <w:r w:rsidR="04CDB647" w:rsidRPr="04CDB647">
              <w:t>.</w:t>
            </w:r>
            <w:r w:rsidR="096E9386" w:rsidRPr="04CDB647">
              <w:t>25</w:t>
            </w:r>
          </w:p>
        </w:tc>
        <w:tc>
          <w:tcPr>
            <w:tcW w:w="2249" w:type="dxa"/>
          </w:tcPr>
          <w:p w14:paraId="299D8616" w14:textId="77777777" w:rsidR="00B37E63" w:rsidRDefault="00B37E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1D2769" w14:textId="77777777" w:rsidR="00B37E63" w:rsidRDefault="00B37E63">
      <w:pPr>
        <w:pStyle w:val="Textoindependiente"/>
        <w:spacing w:before="9"/>
        <w:rPr>
          <w:rFonts w:ascii="Arial"/>
          <w:b/>
          <w:sz w:val="13"/>
        </w:rPr>
      </w:pPr>
    </w:p>
    <w:p w14:paraId="1C12F50D" w14:textId="77777777" w:rsidR="00B37E63" w:rsidRDefault="00A814D4">
      <w:pPr>
        <w:pStyle w:val="Prrafodelista"/>
        <w:numPr>
          <w:ilvl w:val="1"/>
          <w:numId w:val="8"/>
        </w:numPr>
        <w:tabs>
          <w:tab w:val="left" w:pos="947"/>
        </w:tabs>
        <w:spacing w:before="93"/>
        <w:ind w:left="946" w:hanging="469"/>
        <w:rPr>
          <w:rFonts w:ascii="Arial"/>
          <w:b/>
        </w:rPr>
      </w:pPr>
      <w:r>
        <w:rPr>
          <w:rFonts w:ascii="Arial"/>
          <w:b/>
        </w:rPr>
        <w:t>Presupuesto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solicitado</w:t>
      </w:r>
    </w:p>
    <w:p w14:paraId="6F5CD9ED" w14:textId="77777777" w:rsidR="00B37E63" w:rsidRDefault="00B37E63">
      <w:pPr>
        <w:pStyle w:val="Textoindependiente"/>
        <w:spacing w:before="1"/>
        <w:rPr>
          <w:rFonts w:ascii="Arial"/>
          <w:b/>
        </w:rPr>
      </w:pPr>
    </w:p>
    <w:p w14:paraId="7D3A1598" w14:textId="491AC70F" w:rsidR="00B37E63" w:rsidRDefault="00A814D4">
      <w:pPr>
        <w:pStyle w:val="Ttulo2"/>
        <w:ind w:left="478"/>
        <w:rPr>
          <w:rFonts w:ascii="Arial MT"/>
          <w:b w:val="0"/>
        </w:rPr>
      </w:pPr>
      <w:r>
        <w:t>Detalle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rubros</w:t>
      </w:r>
      <w:r>
        <w:rPr>
          <w:spacing w:val="-3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requerimiento</w:t>
      </w:r>
      <w:r>
        <w:rPr>
          <w:spacing w:val="-2"/>
        </w:rPr>
        <w:t xml:space="preserve"> </w:t>
      </w:r>
      <w:r>
        <w:t>presupuestario</w:t>
      </w:r>
      <w:r>
        <w:rPr>
          <w:rFonts w:ascii="Arial MT"/>
          <w:b w:val="0"/>
        </w:rPr>
        <w:t>.</w:t>
      </w:r>
    </w:p>
    <w:p w14:paraId="235370BA" w14:textId="53186716" w:rsidR="00A814D4" w:rsidRDefault="00A814D4">
      <w:pPr>
        <w:pStyle w:val="Ttulo2"/>
        <w:ind w:left="478"/>
        <w:rPr>
          <w:rFonts w:ascii="Arial MT"/>
          <w:b w:val="0"/>
        </w:rPr>
      </w:pPr>
    </w:p>
    <w:p w14:paraId="6A3796D3" w14:textId="71A202B4" w:rsidR="00A814D4" w:rsidRDefault="00A814D4">
      <w:pPr>
        <w:pStyle w:val="Ttulo2"/>
        <w:ind w:left="478"/>
        <w:rPr>
          <w:rFonts w:ascii="Arial MT"/>
          <w:b w:val="0"/>
        </w:rPr>
      </w:pPr>
    </w:p>
    <w:tbl>
      <w:tblPr>
        <w:tblpPr w:leftFromText="141" w:rightFromText="141" w:vertAnchor="text" w:horzAnchor="margin" w:tblpY="-3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3"/>
        <w:gridCol w:w="489"/>
        <w:gridCol w:w="468"/>
        <w:gridCol w:w="467"/>
        <w:gridCol w:w="467"/>
        <w:gridCol w:w="467"/>
        <w:gridCol w:w="467"/>
        <w:gridCol w:w="450"/>
        <w:gridCol w:w="450"/>
        <w:gridCol w:w="452"/>
        <w:gridCol w:w="450"/>
        <w:gridCol w:w="450"/>
        <w:gridCol w:w="467"/>
        <w:gridCol w:w="542"/>
        <w:gridCol w:w="2471"/>
      </w:tblGrid>
      <w:tr w:rsidR="00A814D4" w14:paraId="630D6124" w14:textId="77777777" w:rsidTr="00A814D4">
        <w:trPr>
          <w:trHeight w:val="251"/>
        </w:trPr>
        <w:tc>
          <w:tcPr>
            <w:tcW w:w="1483" w:type="dxa"/>
            <w:tcBorders>
              <w:top w:val="nil"/>
              <w:left w:val="nil"/>
            </w:tcBorders>
          </w:tcPr>
          <w:p w14:paraId="3752B01D" w14:textId="77777777" w:rsidR="00A814D4" w:rsidRDefault="00A814D4" w:rsidP="00A81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44" w:type="dxa"/>
            <w:gridSpan w:val="12"/>
          </w:tcPr>
          <w:p w14:paraId="7A3B12C9" w14:textId="77777777" w:rsidR="00A814D4" w:rsidRDefault="00A814D4" w:rsidP="00A814D4">
            <w:pPr>
              <w:pStyle w:val="TableParagraph"/>
              <w:spacing w:line="231" w:lineRule="exact"/>
              <w:ind w:left="119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Desembolsos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mensuales 2022</w:t>
            </w:r>
          </w:p>
        </w:tc>
        <w:tc>
          <w:tcPr>
            <w:tcW w:w="3013" w:type="dxa"/>
            <w:gridSpan w:val="2"/>
            <w:tcBorders>
              <w:top w:val="nil"/>
              <w:right w:val="nil"/>
            </w:tcBorders>
          </w:tcPr>
          <w:p w14:paraId="474CA972" w14:textId="77777777" w:rsidR="00A814D4" w:rsidRDefault="00A814D4" w:rsidP="00A814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14D4" w14:paraId="71184715" w14:textId="77777777" w:rsidTr="00A814D4">
        <w:trPr>
          <w:trHeight w:val="368"/>
        </w:trPr>
        <w:tc>
          <w:tcPr>
            <w:tcW w:w="1483" w:type="dxa"/>
          </w:tcPr>
          <w:p w14:paraId="13547D0B" w14:textId="77777777" w:rsidR="00A814D4" w:rsidRDefault="00A814D4" w:rsidP="00A814D4">
            <w:pPr>
              <w:pStyle w:val="TableParagraph"/>
              <w:spacing w:before="94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Item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 actividad</w:t>
            </w:r>
          </w:p>
        </w:tc>
        <w:tc>
          <w:tcPr>
            <w:tcW w:w="489" w:type="dxa"/>
          </w:tcPr>
          <w:p w14:paraId="2B4DD61B" w14:textId="77777777" w:rsidR="00A814D4" w:rsidRDefault="00A814D4" w:rsidP="00A814D4">
            <w:pPr>
              <w:pStyle w:val="TableParagraph"/>
              <w:spacing w:before="94"/>
              <w:ind w:left="67" w:right="5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Ene</w:t>
            </w:r>
          </w:p>
        </w:tc>
        <w:tc>
          <w:tcPr>
            <w:tcW w:w="468" w:type="dxa"/>
          </w:tcPr>
          <w:p w14:paraId="641B8BBE" w14:textId="77777777" w:rsidR="00A814D4" w:rsidRDefault="00A814D4" w:rsidP="00A814D4">
            <w:pPr>
              <w:pStyle w:val="TableParagraph"/>
              <w:spacing w:before="94"/>
              <w:ind w:left="51" w:righ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Feb</w:t>
            </w:r>
          </w:p>
        </w:tc>
        <w:tc>
          <w:tcPr>
            <w:tcW w:w="467" w:type="dxa"/>
          </w:tcPr>
          <w:p w14:paraId="0FCCF23C" w14:textId="77777777" w:rsidR="00A814D4" w:rsidRDefault="00A814D4" w:rsidP="00A814D4">
            <w:pPr>
              <w:pStyle w:val="TableParagraph"/>
              <w:spacing w:before="94"/>
              <w:ind w:left="58" w:righ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Mar</w:t>
            </w:r>
          </w:p>
        </w:tc>
        <w:tc>
          <w:tcPr>
            <w:tcW w:w="467" w:type="dxa"/>
          </w:tcPr>
          <w:p w14:paraId="4475A517" w14:textId="77777777" w:rsidR="00A814D4" w:rsidRDefault="00A814D4" w:rsidP="00A814D4">
            <w:pPr>
              <w:pStyle w:val="TableParagraph"/>
              <w:spacing w:before="94"/>
              <w:ind w:left="59" w:righ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Abr</w:t>
            </w:r>
          </w:p>
        </w:tc>
        <w:tc>
          <w:tcPr>
            <w:tcW w:w="467" w:type="dxa"/>
          </w:tcPr>
          <w:p w14:paraId="704B2D28" w14:textId="77777777" w:rsidR="00A814D4" w:rsidRDefault="00A814D4" w:rsidP="00A814D4">
            <w:pPr>
              <w:pStyle w:val="TableParagraph"/>
              <w:spacing w:before="94"/>
              <w:ind w:left="60" w:righ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May</w:t>
            </w:r>
          </w:p>
        </w:tc>
        <w:tc>
          <w:tcPr>
            <w:tcW w:w="467" w:type="dxa"/>
          </w:tcPr>
          <w:p w14:paraId="0F105484" w14:textId="77777777" w:rsidR="00A814D4" w:rsidRDefault="00A814D4" w:rsidP="00A814D4">
            <w:pPr>
              <w:pStyle w:val="TableParagraph"/>
              <w:spacing w:before="94"/>
              <w:ind w:left="60" w:righ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Jun</w:t>
            </w:r>
          </w:p>
        </w:tc>
        <w:tc>
          <w:tcPr>
            <w:tcW w:w="450" w:type="dxa"/>
          </w:tcPr>
          <w:p w14:paraId="0086FE89" w14:textId="77777777" w:rsidR="00A814D4" w:rsidRDefault="00A814D4" w:rsidP="00A814D4">
            <w:pPr>
              <w:pStyle w:val="TableParagraph"/>
              <w:spacing w:before="94"/>
              <w:ind w:left="54" w:righ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Jul</w:t>
            </w:r>
          </w:p>
        </w:tc>
        <w:tc>
          <w:tcPr>
            <w:tcW w:w="450" w:type="dxa"/>
          </w:tcPr>
          <w:p w14:paraId="55DF722F" w14:textId="77777777" w:rsidR="00A814D4" w:rsidRDefault="00A814D4" w:rsidP="00A814D4">
            <w:pPr>
              <w:pStyle w:val="TableParagraph"/>
              <w:spacing w:before="94"/>
              <w:ind w:left="55" w:righ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Ago</w:t>
            </w:r>
          </w:p>
        </w:tc>
        <w:tc>
          <w:tcPr>
            <w:tcW w:w="452" w:type="dxa"/>
          </w:tcPr>
          <w:p w14:paraId="782C598D" w14:textId="77777777" w:rsidR="00A814D4" w:rsidRDefault="00A814D4" w:rsidP="00A814D4">
            <w:pPr>
              <w:pStyle w:val="TableParagraph"/>
              <w:spacing w:before="94"/>
              <w:ind w:left="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Sep</w:t>
            </w:r>
          </w:p>
        </w:tc>
        <w:tc>
          <w:tcPr>
            <w:tcW w:w="450" w:type="dxa"/>
          </w:tcPr>
          <w:p w14:paraId="587471C7" w14:textId="77777777" w:rsidR="00A814D4" w:rsidRDefault="00A814D4" w:rsidP="00A814D4">
            <w:pPr>
              <w:pStyle w:val="TableParagraph"/>
              <w:spacing w:before="94"/>
              <w:ind w:left="1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Oct</w:t>
            </w:r>
          </w:p>
        </w:tc>
        <w:tc>
          <w:tcPr>
            <w:tcW w:w="450" w:type="dxa"/>
          </w:tcPr>
          <w:p w14:paraId="063DCD5E" w14:textId="77777777" w:rsidR="00A814D4" w:rsidRDefault="00A814D4" w:rsidP="00A814D4">
            <w:pPr>
              <w:pStyle w:val="TableParagraph"/>
              <w:spacing w:before="94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Nov</w:t>
            </w:r>
          </w:p>
        </w:tc>
        <w:tc>
          <w:tcPr>
            <w:tcW w:w="467" w:type="dxa"/>
          </w:tcPr>
          <w:p w14:paraId="0BFC3C1C" w14:textId="77777777" w:rsidR="00A814D4" w:rsidRDefault="00A814D4" w:rsidP="00A814D4">
            <w:pPr>
              <w:pStyle w:val="TableParagraph"/>
              <w:spacing w:before="94"/>
              <w:ind w:left="1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Dic</w:t>
            </w:r>
          </w:p>
        </w:tc>
        <w:tc>
          <w:tcPr>
            <w:tcW w:w="542" w:type="dxa"/>
          </w:tcPr>
          <w:p w14:paraId="669AB10C" w14:textId="77777777" w:rsidR="00A814D4" w:rsidRDefault="00A814D4" w:rsidP="00A814D4">
            <w:pPr>
              <w:pStyle w:val="TableParagraph"/>
              <w:spacing w:line="180" w:lineRule="atLeast"/>
              <w:ind w:left="113" w:right="20" w:hanging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total</w:t>
            </w:r>
          </w:p>
        </w:tc>
        <w:tc>
          <w:tcPr>
            <w:tcW w:w="2471" w:type="dxa"/>
          </w:tcPr>
          <w:p w14:paraId="57870003" w14:textId="77777777" w:rsidR="00A814D4" w:rsidRDefault="00A814D4" w:rsidP="00A814D4">
            <w:pPr>
              <w:pStyle w:val="TableParagraph"/>
              <w:spacing w:before="94"/>
              <w:ind w:left="6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Observaciones</w:t>
            </w:r>
          </w:p>
        </w:tc>
      </w:tr>
      <w:tr w:rsidR="00A814D4" w14:paraId="356B7108" w14:textId="77777777" w:rsidTr="00A814D4">
        <w:trPr>
          <w:trHeight w:val="736"/>
        </w:trPr>
        <w:tc>
          <w:tcPr>
            <w:tcW w:w="1483" w:type="dxa"/>
          </w:tcPr>
          <w:p w14:paraId="4B6BE238" w14:textId="77777777" w:rsidR="00A814D4" w:rsidRDefault="00A814D4" w:rsidP="00A814D4">
            <w:pPr>
              <w:pStyle w:val="TableParagraph"/>
              <w:ind w:left="69" w:right="3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Recursos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humanos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(Remuneraciones</w:t>
            </w:r>
          </w:p>
          <w:p w14:paraId="04D26646" w14:textId="77777777" w:rsidR="00A814D4" w:rsidRDefault="00A814D4" w:rsidP="00A814D4">
            <w:pPr>
              <w:pStyle w:val="TableParagraph"/>
              <w:spacing w:line="163" w:lineRule="exact"/>
              <w:ind w:left="6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otro personal)</w:t>
            </w:r>
          </w:p>
        </w:tc>
        <w:tc>
          <w:tcPr>
            <w:tcW w:w="489" w:type="dxa"/>
          </w:tcPr>
          <w:p w14:paraId="16AA3C70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" w:type="dxa"/>
          </w:tcPr>
          <w:p w14:paraId="1BDD4039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11F592A4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15075F71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56E53EED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33ABF1E0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666AE7CD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2E4BA3FA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</w:tcPr>
          <w:p w14:paraId="26DE7501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3F3B7045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664ED6CA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7992E769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2" w:type="dxa"/>
          </w:tcPr>
          <w:p w14:paraId="13C493CB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1" w:type="dxa"/>
          </w:tcPr>
          <w:p w14:paraId="776694E8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4D4" w14:paraId="5F85E44E" w14:textId="77777777" w:rsidTr="00A814D4">
        <w:trPr>
          <w:trHeight w:val="368"/>
        </w:trPr>
        <w:tc>
          <w:tcPr>
            <w:tcW w:w="1483" w:type="dxa"/>
          </w:tcPr>
          <w:p w14:paraId="75DC1758" w14:textId="77777777" w:rsidR="00A814D4" w:rsidRDefault="00A814D4" w:rsidP="00A814D4">
            <w:pPr>
              <w:pStyle w:val="TableParagraph"/>
              <w:spacing w:line="180" w:lineRule="atLeast"/>
              <w:ind w:left="69" w:right="499" w:firstLine="9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1"/>
                <w:sz w:val="16"/>
              </w:rPr>
              <w:t xml:space="preserve">Insumos </w:t>
            </w:r>
            <w:r>
              <w:rPr>
                <w:rFonts w:ascii="Arial"/>
                <w:b/>
                <w:i/>
                <w:sz w:val="16"/>
              </w:rPr>
              <w:t>y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materiales</w:t>
            </w:r>
          </w:p>
        </w:tc>
        <w:tc>
          <w:tcPr>
            <w:tcW w:w="489" w:type="dxa"/>
          </w:tcPr>
          <w:p w14:paraId="17788A33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" w:type="dxa"/>
          </w:tcPr>
          <w:p w14:paraId="065A8A7E" w14:textId="77777777" w:rsidR="00A814D4" w:rsidRDefault="00A814D4" w:rsidP="00A814D4">
            <w:pPr>
              <w:pStyle w:val="TableParagraph"/>
              <w:spacing w:before="92"/>
              <w:ind w:left="51" w:right="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150</w:t>
            </w:r>
          </w:p>
        </w:tc>
        <w:tc>
          <w:tcPr>
            <w:tcW w:w="467" w:type="dxa"/>
          </w:tcPr>
          <w:p w14:paraId="5A7FAD95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6F33149A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15AA523B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422165B2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1647235A" w14:textId="77777777" w:rsidR="00A814D4" w:rsidRDefault="00A814D4" w:rsidP="00A814D4">
            <w:pPr>
              <w:pStyle w:val="TableParagraph"/>
              <w:spacing w:before="92"/>
              <w:ind w:left="98" w:right="2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150</w:t>
            </w:r>
          </w:p>
        </w:tc>
        <w:tc>
          <w:tcPr>
            <w:tcW w:w="450" w:type="dxa"/>
          </w:tcPr>
          <w:p w14:paraId="4223E453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</w:tcPr>
          <w:p w14:paraId="75FB1991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3D10D293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496B37D4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3149A578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2" w:type="dxa"/>
          </w:tcPr>
          <w:p w14:paraId="715DC42F" w14:textId="77777777" w:rsidR="00A814D4" w:rsidRDefault="00A814D4" w:rsidP="00A814D4">
            <w:pPr>
              <w:pStyle w:val="TableParagraph"/>
              <w:spacing w:before="92"/>
              <w:ind w:left="17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300</w:t>
            </w:r>
          </w:p>
        </w:tc>
        <w:tc>
          <w:tcPr>
            <w:tcW w:w="2471" w:type="dxa"/>
          </w:tcPr>
          <w:p w14:paraId="353C25E0" w14:textId="77777777" w:rsidR="00A814D4" w:rsidRDefault="00A814D4" w:rsidP="00A814D4">
            <w:pPr>
              <w:pStyle w:val="TableParagraph"/>
              <w:spacing w:before="92"/>
              <w:ind w:left="17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Papelería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imprenta</w:t>
            </w:r>
          </w:p>
        </w:tc>
      </w:tr>
      <w:tr w:rsidR="00A814D4" w14:paraId="136ABCF2" w14:textId="77777777" w:rsidTr="00A814D4">
        <w:trPr>
          <w:trHeight w:val="735"/>
        </w:trPr>
        <w:tc>
          <w:tcPr>
            <w:tcW w:w="1483" w:type="dxa"/>
          </w:tcPr>
          <w:p w14:paraId="2E946DB0" w14:textId="77777777" w:rsidR="00A814D4" w:rsidRDefault="00A814D4" w:rsidP="00A814D4">
            <w:pPr>
              <w:pStyle w:val="TableParagraph"/>
              <w:spacing w:before="10"/>
              <w:rPr>
                <w:sz w:val="15"/>
              </w:rPr>
            </w:pPr>
          </w:p>
          <w:p w14:paraId="0F40BB41" w14:textId="77777777" w:rsidR="00A814D4" w:rsidRDefault="00A814D4" w:rsidP="00A814D4">
            <w:pPr>
              <w:pStyle w:val="TableParagraph"/>
              <w:ind w:left="69" w:right="40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Transporte y</w:t>
            </w:r>
            <w:r>
              <w:rPr>
                <w:rFonts w:ascii="Arial" w:hAns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movilización</w:t>
            </w:r>
          </w:p>
        </w:tc>
        <w:tc>
          <w:tcPr>
            <w:tcW w:w="489" w:type="dxa"/>
          </w:tcPr>
          <w:p w14:paraId="415C5693" w14:textId="77777777" w:rsidR="00A814D4" w:rsidRDefault="00A814D4" w:rsidP="00A814D4">
            <w:pPr>
              <w:pStyle w:val="TableParagraph"/>
              <w:rPr>
                <w:sz w:val="24"/>
              </w:rPr>
            </w:pPr>
          </w:p>
          <w:p w14:paraId="0E721474" w14:textId="77777777" w:rsidR="00A814D4" w:rsidRDefault="00A814D4" w:rsidP="00A814D4">
            <w:pPr>
              <w:pStyle w:val="TableParagraph"/>
              <w:ind w:left="31" w:right="5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150</w:t>
            </w:r>
          </w:p>
        </w:tc>
        <w:tc>
          <w:tcPr>
            <w:tcW w:w="468" w:type="dxa"/>
          </w:tcPr>
          <w:p w14:paraId="498771D1" w14:textId="77777777" w:rsidR="00A814D4" w:rsidRDefault="00A814D4" w:rsidP="00A814D4">
            <w:pPr>
              <w:pStyle w:val="TableParagraph"/>
              <w:rPr>
                <w:sz w:val="24"/>
              </w:rPr>
            </w:pPr>
          </w:p>
          <w:p w14:paraId="6C264A4C" w14:textId="77777777" w:rsidR="00A814D4" w:rsidRDefault="00A814D4" w:rsidP="00A814D4">
            <w:pPr>
              <w:pStyle w:val="TableParagraph"/>
              <w:ind w:left="7" w:right="46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150</w:t>
            </w:r>
          </w:p>
        </w:tc>
        <w:tc>
          <w:tcPr>
            <w:tcW w:w="467" w:type="dxa"/>
          </w:tcPr>
          <w:p w14:paraId="13FD2A9E" w14:textId="77777777" w:rsidR="00A814D4" w:rsidRDefault="00A814D4" w:rsidP="00A814D4">
            <w:pPr>
              <w:pStyle w:val="TableParagraph"/>
              <w:rPr>
                <w:sz w:val="24"/>
              </w:rPr>
            </w:pPr>
          </w:p>
          <w:p w14:paraId="72589D2D" w14:textId="77777777" w:rsidR="00A814D4" w:rsidRDefault="00A814D4" w:rsidP="00A814D4">
            <w:pPr>
              <w:pStyle w:val="TableParagraph"/>
              <w:ind w:left="60" w:right="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150</w:t>
            </w:r>
          </w:p>
        </w:tc>
        <w:tc>
          <w:tcPr>
            <w:tcW w:w="467" w:type="dxa"/>
          </w:tcPr>
          <w:p w14:paraId="4C92C6E0" w14:textId="77777777" w:rsidR="00A814D4" w:rsidRDefault="00A814D4" w:rsidP="00A814D4">
            <w:pPr>
              <w:pStyle w:val="TableParagraph"/>
              <w:rPr>
                <w:sz w:val="24"/>
              </w:rPr>
            </w:pPr>
          </w:p>
          <w:p w14:paraId="35E45F36" w14:textId="77777777" w:rsidR="00A814D4" w:rsidRDefault="00A814D4" w:rsidP="00A814D4">
            <w:pPr>
              <w:pStyle w:val="TableParagraph"/>
              <w:ind w:left="60" w:right="7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150</w:t>
            </w:r>
          </w:p>
        </w:tc>
        <w:tc>
          <w:tcPr>
            <w:tcW w:w="467" w:type="dxa"/>
          </w:tcPr>
          <w:p w14:paraId="15255A4F" w14:textId="77777777" w:rsidR="00A814D4" w:rsidRDefault="00A814D4" w:rsidP="00A814D4">
            <w:pPr>
              <w:pStyle w:val="TableParagraph"/>
              <w:rPr>
                <w:sz w:val="24"/>
              </w:rPr>
            </w:pPr>
          </w:p>
          <w:p w14:paraId="55064B4F" w14:textId="77777777" w:rsidR="00A814D4" w:rsidRDefault="00A814D4" w:rsidP="00A814D4">
            <w:pPr>
              <w:pStyle w:val="TableParagraph"/>
              <w:ind w:left="60" w:right="5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150</w:t>
            </w:r>
          </w:p>
        </w:tc>
        <w:tc>
          <w:tcPr>
            <w:tcW w:w="467" w:type="dxa"/>
          </w:tcPr>
          <w:p w14:paraId="6D8401E5" w14:textId="77777777" w:rsidR="00A814D4" w:rsidRDefault="00A814D4" w:rsidP="00A814D4">
            <w:pPr>
              <w:pStyle w:val="TableParagraph"/>
              <w:rPr>
                <w:sz w:val="24"/>
              </w:rPr>
            </w:pPr>
          </w:p>
          <w:p w14:paraId="7C49931E" w14:textId="77777777" w:rsidR="00A814D4" w:rsidRDefault="00A814D4" w:rsidP="00A814D4">
            <w:pPr>
              <w:pStyle w:val="TableParagraph"/>
              <w:ind w:left="60" w:right="3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150</w:t>
            </w:r>
          </w:p>
        </w:tc>
        <w:tc>
          <w:tcPr>
            <w:tcW w:w="450" w:type="dxa"/>
          </w:tcPr>
          <w:p w14:paraId="2D9DD984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1BAE5AEC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</w:tcPr>
          <w:p w14:paraId="0AE2CB88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39A6D1EF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4FD09A23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10B6022A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2" w:type="dxa"/>
          </w:tcPr>
          <w:p w14:paraId="317DC9BE" w14:textId="77777777" w:rsidR="00A814D4" w:rsidRDefault="00A814D4" w:rsidP="00A814D4">
            <w:pPr>
              <w:pStyle w:val="TableParagraph"/>
              <w:rPr>
                <w:sz w:val="24"/>
              </w:rPr>
            </w:pPr>
          </w:p>
          <w:p w14:paraId="41B1589D" w14:textId="77777777" w:rsidR="00A814D4" w:rsidRDefault="00A814D4" w:rsidP="00A814D4">
            <w:pPr>
              <w:pStyle w:val="TableParagraph"/>
              <w:ind w:left="17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900</w:t>
            </w:r>
          </w:p>
        </w:tc>
        <w:tc>
          <w:tcPr>
            <w:tcW w:w="2471" w:type="dxa"/>
          </w:tcPr>
          <w:p w14:paraId="4BA149AA" w14:textId="77777777" w:rsidR="00A814D4" w:rsidRDefault="00A814D4" w:rsidP="00A814D4">
            <w:pPr>
              <w:pStyle w:val="TableParagraph"/>
              <w:ind w:left="83" w:right="36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Salidas de campo por grupos de</w:t>
            </w:r>
            <w:r>
              <w:rPr>
                <w:rFonts w:ascii="Arial" w:hAns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5 docentes y 6 estudiantes, a las</w:t>
            </w:r>
            <w:r>
              <w:rPr>
                <w:rFonts w:ascii="Arial" w:hAnsi="Arial"/>
                <w:i/>
                <w:spacing w:val="-4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parroquías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San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Fernando,</w:t>
            </w:r>
          </w:p>
          <w:p w14:paraId="0593D54E" w14:textId="77777777" w:rsidR="00A814D4" w:rsidRDefault="00A814D4" w:rsidP="00A814D4">
            <w:pPr>
              <w:pStyle w:val="TableParagraph"/>
              <w:spacing w:line="163" w:lineRule="exact"/>
              <w:ind w:left="83"/>
              <w:jc w:val="both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Pilahuin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y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Juan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Benigno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Vela</w:t>
            </w:r>
          </w:p>
        </w:tc>
      </w:tr>
      <w:tr w:rsidR="00A814D4" w14:paraId="6C53A595" w14:textId="77777777" w:rsidTr="00A814D4">
        <w:trPr>
          <w:trHeight w:val="366"/>
        </w:trPr>
        <w:tc>
          <w:tcPr>
            <w:tcW w:w="1483" w:type="dxa"/>
          </w:tcPr>
          <w:p w14:paraId="00DF5ED1" w14:textId="77777777" w:rsidR="00A814D4" w:rsidRDefault="00A814D4" w:rsidP="00A814D4">
            <w:pPr>
              <w:pStyle w:val="TableParagraph"/>
              <w:spacing w:before="92"/>
              <w:ind w:left="16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Publicaciones</w:t>
            </w:r>
          </w:p>
        </w:tc>
        <w:tc>
          <w:tcPr>
            <w:tcW w:w="489" w:type="dxa"/>
          </w:tcPr>
          <w:p w14:paraId="144535AB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" w:type="dxa"/>
          </w:tcPr>
          <w:p w14:paraId="3E28AE60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39B66245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24E4B481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74ED7E9E" w14:textId="77777777" w:rsidR="00A814D4" w:rsidRDefault="00A814D4" w:rsidP="00A814D4">
            <w:pPr>
              <w:pStyle w:val="TableParagraph"/>
              <w:spacing w:before="92"/>
              <w:ind w:left="60" w:right="5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700</w:t>
            </w:r>
          </w:p>
        </w:tc>
        <w:tc>
          <w:tcPr>
            <w:tcW w:w="467" w:type="dxa"/>
          </w:tcPr>
          <w:p w14:paraId="561F77B9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1040C5A8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1FEB8285" w14:textId="77777777" w:rsidR="00A814D4" w:rsidRDefault="00A814D4" w:rsidP="00A814D4">
            <w:pPr>
              <w:pStyle w:val="TableParagraph"/>
              <w:spacing w:before="92"/>
              <w:ind w:left="99" w:right="20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700</w:t>
            </w:r>
          </w:p>
        </w:tc>
        <w:tc>
          <w:tcPr>
            <w:tcW w:w="452" w:type="dxa"/>
          </w:tcPr>
          <w:p w14:paraId="28FADC8B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3AEB8B20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14:paraId="7945212A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6C164097" w14:textId="77777777" w:rsidR="00A814D4" w:rsidRDefault="00A814D4" w:rsidP="00A814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2" w:type="dxa"/>
          </w:tcPr>
          <w:p w14:paraId="2CB8D645" w14:textId="77777777" w:rsidR="00A814D4" w:rsidRDefault="00A814D4" w:rsidP="00A814D4">
            <w:pPr>
              <w:pStyle w:val="TableParagraph"/>
              <w:spacing w:before="92"/>
              <w:ind w:left="12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1400</w:t>
            </w:r>
          </w:p>
        </w:tc>
        <w:tc>
          <w:tcPr>
            <w:tcW w:w="2471" w:type="dxa"/>
          </w:tcPr>
          <w:p w14:paraId="4A00E0D2" w14:textId="77777777" w:rsidR="00A814D4" w:rsidRDefault="00A814D4" w:rsidP="00A814D4">
            <w:pPr>
              <w:pStyle w:val="TableParagraph"/>
              <w:spacing w:line="182" w:lineRule="exact"/>
              <w:ind w:left="128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scopus,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primer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grupo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3</w:t>
            </w:r>
          </w:p>
          <w:p w14:paraId="1EBDA445" w14:textId="77777777" w:rsidR="00A814D4" w:rsidRDefault="00A814D4" w:rsidP="00A814D4">
            <w:pPr>
              <w:pStyle w:val="TableParagraph"/>
              <w:spacing w:before="1" w:line="163" w:lineRule="exact"/>
              <w:ind w:left="8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docentes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y</w:t>
            </w:r>
            <w:r>
              <w:rPr>
                <w:rFonts w:asci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2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grupo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2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docentes</w:t>
            </w:r>
          </w:p>
        </w:tc>
      </w:tr>
    </w:tbl>
    <w:p w14:paraId="781DF2CB" w14:textId="77777777" w:rsidR="00B37E63" w:rsidRDefault="00B37E63">
      <w:pPr>
        <w:pStyle w:val="Textoindependiente"/>
        <w:spacing w:before="3"/>
        <w:rPr>
          <w:sz w:val="18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3"/>
        <w:gridCol w:w="489"/>
        <w:gridCol w:w="468"/>
        <w:gridCol w:w="467"/>
        <w:gridCol w:w="467"/>
        <w:gridCol w:w="467"/>
        <w:gridCol w:w="467"/>
        <w:gridCol w:w="450"/>
        <w:gridCol w:w="450"/>
        <w:gridCol w:w="452"/>
        <w:gridCol w:w="450"/>
        <w:gridCol w:w="450"/>
        <w:gridCol w:w="467"/>
        <w:gridCol w:w="542"/>
        <w:gridCol w:w="2471"/>
      </w:tblGrid>
      <w:tr w:rsidR="00B37E63" w14:paraId="44BE4C01" w14:textId="77777777" w:rsidTr="00424351">
        <w:trPr>
          <w:trHeight w:val="239"/>
        </w:trPr>
        <w:tc>
          <w:tcPr>
            <w:tcW w:w="1483" w:type="dxa"/>
          </w:tcPr>
          <w:p w14:paraId="14270D5A" w14:textId="77777777" w:rsidR="00B37E63" w:rsidRDefault="00A814D4">
            <w:pPr>
              <w:pStyle w:val="TableParagraph"/>
              <w:spacing w:before="29"/>
              <w:ind w:left="6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Traducciones</w:t>
            </w:r>
          </w:p>
        </w:tc>
        <w:tc>
          <w:tcPr>
            <w:tcW w:w="489" w:type="dxa"/>
            <w:tcBorders>
              <w:top w:val="nil"/>
            </w:tcBorders>
          </w:tcPr>
          <w:p w14:paraId="16788234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" w:type="dxa"/>
            <w:tcBorders>
              <w:top w:val="nil"/>
            </w:tcBorders>
          </w:tcPr>
          <w:p w14:paraId="57A6A0F0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tcBorders>
              <w:top w:val="nil"/>
            </w:tcBorders>
          </w:tcPr>
          <w:p w14:paraId="7DF0CA62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tcBorders>
              <w:top w:val="nil"/>
            </w:tcBorders>
          </w:tcPr>
          <w:p w14:paraId="661E4D00" w14:textId="77777777" w:rsidR="00B37E63" w:rsidRDefault="00A814D4">
            <w:pPr>
              <w:pStyle w:val="TableParagraph"/>
              <w:spacing w:before="29"/>
              <w:ind w:left="11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450</w:t>
            </w:r>
          </w:p>
        </w:tc>
        <w:tc>
          <w:tcPr>
            <w:tcW w:w="467" w:type="dxa"/>
            <w:tcBorders>
              <w:top w:val="nil"/>
            </w:tcBorders>
          </w:tcPr>
          <w:p w14:paraId="44BA3426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tcBorders>
              <w:top w:val="nil"/>
            </w:tcBorders>
          </w:tcPr>
          <w:p w14:paraId="3CEBF780" w14:textId="77777777" w:rsidR="00B37E63" w:rsidRDefault="00A814D4">
            <w:pPr>
              <w:pStyle w:val="TableParagraph"/>
              <w:spacing w:before="29"/>
              <w:ind w:left="7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450</w:t>
            </w:r>
          </w:p>
        </w:tc>
        <w:tc>
          <w:tcPr>
            <w:tcW w:w="450" w:type="dxa"/>
            <w:tcBorders>
              <w:top w:val="nil"/>
            </w:tcBorders>
          </w:tcPr>
          <w:p w14:paraId="175D53C2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  <w:tcBorders>
              <w:top w:val="nil"/>
            </w:tcBorders>
          </w:tcPr>
          <w:p w14:paraId="7DB1D1D4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14:paraId="0841E4F5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  <w:tcBorders>
              <w:top w:val="nil"/>
            </w:tcBorders>
          </w:tcPr>
          <w:p w14:paraId="711A9A35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  <w:tcBorders>
              <w:top w:val="nil"/>
            </w:tcBorders>
          </w:tcPr>
          <w:p w14:paraId="4EE333D4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tcBorders>
              <w:top w:val="nil"/>
            </w:tcBorders>
          </w:tcPr>
          <w:p w14:paraId="0D6BC734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 w14:paraId="686A1351" w14:textId="77777777" w:rsidR="00B37E63" w:rsidRDefault="00A814D4">
            <w:pPr>
              <w:pStyle w:val="TableParagraph"/>
              <w:spacing w:before="29"/>
              <w:ind w:left="17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900</w:t>
            </w:r>
          </w:p>
        </w:tc>
        <w:tc>
          <w:tcPr>
            <w:tcW w:w="2471" w:type="dxa"/>
            <w:tcBorders>
              <w:top w:val="nil"/>
            </w:tcBorders>
          </w:tcPr>
          <w:p w14:paraId="34A104AC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7E63" w14:paraId="51855F79" w14:textId="77777777" w:rsidTr="00424351">
        <w:trPr>
          <w:trHeight w:val="920"/>
        </w:trPr>
        <w:tc>
          <w:tcPr>
            <w:tcW w:w="1483" w:type="dxa"/>
          </w:tcPr>
          <w:p w14:paraId="114B4F84" w14:textId="77777777" w:rsidR="00B37E63" w:rsidRDefault="00B37E63">
            <w:pPr>
              <w:pStyle w:val="TableParagraph"/>
              <w:rPr>
                <w:sz w:val="24"/>
              </w:rPr>
            </w:pPr>
          </w:p>
          <w:p w14:paraId="4DC6399D" w14:textId="77777777" w:rsidR="00B37E63" w:rsidRDefault="00A814D4">
            <w:pPr>
              <w:pStyle w:val="TableParagraph"/>
              <w:ind w:left="69" w:right="516" w:firstLine="9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1"/>
                <w:sz w:val="16"/>
              </w:rPr>
              <w:t xml:space="preserve">Equipo </w:t>
            </w:r>
            <w:r>
              <w:rPr>
                <w:rFonts w:ascii="Arial"/>
                <w:b/>
                <w:i/>
                <w:sz w:val="16"/>
              </w:rPr>
              <w:t>de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laboratorio</w:t>
            </w:r>
          </w:p>
        </w:tc>
        <w:tc>
          <w:tcPr>
            <w:tcW w:w="489" w:type="dxa"/>
          </w:tcPr>
          <w:p w14:paraId="1AABDC09" w14:textId="77777777" w:rsidR="00B37E63" w:rsidRDefault="00B37E63">
            <w:pPr>
              <w:pStyle w:val="TableParagraph"/>
              <w:rPr>
                <w:sz w:val="18"/>
              </w:rPr>
            </w:pPr>
          </w:p>
          <w:p w14:paraId="3F82752B" w14:textId="77777777" w:rsidR="00B37E63" w:rsidRDefault="00B37E63">
            <w:pPr>
              <w:pStyle w:val="TableParagraph"/>
              <w:spacing w:before="2"/>
              <w:rPr>
                <w:sz w:val="14"/>
              </w:rPr>
            </w:pPr>
          </w:p>
          <w:p w14:paraId="5B060510" w14:textId="77777777" w:rsidR="00B37E63" w:rsidRDefault="00A814D4">
            <w:pPr>
              <w:pStyle w:val="TableParagraph"/>
              <w:ind w:left="13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500</w:t>
            </w:r>
          </w:p>
        </w:tc>
        <w:tc>
          <w:tcPr>
            <w:tcW w:w="468" w:type="dxa"/>
          </w:tcPr>
          <w:p w14:paraId="6CA203BD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1EEB5C65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27EFE50A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44D1216F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3517F98F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</w:tcPr>
          <w:p w14:paraId="34223B45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</w:tcPr>
          <w:p w14:paraId="539CD7A1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 w14:paraId="6A9A2604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</w:tcPr>
          <w:p w14:paraId="3DD220FA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</w:tcPr>
          <w:p w14:paraId="7B186A81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4F24943C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" w:type="dxa"/>
          </w:tcPr>
          <w:p w14:paraId="6AD9664E" w14:textId="77777777" w:rsidR="00B37E63" w:rsidRDefault="00B37E63">
            <w:pPr>
              <w:pStyle w:val="TableParagraph"/>
              <w:rPr>
                <w:sz w:val="18"/>
              </w:rPr>
            </w:pPr>
          </w:p>
          <w:p w14:paraId="6BF7610E" w14:textId="77777777" w:rsidR="00B37E63" w:rsidRDefault="00B37E63">
            <w:pPr>
              <w:pStyle w:val="TableParagraph"/>
              <w:spacing w:before="2"/>
              <w:rPr>
                <w:sz w:val="14"/>
              </w:rPr>
            </w:pPr>
          </w:p>
          <w:p w14:paraId="11BB722B" w14:textId="77777777" w:rsidR="00B37E63" w:rsidRDefault="00A814D4">
            <w:pPr>
              <w:pStyle w:val="TableParagraph"/>
              <w:ind w:left="17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500</w:t>
            </w:r>
          </w:p>
        </w:tc>
        <w:tc>
          <w:tcPr>
            <w:tcW w:w="2471" w:type="dxa"/>
          </w:tcPr>
          <w:p w14:paraId="2496B7EF" w14:textId="77777777" w:rsidR="00B37E63" w:rsidRDefault="00A814D4">
            <w:pPr>
              <w:pStyle w:val="TableParagraph"/>
              <w:ind w:left="83" w:right="434" w:firstLine="4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Termohigrometro con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Datalogger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(equipos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medición de temperatura y</w:t>
            </w:r>
            <w:r>
              <w:rPr>
                <w:rFonts w:ascii="Arial" w:hAnsi="Arial"/>
                <w:i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humedad); y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calibración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</w:p>
          <w:p w14:paraId="7F6D788C" w14:textId="77777777" w:rsidR="00B37E63" w:rsidRDefault="00A814D4">
            <w:pPr>
              <w:pStyle w:val="TableParagraph"/>
              <w:spacing w:before="1" w:line="163" w:lineRule="exact"/>
              <w:ind w:left="8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equipos</w:t>
            </w:r>
          </w:p>
        </w:tc>
      </w:tr>
      <w:tr w:rsidR="00B37E63" w14:paraId="1BA8C4C5" w14:textId="77777777" w:rsidTr="00424351">
        <w:trPr>
          <w:trHeight w:val="368"/>
        </w:trPr>
        <w:tc>
          <w:tcPr>
            <w:tcW w:w="1483" w:type="dxa"/>
          </w:tcPr>
          <w:p w14:paraId="30767F9E" w14:textId="77777777" w:rsidR="00B37E63" w:rsidRDefault="00A814D4">
            <w:pPr>
              <w:pStyle w:val="TableParagraph"/>
              <w:spacing w:line="180" w:lineRule="atLeast"/>
              <w:ind w:left="69" w:right="44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Ponencias y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congresos</w:t>
            </w:r>
          </w:p>
        </w:tc>
        <w:tc>
          <w:tcPr>
            <w:tcW w:w="489" w:type="dxa"/>
          </w:tcPr>
          <w:p w14:paraId="25DC539F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" w:type="dxa"/>
          </w:tcPr>
          <w:p w14:paraId="63E83F18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6FBAD364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5DC4596E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71E9947C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" w:type="dxa"/>
          </w:tcPr>
          <w:p w14:paraId="1413D853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</w:tcPr>
          <w:p w14:paraId="3A96B3F4" w14:textId="77777777" w:rsidR="00B37E63" w:rsidRDefault="00A814D4">
            <w:pPr>
              <w:pStyle w:val="TableParagraph"/>
              <w:spacing w:before="92"/>
              <w:ind w:left="74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200</w:t>
            </w:r>
          </w:p>
        </w:tc>
        <w:tc>
          <w:tcPr>
            <w:tcW w:w="450" w:type="dxa"/>
          </w:tcPr>
          <w:p w14:paraId="752B3F2C" w14:textId="77777777" w:rsidR="00B37E63" w:rsidRDefault="00A814D4">
            <w:pPr>
              <w:pStyle w:val="TableParagraph"/>
              <w:spacing w:before="92"/>
              <w:ind w:left="7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200</w:t>
            </w:r>
          </w:p>
        </w:tc>
        <w:tc>
          <w:tcPr>
            <w:tcW w:w="452" w:type="dxa"/>
          </w:tcPr>
          <w:p w14:paraId="212F5F1A" w14:textId="77777777" w:rsidR="00B37E63" w:rsidRDefault="00A814D4">
            <w:pPr>
              <w:pStyle w:val="TableParagraph"/>
              <w:spacing w:before="92"/>
              <w:ind w:left="7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200</w:t>
            </w:r>
          </w:p>
        </w:tc>
        <w:tc>
          <w:tcPr>
            <w:tcW w:w="450" w:type="dxa"/>
          </w:tcPr>
          <w:p w14:paraId="4FECCAF1" w14:textId="77777777" w:rsidR="00B37E63" w:rsidRDefault="00A814D4">
            <w:pPr>
              <w:pStyle w:val="TableParagraph"/>
              <w:spacing w:before="92"/>
              <w:ind w:left="78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200</w:t>
            </w:r>
          </w:p>
        </w:tc>
        <w:tc>
          <w:tcPr>
            <w:tcW w:w="450" w:type="dxa"/>
          </w:tcPr>
          <w:p w14:paraId="3381BA9A" w14:textId="77777777" w:rsidR="00B37E63" w:rsidRDefault="00A814D4">
            <w:pPr>
              <w:pStyle w:val="TableParagraph"/>
              <w:spacing w:before="92"/>
              <w:ind w:left="125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200</w:t>
            </w:r>
          </w:p>
        </w:tc>
        <w:tc>
          <w:tcPr>
            <w:tcW w:w="467" w:type="dxa"/>
          </w:tcPr>
          <w:p w14:paraId="2A7A9836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" w:type="dxa"/>
          </w:tcPr>
          <w:p w14:paraId="4EE938CE" w14:textId="77777777" w:rsidR="00B37E63" w:rsidRDefault="00A814D4">
            <w:pPr>
              <w:pStyle w:val="TableParagraph"/>
              <w:spacing w:before="92"/>
              <w:ind w:left="12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1000</w:t>
            </w:r>
          </w:p>
        </w:tc>
        <w:tc>
          <w:tcPr>
            <w:tcW w:w="2471" w:type="dxa"/>
          </w:tcPr>
          <w:p w14:paraId="66158272" w14:textId="77777777" w:rsidR="00B37E63" w:rsidRDefault="00A814D4">
            <w:pPr>
              <w:pStyle w:val="TableParagraph"/>
              <w:spacing w:line="180" w:lineRule="atLeast"/>
              <w:ind w:left="83" w:right="461" w:firstLine="45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5 latindex individuales por</w:t>
            </w:r>
            <w:r>
              <w:rPr>
                <w:rFonts w:ascii="Arial"/>
                <w:i/>
                <w:spacing w:val="-4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docente</w:t>
            </w:r>
          </w:p>
        </w:tc>
      </w:tr>
      <w:tr w:rsidR="00B37E63" w14:paraId="47CE7A2C" w14:textId="77777777" w:rsidTr="00424351">
        <w:trPr>
          <w:trHeight w:val="239"/>
        </w:trPr>
        <w:tc>
          <w:tcPr>
            <w:tcW w:w="1483" w:type="dxa"/>
          </w:tcPr>
          <w:p w14:paraId="2C7DA92C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" w:type="dxa"/>
          </w:tcPr>
          <w:p w14:paraId="3F904CCB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" w:type="dxa"/>
          </w:tcPr>
          <w:p w14:paraId="040360B8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17A1CA98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1A55251A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4F6D2C48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31F27C88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14:paraId="79B88F8C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14:paraId="145C11DD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" w:type="dxa"/>
          </w:tcPr>
          <w:p w14:paraId="6B40E7A7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14:paraId="3FFF7D4A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14:paraId="287B69A3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63A0829D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" w:type="dxa"/>
          </w:tcPr>
          <w:p w14:paraId="39CA8924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1" w:type="dxa"/>
          </w:tcPr>
          <w:p w14:paraId="1BB6F150" w14:textId="77777777" w:rsidR="00B37E63" w:rsidRDefault="00B37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7E63" w14:paraId="0933FF78" w14:textId="77777777" w:rsidTr="00424351">
        <w:trPr>
          <w:trHeight w:val="421"/>
        </w:trPr>
        <w:tc>
          <w:tcPr>
            <w:tcW w:w="6110" w:type="dxa"/>
            <w:gridSpan w:val="11"/>
            <w:tcBorders>
              <w:left w:val="nil"/>
              <w:bottom w:val="nil"/>
            </w:tcBorders>
          </w:tcPr>
          <w:p w14:paraId="6501EF3C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  <w:p w14:paraId="3D85BA6C" w14:textId="77777777" w:rsidR="00424351" w:rsidRDefault="00424351">
            <w:pPr>
              <w:pStyle w:val="TableParagraph"/>
              <w:rPr>
                <w:rFonts w:ascii="Times New Roman"/>
                <w:sz w:val="18"/>
              </w:rPr>
            </w:pPr>
          </w:p>
          <w:p w14:paraId="04338875" w14:textId="372C6300" w:rsidR="00424351" w:rsidRDefault="004243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gridSpan w:val="2"/>
          </w:tcPr>
          <w:p w14:paraId="356CA35D" w14:textId="77777777" w:rsidR="00B37E63" w:rsidRDefault="00A814D4">
            <w:pPr>
              <w:pStyle w:val="TableParagraph"/>
              <w:spacing w:before="50"/>
              <w:ind w:left="96" w:right="5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Total,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USD</w:t>
            </w:r>
          </w:p>
          <w:p w14:paraId="50771870" w14:textId="77777777" w:rsidR="00B37E63" w:rsidRDefault="00A814D4">
            <w:pPr>
              <w:pStyle w:val="TableParagraph"/>
              <w:ind w:left="4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9"/>
                <w:sz w:val="14"/>
              </w:rPr>
              <w:t>$</w:t>
            </w:r>
          </w:p>
        </w:tc>
        <w:tc>
          <w:tcPr>
            <w:tcW w:w="542" w:type="dxa"/>
          </w:tcPr>
          <w:p w14:paraId="7B40225E" w14:textId="77777777" w:rsidR="00B37E63" w:rsidRDefault="00A814D4">
            <w:pPr>
              <w:pStyle w:val="TableParagraph"/>
              <w:spacing w:before="120"/>
              <w:ind w:left="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5000</w:t>
            </w:r>
          </w:p>
        </w:tc>
        <w:tc>
          <w:tcPr>
            <w:tcW w:w="2471" w:type="dxa"/>
          </w:tcPr>
          <w:p w14:paraId="2CCB938B" w14:textId="77777777" w:rsidR="00B37E63" w:rsidRDefault="00B37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6B98D5" w14:textId="49A2C96D" w:rsidR="00B37E63" w:rsidRDefault="00B37E63">
      <w:pPr>
        <w:pStyle w:val="Textoindependiente"/>
        <w:spacing w:before="1"/>
      </w:pPr>
    </w:p>
    <w:tbl>
      <w:tblPr>
        <w:tblpPr w:leftFromText="141" w:rightFromText="141" w:vertAnchor="text" w:horzAnchor="margin" w:tblpY="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5"/>
        <w:gridCol w:w="4589"/>
      </w:tblGrid>
      <w:tr w:rsidR="00424351" w14:paraId="2A783BE0" w14:textId="77777777" w:rsidTr="00424351">
        <w:trPr>
          <w:trHeight w:val="251"/>
        </w:trPr>
        <w:tc>
          <w:tcPr>
            <w:tcW w:w="4755" w:type="dxa"/>
          </w:tcPr>
          <w:p w14:paraId="7E15B77A" w14:textId="77777777" w:rsidR="00424351" w:rsidRDefault="00424351" w:rsidP="00424351">
            <w:pPr>
              <w:pStyle w:val="TableParagraph"/>
              <w:spacing w:line="232" w:lineRule="exact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(C.1)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Monto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Valorado, USD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$</w:t>
            </w:r>
          </w:p>
        </w:tc>
        <w:tc>
          <w:tcPr>
            <w:tcW w:w="4589" w:type="dxa"/>
          </w:tcPr>
          <w:p w14:paraId="222CC46D" w14:textId="77777777" w:rsidR="00424351" w:rsidRDefault="00424351" w:rsidP="00424351">
            <w:pPr>
              <w:pStyle w:val="TableParagraph"/>
              <w:spacing w:line="232" w:lineRule="exact"/>
              <w:ind w:right="1883"/>
              <w:jc w:val="right"/>
              <w:rPr>
                <w:rFonts w:ascii="Arial"/>
                <w:b/>
                <w:bCs/>
              </w:rPr>
            </w:pPr>
            <w:r w:rsidRPr="04CDB647">
              <w:rPr>
                <w:rFonts w:ascii="Arial"/>
                <w:b/>
                <w:bCs/>
              </w:rPr>
              <w:t>11706.25</w:t>
            </w:r>
          </w:p>
        </w:tc>
      </w:tr>
      <w:tr w:rsidR="00424351" w14:paraId="202141BB" w14:textId="77777777" w:rsidTr="00424351">
        <w:trPr>
          <w:trHeight w:val="254"/>
        </w:trPr>
        <w:tc>
          <w:tcPr>
            <w:tcW w:w="4755" w:type="dxa"/>
          </w:tcPr>
          <w:p w14:paraId="619DD5A4" w14:textId="77777777" w:rsidR="00424351" w:rsidRDefault="00424351" w:rsidP="00424351">
            <w:pPr>
              <w:pStyle w:val="TableParagraph"/>
              <w:spacing w:before="3" w:line="232" w:lineRule="exact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(C.2)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Monto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Solicitado,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USD $</w:t>
            </w:r>
          </w:p>
        </w:tc>
        <w:tc>
          <w:tcPr>
            <w:tcW w:w="4589" w:type="dxa"/>
          </w:tcPr>
          <w:p w14:paraId="7F19E98A" w14:textId="77777777" w:rsidR="00424351" w:rsidRDefault="00424351" w:rsidP="00424351">
            <w:pPr>
              <w:pStyle w:val="TableParagraph"/>
              <w:spacing w:before="3" w:line="232" w:lineRule="exact"/>
              <w:ind w:right="188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5000.00</w:t>
            </w:r>
          </w:p>
        </w:tc>
      </w:tr>
      <w:tr w:rsidR="00424351" w14:paraId="30C36CA2" w14:textId="77777777" w:rsidTr="00424351">
        <w:trPr>
          <w:trHeight w:val="254"/>
        </w:trPr>
        <w:tc>
          <w:tcPr>
            <w:tcW w:w="4755" w:type="dxa"/>
          </w:tcPr>
          <w:p w14:paraId="36E35A4E" w14:textId="77777777" w:rsidR="00424351" w:rsidRDefault="00424351" w:rsidP="00424351">
            <w:pPr>
              <w:pStyle w:val="TableParagraph"/>
              <w:spacing w:line="234" w:lineRule="exact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(C.1+C.2)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Monto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proyecto,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USD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$</w:t>
            </w:r>
          </w:p>
        </w:tc>
        <w:tc>
          <w:tcPr>
            <w:tcW w:w="4589" w:type="dxa"/>
          </w:tcPr>
          <w:p w14:paraId="4B0C4517" w14:textId="77777777" w:rsidR="00424351" w:rsidRDefault="00424351" w:rsidP="00424351">
            <w:pPr>
              <w:pStyle w:val="TableParagraph"/>
              <w:spacing w:line="234" w:lineRule="exact"/>
              <w:ind w:right="1821"/>
              <w:jc w:val="right"/>
              <w:rPr>
                <w:rFonts w:ascii="Arial"/>
                <w:b/>
                <w:bCs/>
              </w:rPr>
            </w:pPr>
            <w:r w:rsidRPr="04CDB647">
              <w:rPr>
                <w:rFonts w:ascii="Arial"/>
                <w:b/>
                <w:bCs/>
              </w:rPr>
              <w:t>16706.25</w:t>
            </w:r>
          </w:p>
        </w:tc>
      </w:tr>
    </w:tbl>
    <w:p w14:paraId="051633EB" w14:textId="3FD25F44" w:rsidR="00424351" w:rsidRDefault="00424351">
      <w:pPr>
        <w:pStyle w:val="Textoindependiente"/>
        <w:spacing w:before="1"/>
      </w:pPr>
    </w:p>
    <w:p w14:paraId="049D8395" w14:textId="29CD905F" w:rsidR="00424351" w:rsidRDefault="00424351">
      <w:pPr>
        <w:pStyle w:val="Textoindependiente"/>
        <w:spacing w:before="1"/>
      </w:pPr>
    </w:p>
    <w:p w14:paraId="4E284A8D" w14:textId="7AC0EC58" w:rsidR="00424351" w:rsidRDefault="00424351">
      <w:pPr>
        <w:pStyle w:val="Textoindependiente"/>
        <w:spacing w:before="1"/>
      </w:pPr>
    </w:p>
    <w:p w14:paraId="5637E61A" w14:textId="39835048" w:rsidR="00424351" w:rsidRDefault="00424351">
      <w:pPr>
        <w:pStyle w:val="Textoindependiente"/>
        <w:spacing w:before="1"/>
      </w:pPr>
    </w:p>
    <w:p w14:paraId="7DABB604" w14:textId="3F72ABD1" w:rsidR="00424351" w:rsidRDefault="00424351">
      <w:pPr>
        <w:pStyle w:val="Textoindependiente"/>
        <w:spacing w:before="1"/>
      </w:pPr>
    </w:p>
    <w:p w14:paraId="2D364E37" w14:textId="17634CEE" w:rsidR="00424351" w:rsidRDefault="00424351">
      <w:pPr>
        <w:pStyle w:val="Textoindependiente"/>
        <w:spacing w:before="1"/>
      </w:pPr>
    </w:p>
    <w:p w14:paraId="7069EC50" w14:textId="77777777" w:rsidR="00B37E63" w:rsidRDefault="00A814D4">
      <w:pPr>
        <w:pStyle w:val="Prrafodelista"/>
        <w:numPr>
          <w:ilvl w:val="0"/>
          <w:numId w:val="8"/>
        </w:numPr>
        <w:tabs>
          <w:tab w:val="left" w:pos="402"/>
        </w:tabs>
        <w:spacing w:before="210"/>
        <w:ind w:hanging="284"/>
        <w:rPr>
          <w:rFonts w:ascii="Arial"/>
          <w:b/>
        </w:rPr>
      </w:pPr>
      <w:r>
        <w:rPr>
          <w:rFonts w:ascii="Arial"/>
          <w:b/>
        </w:rPr>
        <w:t>FIRMAS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Y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SELLOS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RESPONSABILIDAD Y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AVAL</w:t>
      </w:r>
    </w:p>
    <w:p w14:paraId="6EA36B2D" w14:textId="77777777" w:rsidR="00B37E63" w:rsidRDefault="00A814D4">
      <w:pPr>
        <w:pStyle w:val="Textoindependiente"/>
        <w:spacing w:before="3"/>
        <w:rPr>
          <w:rFonts w:ascii="Arial"/>
          <w:b/>
        </w:rPr>
      </w:pPr>
      <w:r>
        <w:rPr>
          <w:noProof/>
          <w:lang w:val="es-MX" w:eastAsia="es-MX"/>
        </w:rPr>
        <w:drawing>
          <wp:anchor distT="0" distB="0" distL="0" distR="0" simplePos="0" relativeHeight="16" behindDoc="0" locked="0" layoutInCell="1" allowOverlap="1" wp14:anchorId="22E593F5" wp14:editId="07777777">
            <wp:simplePos x="0" y="0"/>
            <wp:positionH relativeFrom="page">
              <wp:posOffset>4327670</wp:posOffset>
            </wp:positionH>
            <wp:positionV relativeFrom="paragraph">
              <wp:posOffset>187546</wp:posOffset>
            </wp:positionV>
            <wp:extent cx="1562086" cy="1311782"/>
            <wp:effectExtent l="0" t="0" r="0" b="0"/>
            <wp:wrapTopAndBottom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086" cy="1311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E608EF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074E47F7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4A852BA6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1299FC03" w14:textId="77777777" w:rsidR="00B37E63" w:rsidRDefault="00B37E63">
      <w:pPr>
        <w:pStyle w:val="Textoindependiente"/>
        <w:spacing w:before="1"/>
        <w:rPr>
          <w:rFonts w:ascii="Arial"/>
          <w:b/>
          <w:sz w:val="10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6"/>
        <w:gridCol w:w="4068"/>
      </w:tblGrid>
      <w:tr w:rsidR="00B37E63" w14:paraId="7DF70023" w14:textId="77777777">
        <w:trPr>
          <w:trHeight w:val="507"/>
        </w:trPr>
        <w:tc>
          <w:tcPr>
            <w:tcW w:w="4576" w:type="dxa"/>
          </w:tcPr>
          <w:p w14:paraId="5812A4DD" w14:textId="4DA37E1B" w:rsidR="00B37E63" w:rsidRDefault="00A814D4">
            <w:pPr>
              <w:pStyle w:val="TableParagraph"/>
              <w:spacing w:before="2"/>
              <w:ind w:left="200"/>
            </w:pPr>
            <w:r>
              <w:t xml:space="preserve">Ambato, </w:t>
            </w:r>
            <w:r w:rsidR="00424351">
              <w:t>29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 w:rsidR="00424351">
              <w:rPr>
                <w:spacing w:val="-1"/>
              </w:rPr>
              <w:t>Noviembre de</w:t>
            </w:r>
            <w:r>
              <w:rPr>
                <w:spacing w:val="-1"/>
              </w:rPr>
              <w:t xml:space="preserve"> </w:t>
            </w:r>
            <w:r>
              <w:t>2021</w:t>
            </w:r>
          </w:p>
        </w:tc>
        <w:tc>
          <w:tcPr>
            <w:tcW w:w="4068" w:type="dxa"/>
            <w:tcBorders>
              <w:top w:val="single" w:sz="4" w:space="0" w:color="000000"/>
            </w:tcBorders>
          </w:tcPr>
          <w:p w14:paraId="4E06D6E2" w14:textId="77777777" w:rsidR="00B37E63" w:rsidRDefault="00A814D4">
            <w:pPr>
              <w:pStyle w:val="TableParagraph"/>
              <w:spacing w:line="252" w:lineRule="exact"/>
              <w:ind w:left="108" w:right="493" w:firstLine="427"/>
            </w:pPr>
            <w:r>
              <w:t>Arq. Darío F. Bustán Gaona</w:t>
            </w:r>
            <w:r>
              <w:rPr>
                <w:spacing w:val="1"/>
              </w:rPr>
              <w:t xml:space="preserve"> </w:t>
            </w:r>
            <w:r>
              <w:t>COORDINADOR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PROYECTO</w:t>
            </w:r>
          </w:p>
        </w:tc>
      </w:tr>
    </w:tbl>
    <w:p w14:paraId="53508331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4C694B97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71753711" w14:textId="2803AD5B" w:rsidR="00B37E63" w:rsidRDefault="00B37E63">
      <w:pPr>
        <w:pStyle w:val="Textoindependiente"/>
        <w:spacing w:before="9"/>
        <w:rPr>
          <w:rFonts w:ascii="Arial"/>
          <w:b/>
          <w:sz w:val="23"/>
        </w:rPr>
      </w:pPr>
    </w:p>
    <w:p w14:paraId="301E487D" w14:textId="14CFA161" w:rsidR="00424351" w:rsidRDefault="00424351">
      <w:pPr>
        <w:pStyle w:val="Textoindependiente"/>
        <w:spacing w:before="9"/>
        <w:rPr>
          <w:rFonts w:ascii="Arial"/>
          <w:b/>
          <w:sz w:val="23"/>
        </w:rPr>
      </w:pPr>
    </w:p>
    <w:p w14:paraId="7C6EC207" w14:textId="401684CC" w:rsidR="00424351" w:rsidRDefault="00424351">
      <w:pPr>
        <w:pStyle w:val="Textoindependiente"/>
        <w:spacing w:before="9"/>
        <w:rPr>
          <w:rFonts w:ascii="Arial"/>
          <w:b/>
          <w:sz w:val="23"/>
        </w:rPr>
      </w:pPr>
    </w:p>
    <w:p w14:paraId="3AF1627F" w14:textId="77777777" w:rsidR="00424351" w:rsidRDefault="00424351">
      <w:pPr>
        <w:pStyle w:val="Textoindependiente"/>
        <w:spacing w:before="9"/>
        <w:rPr>
          <w:rFonts w:ascii="Arial"/>
          <w:b/>
          <w:sz w:val="23"/>
        </w:rPr>
      </w:pPr>
    </w:p>
    <w:p w14:paraId="5EB26D91" w14:textId="77777777" w:rsidR="00B37E63" w:rsidRDefault="00B37E63">
      <w:pPr>
        <w:pStyle w:val="Textoindependiente"/>
        <w:rPr>
          <w:rFonts w:ascii="Arial"/>
          <w:b/>
          <w:sz w:val="20"/>
        </w:rPr>
      </w:pPr>
    </w:p>
    <w:p w14:paraId="3BC8F9AD" w14:textId="77777777" w:rsidR="00B37E63" w:rsidRDefault="00B37E63">
      <w:pPr>
        <w:pStyle w:val="Textoindependiente"/>
        <w:spacing w:before="7"/>
        <w:rPr>
          <w:rFonts w:ascii="Arial"/>
          <w:b/>
          <w:sz w:val="10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4"/>
        <w:gridCol w:w="5658"/>
      </w:tblGrid>
      <w:tr w:rsidR="00B37E63" w14:paraId="71F49642" w14:textId="77777777">
        <w:trPr>
          <w:trHeight w:val="504"/>
        </w:trPr>
        <w:tc>
          <w:tcPr>
            <w:tcW w:w="3234" w:type="dxa"/>
          </w:tcPr>
          <w:p w14:paraId="1F8FDE3B" w14:textId="75A01218" w:rsidR="00B37E63" w:rsidRDefault="00A814D4">
            <w:pPr>
              <w:pStyle w:val="TableParagraph"/>
              <w:spacing w:line="252" w:lineRule="exact"/>
              <w:ind w:left="200"/>
            </w:pPr>
            <w:r>
              <w:t>Ambato,</w:t>
            </w:r>
            <w:r>
              <w:rPr>
                <w:spacing w:val="1"/>
              </w:rPr>
              <w:t xml:space="preserve"> </w:t>
            </w:r>
            <w:r w:rsidR="00424351">
              <w:rPr>
                <w:spacing w:val="1"/>
              </w:rPr>
              <w:t>29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485CEF51" w14:textId="125D7FFC" w:rsidR="00B37E63" w:rsidRDefault="00424351">
            <w:pPr>
              <w:pStyle w:val="TableParagraph"/>
              <w:spacing w:line="233" w:lineRule="exact"/>
              <w:ind w:left="200"/>
            </w:pPr>
            <w:r>
              <w:t>Noviembre de</w:t>
            </w:r>
            <w:r w:rsidR="00A814D4">
              <w:t xml:space="preserve"> 2021</w:t>
            </w:r>
          </w:p>
        </w:tc>
        <w:tc>
          <w:tcPr>
            <w:tcW w:w="5658" w:type="dxa"/>
            <w:tcBorders>
              <w:top w:val="single" w:sz="4" w:space="0" w:color="000000"/>
            </w:tcBorders>
          </w:tcPr>
          <w:p w14:paraId="35621FCA" w14:textId="77777777" w:rsidR="00B37E63" w:rsidRDefault="00A814D4">
            <w:pPr>
              <w:pStyle w:val="TableParagraph"/>
              <w:tabs>
                <w:tab w:val="left" w:pos="4426"/>
              </w:tabs>
              <w:spacing w:line="252" w:lineRule="exact"/>
              <w:ind w:left="535" w:right="470" w:firstLine="614"/>
            </w:pPr>
            <w:r>
              <w:t>Arq.</w:t>
            </w:r>
            <w:r>
              <w:rPr>
                <w:spacing w:val="-3"/>
              </w:rPr>
              <w:t xml:space="preserve"> </w:t>
            </w:r>
            <w:r>
              <w:t>Fabricio</w:t>
            </w:r>
            <w:r>
              <w:rPr>
                <w:spacing w:val="-2"/>
              </w:rPr>
              <w:t xml:space="preserve"> </w:t>
            </w:r>
            <w:r>
              <w:t>Amancha</w:t>
            </w:r>
            <w:r>
              <w:tab/>
            </w:r>
            <w:r>
              <w:rPr>
                <w:spacing w:val="-1"/>
              </w:rPr>
              <w:t>Decano</w:t>
            </w:r>
            <w:r>
              <w:rPr>
                <w:spacing w:val="-58"/>
              </w:rPr>
              <w:t xml:space="preserve"> </w:t>
            </w:r>
            <w:r>
              <w:t>Facultad</w:t>
            </w:r>
            <w:r>
              <w:rPr>
                <w:spacing w:val="-1"/>
              </w:rPr>
              <w:t xml:space="preserve"> </w:t>
            </w:r>
            <w:r>
              <w:t>de Arquitectura,</w:t>
            </w:r>
            <w:r>
              <w:rPr>
                <w:spacing w:val="1"/>
              </w:rPr>
              <w:t xml:space="preserve"> </w:t>
            </w:r>
            <w:r>
              <w:t>Artes</w:t>
            </w:r>
            <w:r>
              <w:rPr>
                <w:spacing w:val="-2"/>
              </w:rPr>
              <w:t xml:space="preserve"> </w:t>
            </w:r>
            <w:r>
              <w:t>y Diseño</w:t>
            </w:r>
          </w:p>
        </w:tc>
      </w:tr>
    </w:tbl>
    <w:p w14:paraId="70A83A13" w14:textId="77777777" w:rsidR="00A814D4" w:rsidRDefault="00A814D4"/>
    <w:sectPr w:rsidR="00A814D4">
      <w:pgSz w:w="11910" w:h="16840"/>
      <w:pgMar w:top="1580" w:right="300" w:bottom="880" w:left="1300" w:header="705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CA7C5" w14:textId="77777777" w:rsidR="00CD633B" w:rsidRDefault="00CD633B">
      <w:r>
        <w:separator/>
      </w:r>
    </w:p>
  </w:endnote>
  <w:endnote w:type="continuationSeparator" w:id="0">
    <w:p w14:paraId="5D7A5D5E" w14:textId="77777777" w:rsidR="00CD633B" w:rsidRDefault="00CD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39FC1" w14:textId="3166C33A" w:rsidR="00A814D4" w:rsidRDefault="00683750">
    <w:pPr>
      <w:pStyle w:val="Textoindependiente"/>
      <w:spacing w:line="14" w:lineRule="auto"/>
      <w:rPr>
        <w:sz w:val="19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94EC03" wp14:editId="7DCCB5C8">
              <wp:simplePos x="0" y="0"/>
              <wp:positionH relativeFrom="page">
                <wp:posOffset>6470650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4AF0B" w14:textId="2DBBA00B" w:rsidR="00A814D4" w:rsidRDefault="00A814D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375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4EC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09.5pt;margin-top:792.3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IiFtL7hAAAADwEA&#10;AA8AAABkcnMvZG93bnJldi54bWxMT0FOwzAQvCP1D9ZW4kbtVCRqQ5yqQnBCQqThwNGJ3cRqvA6x&#10;24bfsz3BbWZnNDtT7GY3sIuZgvUoIVkJYAZbry12Ej7r14cNsBAVajV4NBJ+TIBdubgrVK79FStz&#10;OcSOUQiGXEnoYxxzzkPbG6fCyo8GSTv6yalIdOq4ntSVwt3A10Jk3CmL9KFXo3nuTXs6nJ2E/RdW&#10;L/b7vfmojpWt663At+wk5f1y3j8Bi2aOf2a41afqUFKnxp9RBzYQF8mWxkRC6eYxA3bziDSlW0Mo&#10;S9I18LLg/3eUvwAAAP//AwBQSwECLQAUAAYACAAAACEAtoM4kv4AAADhAQAAEwAAAAAAAAAAAAAA&#10;AAAAAAAAW0NvbnRlbnRfVHlwZXNdLnhtbFBLAQItABQABgAIAAAAIQA4/SH/1gAAAJQBAAALAAAA&#10;AAAAAAAAAAAAAC8BAABfcmVscy8ucmVsc1BLAQItABQABgAIAAAAIQBhVUWLrAIAAKgFAAAOAAAA&#10;AAAAAAAAAAAAAC4CAABkcnMvZTJvRG9jLnhtbFBLAQItABQABgAIAAAAIQCIhbS+4QAAAA8BAAAP&#10;AAAAAAAAAAAAAAAAAAYFAABkcnMvZG93bnJldi54bWxQSwUGAAAAAAQABADzAAAAFAYAAAAA&#10;" filled="f" stroked="f">
              <v:textbox inset="0,0,0,0">
                <w:txbxContent>
                  <w:p w14:paraId="19C4AF0B" w14:textId="2DBBA00B" w:rsidR="00A814D4" w:rsidRDefault="00A814D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375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9E466" w14:textId="77777777" w:rsidR="00CD633B" w:rsidRDefault="00CD633B">
      <w:r>
        <w:separator/>
      </w:r>
    </w:p>
  </w:footnote>
  <w:footnote w:type="continuationSeparator" w:id="0">
    <w:p w14:paraId="47555FB3" w14:textId="77777777" w:rsidR="00CD633B" w:rsidRDefault="00CD6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41735" w14:textId="77777777" w:rsidR="00A814D4" w:rsidRDefault="00A814D4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w:drawing>
        <wp:anchor distT="0" distB="0" distL="0" distR="0" simplePos="0" relativeHeight="251657216" behindDoc="1" locked="0" layoutInCell="1" allowOverlap="1" wp14:anchorId="66BEDD18" wp14:editId="07777777">
          <wp:simplePos x="0" y="0"/>
          <wp:positionH relativeFrom="page">
            <wp:posOffset>5015229</wp:posOffset>
          </wp:positionH>
          <wp:positionV relativeFrom="page">
            <wp:posOffset>447919</wp:posOffset>
          </wp:positionV>
          <wp:extent cx="1464927" cy="254553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927" cy="254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E60DB"/>
    <w:multiLevelType w:val="multilevel"/>
    <w:tmpl w:val="939AE240"/>
    <w:lvl w:ilvl="0">
      <w:start w:val="1"/>
      <w:numFmt w:val="upperLetter"/>
      <w:lvlText w:val="%1."/>
      <w:lvlJc w:val="left"/>
      <w:pPr>
        <w:ind w:left="401" w:hanging="283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43" w:hanging="465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es-ES" w:eastAsia="en-US" w:bidi="ar-SA"/>
      </w:rPr>
    </w:lvl>
    <w:lvl w:ilvl="2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33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47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1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5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91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2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B341F3A"/>
    <w:multiLevelType w:val="hybridMultilevel"/>
    <w:tmpl w:val="57DC0032"/>
    <w:lvl w:ilvl="0" w:tplc="F9C8129E">
      <w:start w:val="1"/>
      <w:numFmt w:val="decimal"/>
      <w:lvlText w:val="%1."/>
      <w:lvlJc w:val="left"/>
      <w:pPr>
        <w:ind w:left="478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A42C96E2">
      <w:numFmt w:val="bullet"/>
      <w:lvlText w:val="•"/>
      <w:lvlJc w:val="left"/>
      <w:pPr>
        <w:ind w:left="1462" w:hanging="360"/>
      </w:pPr>
      <w:rPr>
        <w:rFonts w:hint="default"/>
        <w:lang w:val="es-ES" w:eastAsia="en-US" w:bidi="ar-SA"/>
      </w:rPr>
    </w:lvl>
    <w:lvl w:ilvl="2" w:tplc="EB2ED6A0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478C1B04">
      <w:numFmt w:val="bullet"/>
      <w:lvlText w:val="•"/>
      <w:lvlJc w:val="left"/>
      <w:pPr>
        <w:ind w:left="3427" w:hanging="360"/>
      </w:pPr>
      <w:rPr>
        <w:rFonts w:hint="default"/>
        <w:lang w:val="es-ES" w:eastAsia="en-US" w:bidi="ar-SA"/>
      </w:rPr>
    </w:lvl>
    <w:lvl w:ilvl="4" w:tplc="A6FE0E7A">
      <w:numFmt w:val="bullet"/>
      <w:lvlText w:val="•"/>
      <w:lvlJc w:val="left"/>
      <w:pPr>
        <w:ind w:left="4410" w:hanging="360"/>
      </w:pPr>
      <w:rPr>
        <w:rFonts w:hint="default"/>
        <w:lang w:val="es-ES" w:eastAsia="en-US" w:bidi="ar-SA"/>
      </w:rPr>
    </w:lvl>
    <w:lvl w:ilvl="5" w:tplc="B4581BB0">
      <w:numFmt w:val="bullet"/>
      <w:lvlText w:val="•"/>
      <w:lvlJc w:val="left"/>
      <w:pPr>
        <w:ind w:left="5393" w:hanging="360"/>
      </w:pPr>
      <w:rPr>
        <w:rFonts w:hint="default"/>
        <w:lang w:val="es-ES" w:eastAsia="en-US" w:bidi="ar-SA"/>
      </w:rPr>
    </w:lvl>
    <w:lvl w:ilvl="6" w:tplc="9D6A8AD4">
      <w:numFmt w:val="bullet"/>
      <w:lvlText w:val="•"/>
      <w:lvlJc w:val="left"/>
      <w:pPr>
        <w:ind w:left="6375" w:hanging="360"/>
      </w:pPr>
      <w:rPr>
        <w:rFonts w:hint="default"/>
        <w:lang w:val="es-ES" w:eastAsia="en-US" w:bidi="ar-SA"/>
      </w:rPr>
    </w:lvl>
    <w:lvl w:ilvl="7" w:tplc="4A46ED24">
      <w:numFmt w:val="bullet"/>
      <w:lvlText w:val="•"/>
      <w:lvlJc w:val="left"/>
      <w:pPr>
        <w:ind w:left="7358" w:hanging="360"/>
      </w:pPr>
      <w:rPr>
        <w:rFonts w:hint="default"/>
        <w:lang w:val="es-ES" w:eastAsia="en-US" w:bidi="ar-SA"/>
      </w:rPr>
    </w:lvl>
    <w:lvl w:ilvl="8" w:tplc="1528DED2">
      <w:numFmt w:val="bullet"/>
      <w:lvlText w:val="•"/>
      <w:lvlJc w:val="left"/>
      <w:pPr>
        <w:ind w:left="834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3089244B"/>
    <w:multiLevelType w:val="hybridMultilevel"/>
    <w:tmpl w:val="200E15CA"/>
    <w:lvl w:ilvl="0" w:tplc="6E345764">
      <w:start w:val="1"/>
      <w:numFmt w:val="decimal"/>
      <w:lvlText w:val="%1."/>
      <w:lvlJc w:val="left"/>
      <w:pPr>
        <w:ind w:left="838" w:hanging="360"/>
        <w:jc w:val="left"/>
      </w:pPr>
      <w:rPr>
        <w:spacing w:val="-1"/>
        <w:w w:val="100"/>
        <w:sz w:val="22"/>
        <w:szCs w:val="22"/>
        <w:lang w:val="es-ES" w:eastAsia="en-US" w:bidi="ar-SA"/>
      </w:rPr>
    </w:lvl>
    <w:lvl w:ilvl="1" w:tplc="2FE0117C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26D2C5A4">
      <w:numFmt w:val="bullet"/>
      <w:lvlText w:val="•"/>
      <w:lvlJc w:val="left"/>
      <w:pPr>
        <w:ind w:left="2733" w:hanging="360"/>
      </w:pPr>
      <w:rPr>
        <w:rFonts w:hint="default"/>
        <w:lang w:val="es-ES" w:eastAsia="en-US" w:bidi="ar-SA"/>
      </w:rPr>
    </w:lvl>
    <w:lvl w:ilvl="3" w:tplc="B0846AB2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4" w:tplc="C85E64DC">
      <w:numFmt w:val="bullet"/>
      <w:lvlText w:val="•"/>
      <w:lvlJc w:val="left"/>
      <w:pPr>
        <w:ind w:left="4626" w:hanging="360"/>
      </w:pPr>
      <w:rPr>
        <w:rFonts w:hint="default"/>
        <w:lang w:val="es-ES" w:eastAsia="en-US" w:bidi="ar-SA"/>
      </w:rPr>
    </w:lvl>
    <w:lvl w:ilvl="5" w:tplc="D794F70E">
      <w:numFmt w:val="bullet"/>
      <w:lvlText w:val="•"/>
      <w:lvlJc w:val="left"/>
      <w:pPr>
        <w:ind w:left="5573" w:hanging="360"/>
      </w:pPr>
      <w:rPr>
        <w:rFonts w:hint="default"/>
        <w:lang w:val="es-ES" w:eastAsia="en-US" w:bidi="ar-SA"/>
      </w:rPr>
    </w:lvl>
    <w:lvl w:ilvl="6" w:tplc="598A9876">
      <w:numFmt w:val="bullet"/>
      <w:lvlText w:val="•"/>
      <w:lvlJc w:val="left"/>
      <w:pPr>
        <w:ind w:left="6519" w:hanging="360"/>
      </w:pPr>
      <w:rPr>
        <w:rFonts w:hint="default"/>
        <w:lang w:val="es-ES" w:eastAsia="en-US" w:bidi="ar-SA"/>
      </w:rPr>
    </w:lvl>
    <w:lvl w:ilvl="7" w:tplc="92D6B5E8">
      <w:numFmt w:val="bullet"/>
      <w:lvlText w:val="•"/>
      <w:lvlJc w:val="left"/>
      <w:pPr>
        <w:ind w:left="7466" w:hanging="360"/>
      </w:pPr>
      <w:rPr>
        <w:rFonts w:hint="default"/>
        <w:lang w:val="es-ES" w:eastAsia="en-US" w:bidi="ar-SA"/>
      </w:rPr>
    </w:lvl>
    <w:lvl w:ilvl="8" w:tplc="26701256">
      <w:numFmt w:val="bullet"/>
      <w:lvlText w:val="•"/>
      <w:lvlJc w:val="left"/>
      <w:pPr>
        <w:ind w:left="841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6D36A8E"/>
    <w:multiLevelType w:val="hybridMultilevel"/>
    <w:tmpl w:val="54A4AD1E"/>
    <w:lvl w:ilvl="0" w:tplc="CC2C3362">
      <w:start w:val="1"/>
      <w:numFmt w:val="decimal"/>
      <w:lvlText w:val="%1."/>
      <w:lvlJc w:val="left"/>
      <w:pPr>
        <w:ind w:left="838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9C202168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1CCE86EC">
      <w:numFmt w:val="bullet"/>
      <w:lvlText w:val="•"/>
      <w:lvlJc w:val="left"/>
      <w:pPr>
        <w:ind w:left="2733" w:hanging="360"/>
      </w:pPr>
      <w:rPr>
        <w:rFonts w:hint="default"/>
        <w:lang w:val="es-ES" w:eastAsia="en-US" w:bidi="ar-SA"/>
      </w:rPr>
    </w:lvl>
    <w:lvl w:ilvl="3" w:tplc="90384166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4" w:tplc="7222F9B8">
      <w:numFmt w:val="bullet"/>
      <w:lvlText w:val="•"/>
      <w:lvlJc w:val="left"/>
      <w:pPr>
        <w:ind w:left="4626" w:hanging="360"/>
      </w:pPr>
      <w:rPr>
        <w:rFonts w:hint="default"/>
        <w:lang w:val="es-ES" w:eastAsia="en-US" w:bidi="ar-SA"/>
      </w:rPr>
    </w:lvl>
    <w:lvl w:ilvl="5" w:tplc="BFAEF772">
      <w:numFmt w:val="bullet"/>
      <w:lvlText w:val="•"/>
      <w:lvlJc w:val="left"/>
      <w:pPr>
        <w:ind w:left="5573" w:hanging="360"/>
      </w:pPr>
      <w:rPr>
        <w:rFonts w:hint="default"/>
        <w:lang w:val="es-ES" w:eastAsia="en-US" w:bidi="ar-SA"/>
      </w:rPr>
    </w:lvl>
    <w:lvl w:ilvl="6" w:tplc="99C24940">
      <w:numFmt w:val="bullet"/>
      <w:lvlText w:val="•"/>
      <w:lvlJc w:val="left"/>
      <w:pPr>
        <w:ind w:left="6519" w:hanging="360"/>
      </w:pPr>
      <w:rPr>
        <w:rFonts w:hint="default"/>
        <w:lang w:val="es-ES" w:eastAsia="en-US" w:bidi="ar-SA"/>
      </w:rPr>
    </w:lvl>
    <w:lvl w:ilvl="7" w:tplc="9DBA5830">
      <w:numFmt w:val="bullet"/>
      <w:lvlText w:val="•"/>
      <w:lvlJc w:val="left"/>
      <w:pPr>
        <w:ind w:left="7466" w:hanging="360"/>
      </w:pPr>
      <w:rPr>
        <w:rFonts w:hint="default"/>
        <w:lang w:val="es-ES" w:eastAsia="en-US" w:bidi="ar-SA"/>
      </w:rPr>
    </w:lvl>
    <w:lvl w:ilvl="8" w:tplc="AF68C1BC">
      <w:numFmt w:val="bullet"/>
      <w:lvlText w:val="•"/>
      <w:lvlJc w:val="left"/>
      <w:pPr>
        <w:ind w:left="8413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5A361202"/>
    <w:multiLevelType w:val="hybridMultilevel"/>
    <w:tmpl w:val="1E2CE738"/>
    <w:lvl w:ilvl="0" w:tplc="CDEA13FA">
      <w:start w:val="1"/>
      <w:numFmt w:val="decimal"/>
      <w:lvlText w:val="%1."/>
      <w:lvlJc w:val="left"/>
      <w:pPr>
        <w:ind w:left="838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CEE24850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8424BD50">
      <w:numFmt w:val="bullet"/>
      <w:lvlText w:val="•"/>
      <w:lvlJc w:val="left"/>
      <w:pPr>
        <w:ind w:left="2733" w:hanging="360"/>
      </w:pPr>
      <w:rPr>
        <w:rFonts w:hint="default"/>
        <w:lang w:val="es-ES" w:eastAsia="en-US" w:bidi="ar-SA"/>
      </w:rPr>
    </w:lvl>
    <w:lvl w:ilvl="3" w:tplc="5742F5A0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4" w:tplc="7E36838C">
      <w:numFmt w:val="bullet"/>
      <w:lvlText w:val="•"/>
      <w:lvlJc w:val="left"/>
      <w:pPr>
        <w:ind w:left="4626" w:hanging="360"/>
      </w:pPr>
      <w:rPr>
        <w:rFonts w:hint="default"/>
        <w:lang w:val="es-ES" w:eastAsia="en-US" w:bidi="ar-SA"/>
      </w:rPr>
    </w:lvl>
    <w:lvl w:ilvl="5" w:tplc="EF6A5182">
      <w:numFmt w:val="bullet"/>
      <w:lvlText w:val="•"/>
      <w:lvlJc w:val="left"/>
      <w:pPr>
        <w:ind w:left="5573" w:hanging="360"/>
      </w:pPr>
      <w:rPr>
        <w:rFonts w:hint="default"/>
        <w:lang w:val="es-ES" w:eastAsia="en-US" w:bidi="ar-SA"/>
      </w:rPr>
    </w:lvl>
    <w:lvl w:ilvl="6" w:tplc="7806E918">
      <w:numFmt w:val="bullet"/>
      <w:lvlText w:val="•"/>
      <w:lvlJc w:val="left"/>
      <w:pPr>
        <w:ind w:left="6519" w:hanging="360"/>
      </w:pPr>
      <w:rPr>
        <w:rFonts w:hint="default"/>
        <w:lang w:val="es-ES" w:eastAsia="en-US" w:bidi="ar-SA"/>
      </w:rPr>
    </w:lvl>
    <w:lvl w:ilvl="7" w:tplc="C24206C4">
      <w:numFmt w:val="bullet"/>
      <w:lvlText w:val="•"/>
      <w:lvlJc w:val="left"/>
      <w:pPr>
        <w:ind w:left="7466" w:hanging="360"/>
      </w:pPr>
      <w:rPr>
        <w:rFonts w:hint="default"/>
        <w:lang w:val="es-ES" w:eastAsia="en-US" w:bidi="ar-SA"/>
      </w:rPr>
    </w:lvl>
    <w:lvl w:ilvl="8" w:tplc="ECBEBD28">
      <w:numFmt w:val="bullet"/>
      <w:lvlText w:val="•"/>
      <w:lvlJc w:val="left"/>
      <w:pPr>
        <w:ind w:left="841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90C4F91"/>
    <w:multiLevelType w:val="hybridMultilevel"/>
    <w:tmpl w:val="5376376C"/>
    <w:lvl w:ilvl="0" w:tplc="B2DE8632">
      <w:start w:val="1"/>
      <w:numFmt w:val="decimal"/>
      <w:lvlText w:val="%1)"/>
      <w:lvlJc w:val="left"/>
      <w:pPr>
        <w:ind w:left="1198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B90A6344">
      <w:numFmt w:val="bullet"/>
      <w:lvlText w:val="•"/>
      <w:lvlJc w:val="left"/>
      <w:pPr>
        <w:ind w:left="2110" w:hanging="360"/>
      </w:pPr>
      <w:rPr>
        <w:rFonts w:hint="default"/>
        <w:lang w:val="es-ES" w:eastAsia="en-US" w:bidi="ar-SA"/>
      </w:rPr>
    </w:lvl>
    <w:lvl w:ilvl="2" w:tplc="B5C007EE">
      <w:numFmt w:val="bullet"/>
      <w:lvlText w:val="•"/>
      <w:lvlJc w:val="left"/>
      <w:pPr>
        <w:ind w:left="3021" w:hanging="360"/>
      </w:pPr>
      <w:rPr>
        <w:rFonts w:hint="default"/>
        <w:lang w:val="es-ES" w:eastAsia="en-US" w:bidi="ar-SA"/>
      </w:rPr>
    </w:lvl>
    <w:lvl w:ilvl="3" w:tplc="B9C8A03A">
      <w:numFmt w:val="bullet"/>
      <w:lvlText w:val="•"/>
      <w:lvlJc w:val="left"/>
      <w:pPr>
        <w:ind w:left="3931" w:hanging="360"/>
      </w:pPr>
      <w:rPr>
        <w:rFonts w:hint="default"/>
        <w:lang w:val="es-ES" w:eastAsia="en-US" w:bidi="ar-SA"/>
      </w:rPr>
    </w:lvl>
    <w:lvl w:ilvl="4" w:tplc="510002DC">
      <w:numFmt w:val="bullet"/>
      <w:lvlText w:val="•"/>
      <w:lvlJc w:val="left"/>
      <w:pPr>
        <w:ind w:left="4842" w:hanging="360"/>
      </w:pPr>
      <w:rPr>
        <w:rFonts w:hint="default"/>
        <w:lang w:val="es-ES" w:eastAsia="en-US" w:bidi="ar-SA"/>
      </w:rPr>
    </w:lvl>
    <w:lvl w:ilvl="5" w:tplc="2F36993E">
      <w:numFmt w:val="bullet"/>
      <w:lvlText w:val="•"/>
      <w:lvlJc w:val="left"/>
      <w:pPr>
        <w:ind w:left="5753" w:hanging="360"/>
      </w:pPr>
      <w:rPr>
        <w:rFonts w:hint="default"/>
        <w:lang w:val="es-ES" w:eastAsia="en-US" w:bidi="ar-SA"/>
      </w:rPr>
    </w:lvl>
    <w:lvl w:ilvl="6" w:tplc="5E46FBD8">
      <w:numFmt w:val="bullet"/>
      <w:lvlText w:val="•"/>
      <w:lvlJc w:val="left"/>
      <w:pPr>
        <w:ind w:left="6663" w:hanging="360"/>
      </w:pPr>
      <w:rPr>
        <w:rFonts w:hint="default"/>
        <w:lang w:val="es-ES" w:eastAsia="en-US" w:bidi="ar-SA"/>
      </w:rPr>
    </w:lvl>
    <w:lvl w:ilvl="7" w:tplc="49A806D4">
      <w:numFmt w:val="bullet"/>
      <w:lvlText w:val="•"/>
      <w:lvlJc w:val="left"/>
      <w:pPr>
        <w:ind w:left="7574" w:hanging="360"/>
      </w:pPr>
      <w:rPr>
        <w:rFonts w:hint="default"/>
        <w:lang w:val="es-ES" w:eastAsia="en-US" w:bidi="ar-SA"/>
      </w:rPr>
    </w:lvl>
    <w:lvl w:ilvl="8" w:tplc="35C66780">
      <w:numFmt w:val="bullet"/>
      <w:lvlText w:val="•"/>
      <w:lvlJc w:val="left"/>
      <w:pPr>
        <w:ind w:left="8485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5EF1924"/>
    <w:multiLevelType w:val="hybridMultilevel"/>
    <w:tmpl w:val="52B66A98"/>
    <w:lvl w:ilvl="0" w:tplc="BFD24EF8">
      <w:numFmt w:val="bullet"/>
      <w:lvlText w:val=""/>
      <w:lvlJc w:val="left"/>
      <w:pPr>
        <w:ind w:left="2245" w:hanging="1767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D5AA6F96">
      <w:numFmt w:val="bullet"/>
      <w:lvlText w:val="•"/>
      <w:lvlJc w:val="left"/>
      <w:pPr>
        <w:ind w:left="3046" w:hanging="1767"/>
      </w:pPr>
      <w:rPr>
        <w:rFonts w:hint="default"/>
        <w:lang w:val="es-ES" w:eastAsia="en-US" w:bidi="ar-SA"/>
      </w:rPr>
    </w:lvl>
    <w:lvl w:ilvl="2" w:tplc="4A62FD90">
      <w:numFmt w:val="bullet"/>
      <w:lvlText w:val="•"/>
      <w:lvlJc w:val="left"/>
      <w:pPr>
        <w:ind w:left="3853" w:hanging="1767"/>
      </w:pPr>
      <w:rPr>
        <w:rFonts w:hint="default"/>
        <w:lang w:val="es-ES" w:eastAsia="en-US" w:bidi="ar-SA"/>
      </w:rPr>
    </w:lvl>
    <w:lvl w:ilvl="3" w:tplc="3294D042">
      <w:numFmt w:val="bullet"/>
      <w:lvlText w:val="•"/>
      <w:lvlJc w:val="left"/>
      <w:pPr>
        <w:ind w:left="4659" w:hanging="1767"/>
      </w:pPr>
      <w:rPr>
        <w:rFonts w:hint="default"/>
        <w:lang w:val="es-ES" w:eastAsia="en-US" w:bidi="ar-SA"/>
      </w:rPr>
    </w:lvl>
    <w:lvl w:ilvl="4" w:tplc="112C242A">
      <w:numFmt w:val="bullet"/>
      <w:lvlText w:val="•"/>
      <w:lvlJc w:val="left"/>
      <w:pPr>
        <w:ind w:left="5466" w:hanging="1767"/>
      </w:pPr>
      <w:rPr>
        <w:rFonts w:hint="default"/>
        <w:lang w:val="es-ES" w:eastAsia="en-US" w:bidi="ar-SA"/>
      </w:rPr>
    </w:lvl>
    <w:lvl w:ilvl="5" w:tplc="D4FEB59E">
      <w:numFmt w:val="bullet"/>
      <w:lvlText w:val="•"/>
      <w:lvlJc w:val="left"/>
      <w:pPr>
        <w:ind w:left="6273" w:hanging="1767"/>
      </w:pPr>
      <w:rPr>
        <w:rFonts w:hint="default"/>
        <w:lang w:val="es-ES" w:eastAsia="en-US" w:bidi="ar-SA"/>
      </w:rPr>
    </w:lvl>
    <w:lvl w:ilvl="6" w:tplc="F8625CAE">
      <w:numFmt w:val="bullet"/>
      <w:lvlText w:val="•"/>
      <w:lvlJc w:val="left"/>
      <w:pPr>
        <w:ind w:left="7079" w:hanging="1767"/>
      </w:pPr>
      <w:rPr>
        <w:rFonts w:hint="default"/>
        <w:lang w:val="es-ES" w:eastAsia="en-US" w:bidi="ar-SA"/>
      </w:rPr>
    </w:lvl>
    <w:lvl w:ilvl="7" w:tplc="1C147E3C">
      <w:numFmt w:val="bullet"/>
      <w:lvlText w:val="•"/>
      <w:lvlJc w:val="left"/>
      <w:pPr>
        <w:ind w:left="7886" w:hanging="1767"/>
      </w:pPr>
      <w:rPr>
        <w:rFonts w:hint="default"/>
        <w:lang w:val="es-ES" w:eastAsia="en-US" w:bidi="ar-SA"/>
      </w:rPr>
    </w:lvl>
    <w:lvl w:ilvl="8" w:tplc="313662E4">
      <w:numFmt w:val="bullet"/>
      <w:lvlText w:val="•"/>
      <w:lvlJc w:val="left"/>
      <w:pPr>
        <w:ind w:left="8693" w:hanging="1767"/>
      </w:pPr>
      <w:rPr>
        <w:rFonts w:hint="default"/>
        <w:lang w:val="es-ES" w:eastAsia="en-US" w:bidi="ar-SA"/>
      </w:rPr>
    </w:lvl>
  </w:abstractNum>
  <w:abstractNum w:abstractNumId="7" w15:restartNumberingAfterBreak="0">
    <w:nsid w:val="7E3E6DF0"/>
    <w:multiLevelType w:val="hybridMultilevel"/>
    <w:tmpl w:val="AF62D31E"/>
    <w:lvl w:ilvl="0" w:tplc="E270709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6D08370">
      <w:numFmt w:val="bullet"/>
      <w:lvlText w:val="•"/>
      <w:lvlJc w:val="left"/>
      <w:pPr>
        <w:ind w:left="2110" w:hanging="360"/>
      </w:pPr>
      <w:rPr>
        <w:rFonts w:hint="default"/>
        <w:lang w:val="es-ES" w:eastAsia="en-US" w:bidi="ar-SA"/>
      </w:rPr>
    </w:lvl>
    <w:lvl w:ilvl="2" w:tplc="D13A2A90">
      <w:numFmt w:val="bullet"/>
      <w:lvlText w:val="•"/>
      <w:lvlJc w:val="left"/>
      <w:pPr>
        <w:ind w:left="3021" w:hanging="360"/>
      </w:pPr>
      <w:rPr>
        <w:rFonts w:hint="default"/>
        <w:lang w:val="es-ES" w:eastAsia="en-US" w:bidi="ar-SA"/>
      </w:rPr>
    </w:lvl>
    <w:lvl w:ilvl="3" w:tplc="499066E4">
      <w:numFmt w:val="bullet"/>
      <w:lvlText w:val="•"/>
      <w:lvlJc w:val="left"/>
      <w:pPr>
        <w:ind w:left="3931" w:hanging="360"/>
      </w:pPr>
      <w:rPr>
        <w:rFonts w:hint="default"/>
        <w:lang w:val="es-ES" w:eastAsia="en-US" w:bidi="ar-SA"/>
      </w:rPr>
    </w:lvl>
    <w:lvl w:ilvl="4" w:tplc="B94ADDF8">
      <w:numFmt w:val="bullet"/>
      <w:lvlText w:val="•"/>
      <w:lvlJc w:val="left"/>
      <w:pPr>
        <w:ind w:left="4842" w:hanging="360"/>
      </w:pPr>
      <w:rPr>
        <w:rFonts w:hint="default"/>
        <w:lang w:val="es-ES" w:eastAsia="en-US" w:bidi="ar-SA"/>
      </w:rPr>
    </w:lvl>
    <w:lvl w:ilvl="5" w:tplc="1DD023DE">
      <w:numFmt w:val="bullet"/>
      <w:lvlText w:val="•"/>
      <w:lvlJc w:val="left"/>
      <w:pPr>
        <w:ind w:left="5753" w:hanging="360"/>
      </w:pPr>
      <w:rPr>
        <w:rFonts w:hint="default"/>
        <w:lang w:val="es-ES" w:eastAsia="en-US" w:bidi="ar-SA"/>
      </w:rPr>
    </w:lvl>
    <w:lvl w:ilvl="6" w:tplc="3CD070E2">
      <w:numFmt w:val="bullet"/>
      <w:lvlText w:val="•"/>
      <w:lvlJc w:val="left"/>
      <w:pPr>
        <w:ind w:left="6663" w:hanging="360"/>
      </w:pPr>
      <w:rPr>
        <w:rFonts w:hint="default"/>
        <w:lang w:val="es-ES" w:eastAsia="en-US" w:bidi="ar-SA"/>
      </w:rPr>
    </w:lvl>
    <w:lvl w:ilvl="7" w:tplc="0E565448">
      <w:numFmt w:val="bullet"/>
      <w:lvlText w:val="•"/>
      <w:lvlJc w:val="left"/>
      <w:pPr>
        <w:ind w:left="7574" w:hanging="360"/>
      </w:pPr>
      <w:rPr>
        <w:rFonts w:hint="default"/>
        <w:lang w:val="es-ES" w:eastAsia="en-US" w:bidi="ar-SA"/>
      </w:rPr>
    </w:lvl>
    <w:lvl w:ilvl="8" w:tplc="A5CE5A80">
      <w:numFmt w:val="bullet"/>
      <w:lvlText w:val="•"/>
      <w:lvlJc w:val="left"/>
      <w:pPr>
        <w:ind w:left="848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270919"/>
    <w:rsid w:val="0006615D"/>
    <w:rsid w:val="00424351"/>
    <w:rsid w:val="00683750"/>
    <w:rsid w:val="009C7DA7"/>
    <w:rsid w:val="00A814D4"/>
    <w:rsid w:val="00B37E63"/>
    <w:rsid w:val="00C1778C"/>
    <w:rsid w:val="00CD633B"/>
    <w:rsid w:val="04270919"/>
    <w:rsid w:val="042FB73E"/>
    <w:rsid w:val="044A4581"/>
    <w:rsid w:val="04CDB647"/>
    <w:rsid w:val="06AFA904"/>
    <w:rsid w:val="07155034"/>
    <w:rsid w:val="0731DC2D"/>
    <w:rsid w:val="079D7B44"/>
    <w:rsid w:val="07F4BF7B"/>
    <w:rsid w:val="096E9386"/>
    <w:rsid w:val="09784E2B"/>
    <w:rsid w:val="099CF602"/>
    <w:rsid w:val="0A2CA9C3"/>
    <w:rsid w:val="0B9426A6"/>
    <w:rsid w:val="0C2C8956"/>
    <w:rsid w:val="0D8491B8"/>
    <w:rsid w:val="0DCBF024"/>
    <w:rsid w:val="0F10AFFE"/>
    <w:rsid w:val="125EF849"/>
    <w:rsid w:val="12E61E9E"/>
    <w:rsid w:val="1641D88D"/>
    <w:rsid w:val="1724F113"/>
    <w:rsid w:val="1774342B"/>
    <w:rsid w:val="19B08F5D"/>
    <w:rsid w:val="1A34C17F"/>
    <w:rsid w:val="1A8234E8"/>
    <w:rsid w:val="1A91E5CA"/>
    <w:rsid w:val="1C2DB62B"/>
    <w:rsid w:val="20886AA5"/>
    <w:rsid w:val="212C4B96"/>
    <w:rsid w:val="214749AA"/>
    <w:rsid w:val="21ACF0DA"/>
    <w:rsid w:val="22308942"/>
    <w:rsid w:val="22993A5B"/>
    <w:rsid w:val="2381E0A5"/>
    <w:rsid w:val="2510273E"/>
    <w:rsid w:val="25AFA0E9"/>
    <w:rsid w:val="25DD27CE"/>
    <w:rsid w:val="2622C895"/>
    <w:rsid w:val="262CA3E6"/>
    <w:rsid w:val="2692EA00"/>
    <w:rsid w:val="27478F93"/>
    <w:rsid w:val="29504FFB"/>
    <w:rsid w:val="29A2BA6C"/>
    <w:rsid w:val="2AB383E5"/>
    <w:rsid w:val="2BC4B7DF"/>
    <w:rsid w:val="2BD00E09"/>
    <w:rsid w:val="2E149EE9"/>
    <w:rsid w:val="2E4BDCC5"/>
    <w:rsid w:val="325CCD0D"/>
    <w:rsid w:val="35E7F5FB"/>
    <w:rsid w:val="37F4B8C5"/>
    <w:rsid w:val="39908926"/>
    <w:rsid w:val="3A1D727B"/>
    <w:rsid w:val="3B0B8D78"/>
    <w:rsid w:val="3BC3EC3C"/>
    <w:rsid w:val="3C0D7C64"/>
    <w:rsid w:val="3D5FBC9D"/>
    <w:rsid w:val="3D937E40"/>
    <w:rsid w:val="3DB4E2BC"/>
    <w:rsid w:val="3EC52C43"/>
    <w:rsid w:val="3F07A653"/>
    <w:rsid w:val="40C7C52A"/>
    <w:rsid w:val="4363CDF8"/>
    <w:rsid w:val="442F6E0C"/>
    <w:rsid w:val="468038DA"/>
    <w:rsid w:val="46D3B73F"/>
    <w:rsid w:val="4B394156"/>
    <w:rsid w:val="4B87C491"/>
    <w:rsid w:val="4C718BF0"/>
    <w:rsid w:val="4EB8F700"/>
    <w:rsid w:val="4F382558"/>
    <w:rsid w:val="4FEC4B5E"/>
    <w:rsid w:val="50118DBE"/>
    <w:rsid w:val="50770544"/>
    <w:rsid w:val="52969C65"/>
    <w:rsid w:val="571D317F"/>
    <w:rsid w:val="576FB6F0"/>
    <w:rsid w:val="58B60517"/>
    <w:rsid w:val="58F0E85F"/>
    <w:rsid w:val="5942A480"/>
    <w:rsid w:val="5B0B26F6"/>
    <w:rsid w:val="5BE4CD27"/>
    <w:rsid w:val="5D0E31BE"/>
    <w:rsid w:val="5E37559B"/>
    <w:rsid w:val="5F3248BE"/>
    <w:rsid w:val="5FAA702A"/>
    <w:rsid w:val="6194F7EA"/>
    <w:rsid w:val="6341FD70"/>
    <w:rsid w:val="6364EB0C"/>
    <w:rsid w:val="6500BB6D"/>
    <w:rsid w:val="665A17F6"/>
    <w:rsid w:val="66799E32"/>
    <w:rsid w:val="69019CDE"/>
    <w:rsid w:val="6A100507"/>
    <w:rsid w:val="6B22B1D3"/>
    <w:rsid w:val="6CCFB759"/>
    <w:rsid w:val="6FE5B2BF"/>
    <w:rsid w:val="7050E843"/>
    <w:rsid w:val="72BD26E9"/>
    <w:rsid w:val="73888905"/>
    <w:rsid w:val="768B5897"/>
    <w:rsid w:val="76F73EE3"/>
    <w:rsid w:val="7887D80E"/>
    <w:rsid w:val="78DB08AB"/>
    <w:rsid w:val="7A2EDFA5"/>
    <w:rsid w:val="7B2A60CB"/>
    <w:rsid w:val="7CB2F37F"/>
    <w:rsid w:val="7CBBAA53"/>
    <w:rsid w:val="7D1C608C"/>
    <w:rsid w:val="7D420B61"/>
    <w:rsid w:val="7D9FEB52"/>
    <w:rsid w:val="7E62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00390"/>
  <w15:docId w15:val="{0095E6A3-0B03-4471-B1B9-3F495D85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946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9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www.researchgate.net/publication/337772555_Manual_de_Arquitectura_Biocli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jpeg"/><Relationship Id="rId28" Type="http://schemas.openxmlformats.org/officeDocument/2006/relationships/hyperlink" Target="http://www.academia.edu/20361747/Bases_para_una_interpretaci&#243;n_tipol&#243;gica_de_la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31" Type="http://schemas.openxmlformats.org/officeDocument/2006/relationships/hyperlink" Target="http://www.academia.edu/24461422/BIOCLIMATIC_DESIGN_Principles_and_Practi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vestigacion@uti.edu.ec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://biblioteca.olade.org/opac-" TargetMode="External"/><Relationship Id="rId30" Type="http://schemas.openxmlformats.org/officeDocument/2006/relationships/hyperlink" Target="http://www.questionpro.com/blog/es/investigacion-experimental/" TargetMode="Externa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1D27845DBB2844999422474FB2BB80" ma:contentTypeVersion="8" ma:contentTypeDescription="Crear nuevo documento." ma:contentTypeScope="" ma:versionID="0bc1174c0fdbcd9290d2796711b6eda6">
  <xsd:schema xmlns:xsd="http://www.w3.org/2001/XMLSchema" xmlns:xs="http://www.w3.org/2001/XMLSchema" xmlns:p="http://schemas.microsoft.com/office/2006/metadata/properties" xmlns:ns2="b3d06d31-a2a9-462b-b7af-765027789b27" targetNamespace="http://schemas.microsoft.com/office/2006/metadata/properties" ma:root="true" ma:fieldsID="762a22e9f741757cf31301444d90e7a1" ns2:_="">
    <xsd:import namespace="b3d06d31-a2a9-462b-b7af-765027789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06d31-a2a9-462b-b7af-765027789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927556-50F4-4533-AC1F-0E1964A038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4FDA43-19D1-4F20-A6B9-24587B8774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C6E46-0130-45AD-A8C1-EECF1B281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06d31-a2a9-462b-b7af-765027789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5258</Words>
  <Characters>28919</Characters>
  <Application>Microsoft Office Word</Application>
  <DocSecurity>0</DocSecurity>
  <Lines>240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3</cp:revision>
  <dcterms:created xsi:type="dcterms:W3CDTF">2021-11-30T14:34:00Z</dcterms:created>
  <dcterms:modified xsi:type="dcterms:W3CDTF">2021-11-30T14:34:00Z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2021-11-26T00:00:00Z</vt:filetime>
  </property>
  <property fmtid="{D5CDD505-2E9C-101B-9397-08002B2CF9AE}" pid="5" name="ContentTypeId">
    <vt:lpwstr>0x010100141D27845DBB2844999422474FB2BB80</vt:lpwstr>
  </property>
</Properties>
</file>